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7367" w14:textId="77777777" w:rsidR="007959C6" w:rsidRPr="007959C6" w:rsidRDefault="007959C6" w:rsidP="007959C6">
      <w:pPr>
        <w:shd w:val="clear" w:color="auto" w:fill="FFFFFF"/>
        <w:spacing w:after="300" w:line="240" w:lineRule="auto"/>
        <w:outlineLvl w:val="0"/>
        <w:rPr>
          <w:rFonts w:ascii="Gotham Pro Bold" w:eastAsia="Times New Roman" w:hAnsi="Gotham Pro Bold" w:cs="Times New Roman"/>
          <w:color w:val="4A4A4A"/>
          <w:kern w:val="36"/>
          <w:sz w:val="36"/>
          <w:szCs w:val="36"/>
          <w:lang w:eastAsia="uk-UA"/>
        </w:rPr>
      </w:pPr>
      <w:r w:rsidRPr="007959C6">
        <w:rPr>
          <w:rFonts w:ascii="Gotham Pro Bold" w:eastAsia="Times New Roman" w:hAnsi="Gotham Pro Bold" w:cs="Times New Roman"/>
          <w:color w:val="4A4A4A"/>
          <w:kern w:val="36"/>
          <w:sz w:val="36"/>
          <w:szCs w:val="36"/>
          <w:lang w:eastAsia="uk-UA"/>
        </w:rPr>
        <w:t>Ремонт приміщення Народного дому с. Мокряни</w:t>
      </w:r>
    </w:p>
    <w:p w14:paraId="26550F0F" w14:textId="77777777" w:rsidR="007959C6" w:rsidRPr="007959C6" w:rsidRDefault="007959C6" w:rsidP="007959C6">
      <w:pPr>
        <w:shd w:val="clear" w:color="auto" w:fill="FFFFFF"/>
        <w:spacing w:line="240" w:lineRule="auto"/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</w:pP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t>ПЕТИЦІЯ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щодо ремонту приміщення Народного дому культури села Мокряни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Шановні представники органів місцевого самоврядування!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Ми, жителі села Мокряни, звертаємося з вимогою провести капітальний або поточний ремонт приміщення Народного дому культури, яке є важливим осередком культурного, громадського та освітнього життя нашої громади.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Приміщення клубу перебуває у незадовільному технічному стані: потребує ремонту даху, фасадного оздоблення електропроводки, внутрішнього оздоблення та ремонту сцени.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Через це проведення культурних заходів, репетицій, гуртків і свят стає практично неможливим, що негативно впливає на культурний розвиток села та молоді.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Народний дім у Мокрянах завжди був місцем, де збиралися люди, відбувалися свята, концерти, вистави, зустрічі з гостями, і ми прагнемо відродити цю традицію.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Вимагаємо: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1. Провести обстеження технічного стану будівлі Народного дому.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2. Розробити проєктно-кошторисну документацію для його ремонту.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3. Виділити необхідні кошти з місцевого бюджету (або подати відповідний проєкт на обласне чи державне фінансування).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4. Забезпечити прозорість виконання робіт і участь громади в контролі за ремонтом.</w:t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</w:r>
      <w:r w:rsidRPr="007959C6">
        <w:rPr>
          <w:rFonts w:ascii="Gotham Pro Reg" w:eastAsia="Times New Roman" w:hAnsi="Gotham Pro Reg" w:cs="Times New Roman"/>
          <w:color w:val="333333"/>
          <w:sz w:val="24"/>
          <w:szCs w:val="24"/>
          <w:lang w:eastAsia="uk-UA"/>
        </w:rPr>
        <w:br/>
        <w:t>Ми, мешканці села Мокряни, переконані, що культура — це серце громади, а відновлення Народного дому культури стане кроком до зміцнення нашої спільноти, підтримки молоді та розвитку села.</w:t>
      </w:r>
    </w:p>
    <w:p w14:paraId="08A2CB51" w14:textId="77777777" w:rsidR="00F310AA" w:rsidRDefault="00F310AA"/>
    <w:sectPr w:rsidR="00F310AA" w:rsidSect="002A3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 Pro Bold">
    <w:altName w:val="Times New Roman"/>
    <w:panose1 w:val="00000000000000000000"/>
    <w:charset w:val="00"/>
    <w:family w:val="roman"/>
    <w:notTrueType/>
    <w:pitch w:val="default"/>
  </w:font>
  <w:font w:name="Gotham Pro Re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78"/>
    <w:rsid w:val="002A3DEE"/>
    <w:rsid w:val="005D1078"/>
    <w:rsid w:val="007959C6"/>
    <w:rsid w:val="00F3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7E42C-24FC-44F7-8F87-02D67C1E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59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9C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5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7422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Chekirko</dc:creator>
  <cp:keywords/>
  <dc:description/>
  <cp:lastModifiedBy>Victor Chekirko</cp:lastModifiedBy>
  <cp:revision>2</cp:revision>
  <dcterms:created xsi:type="dcterms:W3CDTF">2025-12-19T06:33:00Z</dcterms:created>
  <dcterms:modified xsi:type="dcterms:W3CDTF">2025-12-19T06:33:00Z</dcterms:modified>
</cp:coreProperties>
</file>