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6BFB" w14:textId="5706AA81" w:rsidR="000B2A4E" w:rsidRPr="00CF3BFA" w:rsidRDefault="00613B2D" w:rsidP="00613B2D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CF3BFA">
        <w:rPr>
          <w:bCs/>
          <w:color w:val="000000" w:themeColor="text1"/>
          <w:sz w:val="28"/>
          <w:szCs w:val="28"/>
        </w:rPr>
        <w:t xml:space="preserve">ЗАТВЕРДЖЕНО </w:t>
      </w:r>
      <w:r w:rsidRPr="00CF3BFA">
        <w:rPr>
          <w:bCs/>
          <w:color w:val="000000" w:themeColor="text1"/>
          <w:sz w:val="28"/>
          <w:szCs w:val="28"/>
        </w:rPr>
        <w:br/>
        <w:t>Рішення Львівської обласної ради</w:t>
      </w:r>
    </w:p>
    <w:p w14:paraId="35C805D5" w14:textId="1AEC4B23" w:rsidR="00613B2D" w:rsidRDefault="00613B2D" w:rsidP="00613B2D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CF3BFA">
        <w:rPr>
          <w:bCs/>
          <w:color w:val="000000" w:themeColor="text1"/>
          <w:sz w:val="28"/>
          <w:szCs w:val="28"/>
        </w:rPr>
        <w:t>від 23.02.2021 №69</w:t>
      </w:r>
    </w:p>
    <w:p w14:paraId="760B3E9A" w14:textId="77777777" w:rsidR="00613B2D" w:rsidRPr="00613B2D" w:rsidRDefault="00613B2D" w:rsidP="00613B2D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</w:p>
    <w:p w14:paraId="0EF34894" w14:textId="77777777" w:rsidR="005E5C0B" w:rsidRPr="007F3CF0" w:rsidRDefault="005E5C0B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>Додаток 1</w:t>
      </w:r>
    </w:p>
    <w:p w14:paraId="2633FD08" w14:textId="3796F8E6" w:rsidR="005E5C0B" w:rsidRPr="007F3CF0" w:rsidRDefault="005E5C0B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</w:t>
      </w:r>
      <w:r w:rsidR="00BA1996" w:rsidRPr="007F3CF0">
        <w:rPr>
          <w:bCs/>
          <w:color w:val="000000" w:themeColor="text1"/>
          <w:sz w:val="28"/>
          <w:szCs w:val="28"/>
        </w:rPr>
        <w:t xml:space="preserve">розпорядження начальника </w:t>
      </w:r>
    </w:p>
    <w:p w14:paraId="72A824C1" w14:textId="35D761E7" w:rsidR="00BA1996" w:rsidRPr="007F3CF0" w:rsidRDefault="00BA1996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140F2E2E" w14:textId="1F699AEF" w:rsidR="002448E7" w:rsidRPr="007F3CF0" w:rsidRDefault="002448E7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від____</w:t>
      </w:r>
      <w:r w:rsidR="00B10F7D" w:rsidRPr="007F3CF0">
        <w:rPr>
          <w:bCs/>
          <w:color w:val="000000" w:themeColor="text1"/>
          <w:sz w:val="28"/>
          <w:szCs w:val="28"/>
        </w:rPr>
        <w:t>_____</w:t>
      </w:r>
      <w:r w:rsidR="007F3CF0">
        <w:rPr>
          <w:bCs/>
          <w:color w:val="000000" w:themeColor="text1"/>
          <w:sz w:val="28"/>
          <w:szCs w:val="28"/>
        </w:rPr>
        <w:t>___№_____________</w:t>
      </w:r>
    </w:p>
    <w:p w14:paraId="6575F888" w14:textId="77777777" w:rsidR="002A5B23" w:rsidRPr="007F3CF0" w:rsidRDefault="002A5B23" w:rsidP="00BE5398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</w:p>
    <w:p w14:paraId="5A19DADD" w14:textId="77777777" w:rsidR="007F3CF0" w:rsidRPr="00EA3525" w:rsidRDefault="007F3CF0" w:rsidP="007F3CF0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(</w:t>
      </w:r>
      <w:r w:rsidR="002A5B23" w:rsidRPr="00EA3525">
        <w:rPr>
          <w:bCs/>
          <w:color w:val="000000" w:themeColor="text1"/>
          <w:sz w:val="28"/>
          <w:szCs w:val="28"/>
        </w:rPr>
        <w:t xml:space="preserve">Додаток </w:t>
      </w:r>
      <w:r w:rsidRPr="00EA3525">
        <w:rPr>
          <w:bCs/>
          <w:color w:val="000000" w:themeColor="text1"/>
          <w:sz w:val="28"/>
          <w:szCs w:val="28"/>
        </w:rPr>
        <w:t>1</w:t>
      </w:r>
    </w:p>
    <w:p w14:paraId="79CC6AEB" w14:textId="2CEE3909" w:rsidR="002A5B23" w:rsidRPr="007F3CF0" w:rsidRDefault="002A5B23" w:rsidP="007F3CF0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</w:t>
      </w:r>
      <w:r w:rsidR="007F3CF0" w:rsidRPr="00EA3525">
        <w:rPr>
          <w:bCs/>
          <w:color w:val="000000" w:themeColor="text1"/>
          <w:sz w:val="28"/>
          <w:szCs w:val="28"/>
        </w:rPr>
        <w:t>)</w:t>
      </w:r>
    </w:p>
    <w:p w14:paraId="337ED647" w14:textId="77777777" w:rsidR="00FA157D" w:rsidRPr="007F3CF0" w:rsidRDefault="00FA157D" w:rsidP="00FA157D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373D1131" w14:textId="77777777" w:rsidR="004474E5" w:rsidRPr="00D252C0" w:rsidRDefault="004474E5" w:rsidP="00FA157D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23EF2861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ECC8C3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</w:t>
      </w:r>
      <w:r w:rsidR="00B41194" w:rsidRPr="00D252C0">
        <w:rPr>
          <w:b/>
          <w:bCs/>
          <w:color w:val="000000" w:themeColor="text1"/>
          <w:sz w:val="28"/>
          <w:szCs w:val="28"/>
        </w:rPr>
        <w:t>21 – 2025</w:t>
      </w:r>
      <w:r w:rsidRPr="00D252C0">
        <w:rPr>
          <w:b/>
          <w:bCs/>
          <w:color w:val="000000" w:themeColor="text1"/>
          <w:sz w:val="28"/>
          <w:szCs w:val="28"/>
        </w:rPr>
        <w:t xml:space="preserve"> роки</w:t>
      </w:r>
    </w:p>
    <w:p w14:paraId="1EDEAB2C" w14:textId="77777777" w:rsidR="005E5C0B" w:rsidRPr="00D252C0" w:rsidRDefault="005E5C0B" w:rsidP="00AB7DBC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5F5971A7" w14:textId="738C1EB8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 w:rsidR="009F13D1"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0569F621" w14:textId="18F11D2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 w:rsidR="00B92D17"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 w:rsidR="00B92D17"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4D13F707" w14:textId="7777777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11F89360" w14:textId="77777777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083A7676" w14:textId="1BCF241E" w:rsidR="005E5C0B" w:rsidRPr="00D252C0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 w:rsidR="006E6C16"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 w:rsidR="006E6C16"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 w:rsidR="006E6C16"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45DF4344" w14:textId="77777777" w:rsidR="00E75F8E" w:rsidRDefault="005E5C0B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 w:rsidR="00E75F8E"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21245C99" w14:textId="77777777" w:rsidR="001F0129" w:rsidRPr="001F0129" w:rsidRDefault="00E75F8E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="001F0129"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0B012BB5" w14:textId="77777777" w:rsidR="001F0129" w:rsidRPr="001F0129" w:rsidRDefault="001F0129" w:rsidP="001F0129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46F6753A" w14:textId="77777777" w:rsidR="001F0129" w:rsidRPr="001F0129" w:rsidRDefault="001F0129" w:rsidP="001F0129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77FC0DEE" w14:textId="77777777" w:rsidR="005E5C0B" w:rsidRPr="00D252C0" w:rsidRDefault="00E75F8E" w:rsidP="0035295D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5E5C0B" w:rsidRPr="00D252C0">
        <w:rPr>
          <w:color w:val="000000" w:themeColor="text1"/>
          <w:sz w:val="28"/>
          <w:szCs w:val="28"/>
        </w:rPr>
        <w:t>. Термін реалізації Програми  – 20</w:t>
      </w:r>
      <w:r w:rsidR="00B41194" w:rsidRPr="00D252C0">
        <w:rPr>
          <w:color w:val="000000" w:themeColor="text1"/>
          <w:sz w:val="28"/>
          <w:szCs w:val="28"/>
        </w:rPr>
        <w:t>21</w:t>
      </w:r>
      <w:r w:rsidR="005E5C0B" w:rsidRPr="00D252C0">
        <w:rPr>
          <w:color w:val="000000" w:themeColor="text1"/>
          <w:sz w:val="28"/>
          <w:szCs w:val="28"/>
        </w:rPr>
        <w:t xml:space="preserve"> – 202</w:t>
      </w:r>
      <w:r w:rsidR="00B41194" w:rsidRPr="00D252C0">
        <w:rPr>
          <w:color w:val="000000" w:themeColor="text1"/>
          <w:sz w:val="28"/>
          <w:szCs w:val="28"/>
        </w:rPr>
        <w:t>5</w:t>
      </w:r>
      <w:r w:rsidR="005E5C0B" w:rsidRPr="00D252C0">
        <w:rPr>
          <w:color w:val="000000" w:themeColor="text1"/>
          <w:sz w:val="28"/>
          <w:szCs w:val="28"/>
        </w:rPr>
        <w:t xml:space="preserve"> роки. </w:t>
      </w:r>
    </w:p>
    <w:p w14:paraId="1BAF57D4" w14:textId="37EA5564" w:rsidR="005E5C0B" w:rsidRPr="00D252C0" w:rsidRDefault="00E75F8E" w:rsidP="0035295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5E5C0B"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 w:rsidR="008B1BF1">
        <w:rPr>
          <w:color w:val="000000" w:themeColor="text1"/>
          <w:sz w:val="28"/>
          <w:szCs w:val="28"/>
        </w:rPr>
        <w:t xml:space="preserve">у 2021 році </w:t>
      </w:r>
      <w:r w:rsidR="008B1BF1" w:rsidRPr="008B1BF1">
        <w:rPr>
          <w:color w:val="000000" w:themeColor="text1"/>
          <w:sz w:val="28"/>
          <w:szCs w:val="28"/>
        </w:rPr>
        <w:t>–</w:t>
      </w:r>
      <w:r w:rsidR="008B1BF1">
        <w:rPr>
          <w:color w:val="000000" w:themeColor="text1"/>
          <w:sz w:val="28"/>
          <w:szCs w:val="28"/>
        </w:rPr>
        <w:t xml:space="preserve"> 16</w:t>
      </w:r>
      <w:r w:rsidR="00BA1996">
        <w:rPr>
          <w:color w:val="000000" w:themeColor="text1"/>
          <w:sz w:val="28"/>
          <w:szCs w:val="28"/>
        </w:rPr>
        <w:t> </w:t>
      </w:r>
      <w:r w:rsidR="008B1BF1">
        <w:rPr>
          <w:color w:val="000000" w:themeColor="text1"/>
          <w:sz w:val="28"/>
          <w:szCs w:val="28"/>
        </w:rPr>
        <w:t xml:space="preserve">987,0 </w:t>
      </w:r>
      <w:r w:rsidR="006B1220">
        <w:rPr>
          <w:color w:val="000000" w:themeColor="text1"/>
          <w:sz w:val="28"/>
          <w:szCs w:val="28"/>
        </w:rPr>
        <w:t>тис</w:t>
      </w:r>
      <w:r w:rsidR="008B1BF1">
        <w:rPr>
          <w:color w:val="000000" w:themeColor="text1"/>
          <w:sz w:val="28"/>
          <w:szCs w:val="28"/>
        </w:rPr>
        <w:t>.</w:t>
      </w:r>
      <w:r w:rsidR="00997DEC">
        <w:rPr>
          <w:color w:val="000000" w:themeColor="text1"/>
          <w:sz w:val="28"/>
          <w:szCs w:val="28"/>
        </w:rPr>
        <w:t xml:space="preserve"> </w:t>
      </w:r>
      <w:r w:rsidR="008B1BF1">
        <w:rPr>
          <w:color w:val="000000" w:themeColor="text1"/>
          <w:sz w:val="28"/>
          <w:szCs w:val="28"/>
        </w:rPr>
        <w:t xml:space="preserve">грн, </w:t>
      </w:r>
      <w:r w:rsidR="005E5C0B" w:rsidRPr="00D252C0">
        <w:rPr>
          <w:color w:val="000000" w:themeColor="text1"/>
          <w:sz w:val="28"/>
          <w:szCs w:val="28"/>
        </w:rPr>
        <w:t>у 20</w:t>
      </w:r>
      <w:r w:rsidR="00B41194" w:rsidRPr="00D252C0">
        <w:rPr>
          <w:color w:val="000000" w:themeColor="text1"/>
          <w:sz w:val="28"/>
          <w:szCs w:val="28"/>
        </w:rPr>
        <w:t>2</w:t>
      </w:r>
      <w:r w:rsidR="00BA7242">
        <w:rPr>
          <w:color w:val="000000" w:themeColor="text1"/>
          <w:sz w:val="28"/>
          <w:szCs w:val="28"/>
        </w:rPr>
        <w:t>2</w:t>
      </w:r>
      <w:r w:rsidR="005E5C0B" w:rsidRPr="00D252C0">
        <w:rPr>
          <w:color w:val="000000" w:themeColor="text1"/>
          <w:sz w:val="28"/>
          <w:szCs w:val="28"/>
        </w:rPr>
        <w:t xml:space="preserve"> році – </w:t>
      </w:r>
      <w:r w:rsidR="00FD0763">
        <w:rPr>
          <w:color w:val="000000" w:themeColor="text1"/>
          <w:sz w:val="28"/>
          <w:szCs w:val="28"/>
        </w:rPr>
        <w:t>8 140,0</w:t>
      </w:r>
      <w:r w:rsidR="002D2F5F" w:rsidRPr="00D252C0">
        <w:rPr>
          <w:color w:val="000000" w:themeColor="text1"/>
          <w:sz w:val="28"/>
          <w:szCs w:val="28"/>
        </w:rPr>
        <w:t xml:space="preserve"> </w:t>
      </w:r>
      <w:r w:rsidR="00F10885">
        <w:rPr>
          <w:color w:val="000000" w:themeColor="text1"/>
          <w:sz w:val="28"/>
          <w:szCs w:val="28"/>
        </w:rPr>
        <w:t>тис.</w:t>
      </w:r>
      <w:r w:rsidR="005E5C0B" w:rsidRPr="00D252C0">
        <w:rPr>
          <w:color w:val="000000" w:themeColor="text1"/>
          <w:sz w:val="28"/>
          <w:szCs w:val="28"/>
        </w:rPr>
        <w:t xml:space="preserve"> грн, </w:t>
      </w:r>
      <w:r w:rsidR="00744589" w:rsidRPr="00D252C0">
        <w:rPr>
          <w:color w:val="000000" w:themeColor="text1"/>
          <w:sz w:val="28"/>
          <w:szCs w:val="28"/>
        </w:rPr>
        <w:t>у 202</w:t>
      </w:r>
      <w:r w:rsidR="00744589">
        <w:rPr>
          <w:color w:val="000000" w:themeColor="text1"/>
          <w:sz w:val="28"/>
          <w:szCs w:val="28"/>
        </w:rPr>
        <w:t>3</w:t>
      </w:r>
      <w:r w:rsidR="00744589" w:rsidRPr="00D252C0">
        <w:rPr>
          <w:color w:val="000000" w:themeColor="text1"/>
          <w:sz w:val="28"/>
          <w:szCs w:val="28"/>
        </w:rPr>
        <w:t xml:space="preserve"> році – </w:t>
      </w:r>
      <w:r w:rsidR="00FD0763">
        <w:rPr>
          <w:color w:val="000000" w:themeColor="text1"/>
          <w:sz w:val="28"/>
          <w:szCs w:val="28"/>
        </w:rPr>
        <w:t>20 668,5</w:t>
      </w:r>
      <w:r w:rsidR="00744589" w:rsidRPr="00D252C0">
        <w:rPr>
          <w:color w:val="000000" w:themeColor="text1"/>
          <w:sz w:val="28"/>
          <w:szCs w:val="28"/>
        </w:rPr>
        <w:t xml:space="preserve"> </w:t>
      </w:r>
      <w:r w:rsidR="00744589">
        <w:rPr>
          <w:color w:val="000000" w:themeColor="text1"/>
          <w:sz w:val="28"/>
          <w:szCs w:val="28"/>
        </w:rPr>
        <w:t>тис.</w:t>
      </w:r>
      <w:r w:rsidR="00744589" w:rsidRPr="00D252C0">
        <w:rPr>
          <w:color w:val="000000" w:themeColor="text1"/>
          <w:sz w:val="28"/>
          <w:szCs w:val="28"/>
        </w:rPr>
        <w:t xml:space="preserve"> грн</w:t>
      </w:r>
      <w:r w:rsidR="00744589">
        <w:rPr>
          <w:color w:val="000000" w:themeColor="text1"/>
          <w:sz w:val="28"/>
          <w:szCs w:val="28"/>
        </w:rPr>
        <w:t>,</w:t>
      </w:r>
      <w:r w:rsidR="00744589" w:rsidRPr="00D252C0">
        <w:rPr>
          <w:color w:val="000000" w:themeColor="text1"/>
          <w:sz w:val="28"/>
          <w:szCs w:val="28"/>
        </w:rPr>
        <w:t xml:space="preserve"> </w:t>
      </w:r>
      <w:r w:rsidR="005E5C0B" w:rsidRPr="00D252C0">
        <w:rPr>
          <w:color w:val="000000" w:themeColor="text1"/>
          <w:sz w:val="28"/>
          <w:szCs w:val="28"/>
        </w:rPr>
        <w:t>у 20</w:t>
      </w:r>
      <w:r w:rsidR="00B41194" w:rsidRPr="00D252C0">
        <w:rPr>
          <w:color w:val="000000" w:themeColor="text1"/>
          <w:sz w:val="28"/>
          <w:szCs w:val="28"/>
        </w:rPr>
        <w:t>2</w:t>
      </w:r>
      <w:r w:rsidR="00744589">
        <w:rPr>
          <w:color w:val="000000" w:themeColor="text1"/>
          <w:sz w:val="28"/>
          <w:szCs w:val="28"/>
        </w:rPr>
        <w:t>4</w:t>
      </w:r>
      <w:r w:rsidR="007159EC">
        <w:rPr>
          <w:color w:val="000000" w:themeColor="text1"/>
          <w:sz w:val="28"/>
          <w:szCs w:val="28"/>
        </w:rPr>
        <w:t xml:space="preserve"> році</w:t>
      </w:r>
      <w:r w:rsidR="005E5C0B" w:rsidRPr="00D252C0">
        <w:rPr>
          <w:color w:val="000000" w:themeColor="text1"/>
          <w:sz w:val="28"/>
          <w:szCs w:val="28"/>
        </w:rPr>
        <w:t xml:space="preserve"> – </w:t>
      </w:r>
      <w:r w:rsidR="007159EC">
        <w:rPr>
          <w:color w:val="000000" w:themeColor="text1"/>
          <w:sz w:val="28"/>
          <w:szCs w:val="28"/>
        </w:rPr>
        <w:t xml:space="preserve"> </w:t>
      </w:r>
      <w:r w:rsidR="007541C3">
        <w:rPr>
          <w:color w:val="000000" w:themeColor="text1"/>
          <w:sz w:val="28"/>
          <w:szCs w:val="28"/>
        </w:rPr>
        <w:t>14 993,7</w:t>
      </w:r>
      <w:r w:rsidR="007159EC">
        <w:rPr>
          <w:color w:val="000000" w:themeColor="text1"/>
          <w:sz w:val="28"/>
          <w:szCs w:val="28"/>
        </w:rPr>
        <w:t xml:space="preserve"> тис. грн, </w:t>
      </w:r>
      <w:r w:rsidR="005E5C0B" w:rsidRPr="00D252C0">
        <w:rPr>
          <w:color w:val="000000" w:themeColor="text1"/>
          <w:sz w:val="28"/>
          <w:szCs w:val="28"/>
        </w:rPr>
        <w:t>202</w:t>
      </w:r>
      <w:r w:rsidR="00B41194" w:rsidRPr="00D252C0">
        <w:rPr>
          <w:color w:val="000000" w:themeColor="text1"/>
          <w:sz w:val="28"/>
          <w:szCs w:val="28"/>
        </w:rPr>
        <w:t>5</w:t>
      </w:r>
      <w:r w:rsidR="005E5C0B" w:rsidRPr="00D252C0">
        <w:rPr>
          <w:color w:val="000000" w:themeColor="text1"/>
          <w:sz w:val="28"/>
          <w:szCs w:val="28"/>
        </w:rPr>
        <w:t xml:space="preserve"> ро</w:t>
      </w:r>
      <w:r w:rsidR="007159EC">
        <w:rPr>
          <w:color w:val="000000" w:themeColor="text1"/>
          <w:sz w:val="28"/>
          <w:szCs w:val="28"/>
        </w:rPr>
        <w:t xml:space="preserve">ці </w:t>
      </w:r>
      <w:r w:rsidR="007159EC" w:rsidRPr="00D252C0">
        <w:rPr>
          <w:color w:val="000000" w:themeColor="text1"/>
          <w:sz w:val="28"/>
          <w:szCs w:val="28"/>
        </w:rPr>
        <w:t>–</w:t>
      </w:r>
      <w:r w:rsidR="007541C3">
        <w:rPr>
          <w:color w:val="000000" w:themeColor="text1"/>
          <w:sz w:val="28"/>
          <w:szCs w:val="28"/>
        </w:rPr>
        <w:t xml:space="preserve"> </w:t>
      </w:r>
      <w:r w:rsidR="00B52623">
        <w:rPr>
          <w:color w:val="000000" w:themeColor="text1"/>
          <w:sz w:val="28"/>
          <w:szCs w:val="28"/>
        </w:rPr>
        <w:t>2</w:t>
      </w:r>
      <w:r w:rsidR="00FD0763">
        <w:rPr>
          <w:color w:val="000000" w:themeColor="text1"/>
          <w:sz w:val="28"/>
          <w:szCs w:val="28"/>
        </w:rPr>
        <w:t>5</w:t>
      </w:r>
      <w:r w:rsidR="00B52623">
        <w:rPr>
          <w:color w:val="000000" w:themeColor="text1"/>
          <w:sz w:val="28"/>
          <w:szCs w:val="28"/>
        </w:rPr>
        <w:t>5</w:t>
      </w:r>
      <w:r w:rsidR="007541C3">
        <w:rPr>
          <w:color w:val="000000" w:themeColor="text1"/>
          <w:sz w:val="28"/>
          <w:szCs w:val="28"/>
        </w:rPr>
        <w:t>00,0 тис. грн</w:t>
      </w:r>
      <w:r w:rsidR="005E5C0B" w:rsidRPr="00D252C0">
        <w:rPr>
          <w:color w:val="000000" w:themeColor="text1"/>
          <w:sz w:val="28"/>
          <w:szCs w:val="28"/>
        </w:rPr>
        <w:t xml:space="preserve">. </w:t>
      </w:r>
    </w:p>
    <w:p w14:paraId="463FD14B" w14:textId="77777777" w:rsidR="00C04ABA" w:rsidRDefault="00C04ABA" w:rsidP="00C04ABA">
      <w:pPr>
        <w:jc w:val="both"/>
        <w:rPr>
          <w:bCs/>
          <w:color w:val="000000" w:themeColor="text1"/>
          <w:sz w:val="28"/>
          <w:szCs w:val="28"/>
        </w:rPr>
      </w:pPr>
    </w:p>
    <w:p w14:paraId="462BA383" w14:textId="050CB6F5" w:rsidR="00950816" w:rsidRPr="00D252C0" w:rsidRDefault="00C04ABA" w:rsidP="00AE1918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sectPr w:rsidR="00950816" w:rsidRPr="00D252C0" w:rsidSect="00AE1918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11DCD" w14:textId="77777777" w:rsidR="008679F5" w:rsidRDefault="008679F5" w:rsidP="00DC3341">
      <w:r>
        <w:separator/>
      </w:r>
    </w:p>
  </w:endnote>
  <w:endnote w:type="continuationSeparator" w:id="0">
    <w:p w14:paraId="46002CED" w14:textId="77777777" w:rsidR="008679F5" w:rsidRDefault="008679F5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03C2" w14:textId="77777777" w:rsidR="008679F5" w:rsidRDefault="008679F5" w:rsidP="00DC3341">
      <w:r>
        <w:separator/>
      </w:r>
    </w:p>
  </w:footnote>
  <w:footnote w:type="continuationSeparator" w:id="0">
    <w:p w14:paraId="52E28331" w14:textId="77777777" w:rsidR="008679F5" w:rsidRDefault="008679F5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6339"/>
    <w:rsid w:val="000159AC"/>
    <w:rsid w:val="00026C71"/>
    <w:rsid w:val="00026CE7"/>
    <w:rsid w:val="00043F90"/>
    <w:rsid w:val="000463EA"/>
    <w:rsid w:val="00052110"/>
    <w:rsid w:val="00057CA2"/>
    <w:rsid w:val="0006208E"/>
    <w:rsid w:val="00062623"/>
    <w:rsid w:val="00064F26"/>
    <w:rsid w:val="00073C85"/>
    <w:rsid w:val="000743D1"/>
    <w:rsid w:val="0008215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54F8"/>
    <w:rsid w:val="000C7993"/>
    <w:rsid w:val="000D1299"/>
    <w:rsid w:val="000D3380"/>
    <w:rsid w:val="000D5513"/>
    <w:rsid w:val="000E455B"/>
    <w:rsid w:val="000E597E"/>
    <w:rsid w:val="000F2A85"/>
    <w:rsid w:val="000F2EA1"/>
    <w:rsid w:val="00103306"/>
    <w:rsid w:val="001046E2"/>
    <w:rsid w:val="00111155"/>
    <w:rsid w:val="00111C5D"/>
    <w:rsid w:val="00114B82"/>
    <w:rsid w:val="0012098F"/>
    <w:rsid w:val="00134F09"/>
    <w:rsid w:val="00154795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7FA2"/>
    <w:rsid w:val="001E0573"/>
    <w:rsid w:val="001F0129"/>
    <w:rsid w:val="001F2ACC"/>
    <w:rsid w:val="001F7396"/>
    <w:rsid w:val="00201A2B"/>
    <w:rsid w:val="00235BE0"/>
    <w:rsid w:val="00240C0F"/>
    <w:rsid w:val="002448E7"/>
    <w:rsid w:val="0025260D"/>
    <w:rsid w:val="0025515A"/>
    <w:rsid w:val="00281E2E"/>
    <w:rsid w:val="00294EF4"/>
    <w:rsid w:val="002A57B9"/>
    <w:rsid w:val="002A5B23"/>
    <w:rsid w:val="002B4538"/>
    <w:rsid w:val="002C02E4"/>
    <w:rsid w:val="002C0307"/>
    <w:rsid w:val="002C6CDD"/>
    <w:rsid w:val="002D2F5F"/>
    <w:rsid w:val="002E0659"/>
    <w:rsid w:val="002E27FB"/>
    <w:rsid w:val="002E58B5"/>
    <w:rsid w:val="002F4E59"/>
    <w:rsid w:val="002F7682"/>
    <w:rsid w:val="00300264"/>
    <w:rsid w:val="003002CF"/>
    <w:rsid w:val="0032505D"/>
    <w:rsid w:val="00333537"/>
    <w:rsid w:val="0034117C"/>
    <w:rsid w:val="00343D0A"/>
    <w:rsid w:val="00347E54"/>
    <w:rsid w:val="00351B30"/>
    <w:rsid w:val="0035295D"/>
    <w:rsid w:val="00353182"/>
    <w:rsid w:val="00353C0C"/>
    <w:rsid w:val="003813C6"/>
    <w:rsid w:val="00394F44"/>
    <w:rsid w:val="00397204"/>
    <w:rsid w:val="003A070F"/>
    <w:rsid w:val="003A45DF"/>
    <w:rsid w:val="003B0838"/>
    <w:rsid w:val="003B628C"/>
    <w:rsid w:val="003D243E"/>
    <w:rsid w:val="003D6B54"/>
    <w:rsid w:val="003E4B07"/>
    <w:rsid w:val="003E701C"/>
    <w:rsid w:val="003F30FF"/>
    <w:rsid w:val="00403A03"/>
    <w:rsid w:val="00405402"/>
    <w:rsid w:val="00405B66"/>
    <w:rsid w:val="00410A66"/>
    <w:rsid w:val="00411EB9"/>
    <w:rsid w:val="004130B8"/>
    <w:rsid w:val="00417B20"/>
    <w:rsid w:val="00417E2D"/>
    <w:rsid w:val="00441BCD"/>
    <w:rsid w:val="004433E0"/>
    <w:rsid w:val="004474E5"/>
    <w:rsid w:val="0044771D"/>
    <w:rsid w:val="004552F4"/>
    <w:rsid w:val="00457CE3"/>
    <w:rsid w:val="00470290"/>
    <w:rsid w:val="00472150"/>
    <w:rsid w:val="00473652"/>
    <w:rsid w:val="004839D2"/>
    <w:rsid w:val="004851E2"/>
    <w:rsid w:val="004873CA"/>
    <w:rsid w:val="00490E69"/>
    <w:rsid w:val="004A1983"/>
    <w:rsid w:val="004A703A"/>
    <w:rsid w:val="004B1BE5"/>
    <w:rsid w:val="004B4943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1AD2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13B2D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76E2"/>
    <w:rsid w:val="006A4C61"/>
    <w:rsid w:val="006A7B34"/>
    <w:rsid w:val="006B1220"/>
    <w:rsid w:val="006B2357"/>
    <w:rsid w:val="006E3AF5"/>
    <w:rsid w:val="006E6C16"/>
    <w:rsid w:val="006F4F5D"/>
    <w:rsid w:val="006F580F"/>
    <w:rsid w:val="007159EC"/>
    <w:rsid w:val="00716CE1"/>
    <w:rsid w:val="00717592"/>
    <w:rsid w:val="0072619F"/>
    <w:rsid w:val="00744589"/>
    <w:rsid w:val="007479A0"/>
    <w:rsid w:val="0075146B"/>
    <w:rsid w:val="007541C3"/>
    <w:rsid w:val="007637C0"/>
    <w:rsid w:val="007734D7"/>
    <w:rsid w:val="00773F6B"/>
    <w:rsid w:val="00785CFB"/>
    <w:rsid w:val="007902E8"/>
    <w:rsid w:val="00792A08"/>
    <w:rsid w:val="007A50E2"/>
    <w:rsid w:val="007A517F"/>
    <w:rsid w:val="007A76B6"/>
    <w:rsid w:val="007B6323"/>
    <w:rsid w:val="007C0518"/>
    <w:rsid w:val="007C481D"/>
    <w:rsid w:val="007D531E"/>
    <w:rsid w:val="007E6265"/>
    <w:rsid w:val="007F243E"/>
    <w:rsid w:val="007F3CF0"/>
    <w:rsid w:val="007F4A92"/>
    <w:rsid w:val="007F4ABD"/>
    <w:rsid w:val="007F64D5"/>
    <w:rsid w:val="008055DD"/>
    <w:rsid w:val="008125CB"/>
    <w:rsid w:val="00831609"/>
    <w:rsid w:val="0083281D"/>
    <w:rsid w:val="0085111B"/>
    <w:rsid w:val="008515E0"/>
    <w:rsid w:val="0086701B"/>
    <w:rsid w:val="008679F5"/>
    <w:rsid w:val="008755C3"/>
    <w:rsid w:val="008852D2"/>
    <w:rsid w:val="008879B4"/>
    <w:rsid w:val="00892163"/>
    <w:rsid w:val="008935D3"/>
    <w:rsid w:val="008978A5"/>
    <w:rsid w:val="008A5675"/>
    <w:rsid w:val="008A6A16"/>
    <w:rsid w:val="008B18DD"/>
    <w:rsid w:val="008B1BF1"/>
    <w:rsid w:val="008B2F5E"/>
    <w:rsid w:val="008C27C3"/>
    <w:rsid w:val="008C3D24"/>
    <w:rsid w:val="008D7F2D"/>
    <w:rsid w:val="008E1CFE"/>
    <w:rsid w:val="008E4ED9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F13D1"/>
    <w:rsid w:val="009F267E"/>
    <w:rsid w:val="009F6E7F"/>
    <w:rsid w:val="009F7247"/>
    <w:rsid w:val="00A03280"/>
    <w:rsid w:val="00A25979"/>
    <w:rsid w:val="00A27AFB"/>
    <w:rsid w:val="00A351D5"/>
    <w:rsid w:val="00A3731E"/>
    <w:rsid w:val="00A431D6"/>
    <w:rsid w:val="00A573BA"/>
    <w:rsid w:val="00A74386"/>
    <w:rsid w:val="00A93656"/>
    <w:rsid w:val="00A93FB3"/>
    <w:rsid w:val="00A968D3"/>
    <w:rsid w:val="00AA5C19"/>
    <w:rsid w:val="00AA5D4F"/>
    <w:rsid w:val="00AB7DBC"/>
    <w:rsid w:val="00AC2F60"/>
    <w:rsid w:val="00AE0CDD"/>
    <w:rsid w:val="00AE1918"/>
    <w:rsid w:val="00AF1D00"/>
    <w:rsid w:val="00AF6125"/>
    <w:rsid w:val="00B068F8"/>
    <w:rsid w:val="00B079E7"/>
    <w:rsid w:val="00B10F7D"/>
    <w:rsid w:val="00B32AB6"/>
    <w:rsid w:val="00B32FE5"/>
    <w:rsid w:val="00B4072E"/>
    <w:rsid w:val="00B41194"/>
    <w:rsid w:val="00B4550D"/>
    <w:rsid w:val="00B52623"/>
    <w:rsid w:val="00B617C3"/>
    <w:rsid w:val="00B7039B"/>
    <w:rsid w:val="00B7175A"/>
    <w:rsid w:val="00B71A2B"/>
    <w:rsid w:val="00B72981"/>
    <w:rsid w:val="00B8181F"/>
    <w:rsid w:val="00B81EED"/>
    <w:rsid w:val="00B87FFB"/>
    <w:rsid w:val="00B92D17"/>
    <w:rsid w:val="00BA1996"/>
    <w:rsid w:val="00BA2574"/>
    <w:rsid w:val="00BA5F05"/>
    <w:rsid w:val="00BA7242"/>
    <w:rsid w:val="00BB4FEE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4ABA"/>
    <w:rsid w:val="00C05CFA"/>
    <w:rsid w:val="00C14867"/>
    <w:rsid w:val="00C14B59"/>
    <w:rsid w:val="00C23003"/>
    <w:rsid w:val="00C308C4"/>
    <w:rsid w:val="00C342D7"/>
    <w:rsid w:val="00C451DE"/>
    <w:rsid w:val="00C55492"/>
    <w:rsid w:val="00C556C6"/>
    <w:rsid w:val="00C61521"/>
    <w:rsid w:val="00C618A3"/>
    <w:rsid w:val="00C63C19"/>
    <w:rsid w:val="00C64AFD"/>
    <w:rsid w:val="00C6509F"/>
    <w:rsid w:val="00C71DF3"/>
    <w:rsid w:val="00C81298"/>
    <w:rsid w:val="00C85E56"/>
    <w:rsid w:val="00C93B13"/>
    <w:rsid w:val="00C94ED0"/>
    <w:rsid w:val="00CA3FAF"/>
    <w:rsid w:val="00CC70DD"/>
    <w:rsid w:val="00CC7EBA"/>
    <w:rsid w:val="00CE5307"/>
    <w:rsid w:val="00CF3BFA"/>
    <w:rsid w:val="00CF58B8"/>
    <w:rsid w:val="00D219E7"/>
    <w:rsid w:val="00D2509D"/>
    <w:rsid w:val="00D252C0"/>
    <w:rsid w:val="00D33AFB"/>
    <w:rsid w:val="00D40F42"/>
    <w:rsid w:val="00D437DA"/>
    <w:rsid w:val="00D83892"/>
    <w:rsid w:val="00D84EBF"/>
    <w:rsid w:val="00DC224F"/>
    <w:rsid w:val="00DC3341"/>
    <w:rsid w:val="00DD1FF7"/>
    <w:rsid w:val="00E03B17"/>
    <w:rsid w:val="00E20D73"/>
    <w:rsid w:val="00E24E7E"/>
    <w:rsid w:val="00E25B09"/>
    <w:rsid w:val="00E310BC"/>
    <w:rsid w:val="00E31939"/>
    <w:rsid w:val="00E31E79"/>
    <w:rsid w:val="00E460FD"/>
    <w:rsid w:val="00E47C88"/>
    <w:rsid w:val="00E553D8"/>
    <w:rsid w:val="00E613F0"/>
    <w:rsid w:val="00E65B82"/>
    <w:rsid w:val="00E74587"/>
    <w:rsid w:val="00E75F8E"/>
    <w:rsid w:val="00E8279C"/>
    <w:rsid w:val="00E86A87"/>
    <w:rsid w:val="00E9075D"/>
    <w:rsid w:val="00EA3525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373B1"/>
    <w:rsid w:val="00F4455F"/>
    <w:rsid w:val="00F44C7B"/>
    <w:rsid w:val="00F561EE"/>
    <w:rsid w:val="00F56500"/>
    <w:rsid w:val="00F57521"/>
    <w:rsid w:val="00F601B0"/>
    <w:rsid w:val="00F674DC"/>
    <w:rsid w:val="00F677D0"/>
    <w:rsid w:val="00F80DB5"/>
    <w:rsid w:val="00F9657F"/>
    <w:rsid w:val="00FA157D"/>
    <w:rsid w:val="00FB7D89"/>
    <w:rsid w:val="00FC20D8"/>
    <w:rsid w:val="00FD0763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63DE1-B073-408E-9F09-D2E66BE4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Оксана</cp:lastModifiedBy>
  <cp:revision>3</cp:revision>
  <cp:lastPrinted>2022-07-13T08:49:00Z</cp:lastPrinted>
  <dcterms:created xsi:type="dcterms:W3CDTF">2025-08-19T07:10:00Z</dcterms:created>
  <dcterms:modified xsi:type="dcterms:W3CDTF">2025-08-19T08:01:00Z</dcterms:modified>
</cp:coreProperties>
</file>