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E1B" w:rsidRPr="005B5F2F" w:rsidRDefault="00C14D15" w:rsidP="005B5F2F">
      <w:pPr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B5F2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Додаток </w:t>
      </w:r>
    </w:p>
    <w:p w:rsidR="00C14D15" w:rsidRPr="005B5F2F" w:rsidRDefault="00C14D15" w:rsidP="005B5F2F">
      <w:pPr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B5F2F">
        <w:rPr>
          <w:rFonts w:ascii="Times New Roman" w:eastAsia="Times New Roman" w:hAnsi="Times New Roman" w:cs="Times New Roman"/>
          <w:sz w:val="28"/>
          <w:szCs w:val="28"/>
          <w:lang w:eastAsia="uk-UA"/>
        </w:rPr>
        <w:t>до розпорядження начальника</w:t>
      </w:r>
    </w:p>
    <w:p w:rsidR="00C14D15" w:rsidRPr="005B5F2F" w:rsidRDefault="00C14D15" w:rsidP="005B5F2F">
      <w:pPr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B5F2F">
        <w:rPr>
          <w:rFonts w:ascii="Times New Roman" w:eastAsia="Times New Roman" w:hAnsi="Times New Roman" w:cs="Times New Roman"/>
          <w:sz w:val="28"/>
          <w:szCs w:val="28"/>
          <w:lang w:eastAsia="uk-UA"/>
        </w:rPr>
        <w:t>обласної військової адміністрації</w:t>
      </w:r>
    </w:p>
    <w:p w:rsidR="00C14D15" w:rsidRPr="005B5F2F" w:rsidRDefault="00C14D15" w:rsidP="005B5F2F">
      <w:pPr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F2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</w:t>
      </w:r>
      <w:r w:rsidR="00C55042" w:rsidRPr="005B5F2F">
        <w:rPr>
          <w:rFonts w:ascii="Times New Roman" w:eastAsia="Times New Roman" w:hAnsi="Times New Roman" w:cs="Times New Roman"/>
          <w:sz w:val="28"/>
          <w:szCs w:val="28"/>
          <w:lang w:eastAsia="ru-RU"/>
        </w:rPr>
        <w:t>31.12.2024 № 1508/0/5-24ВА</w:t>
      </w:r>
    </w:p>
    <w:p w:rsidR="00C55042" w:rsidRPr="005B5F2F" w:rsidRDefault="005B5F2F" w:rsidP="005B5F2F">
      <w:pPr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B5F2F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C55042" w:rsidRPr="005B5F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редакції </w:t>
      </w:r>
      <w:r w:rsidR="00C55042" w:rsidRPr="005B5F2F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розпорядження начальника</w:t>
      </w:r>
    </w:p>
    <w:p w:rsidR="00C55042" w:rsidRPr="005B5F2F" w:rsidRDefault="00C55042" w:rsidP="005B5F2F">
      <w:pPr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B5F2F">
        <w:rPr>
          <w:rFonts w:ascii="Times New Roman" w:eastAsia="Times New Roman" w:hAnsi="Times New Roman" w:cs="Times New Roman"/>
          <w:sz w:val="28"/>
          <w:szCs w:val="28"/>
          <w:lang w:eastAsia="uk-UA"/>
        </w:rPr>
        <w:t>обласної військової адміністрації</w:t>
      </w:r>
    </w:p>
    <w:p w:rsidR="00820A01" w:rsidRPr="005B5F2F" w:rsidRDefault="00C55042" w:rsidP="005B5F2F">
      <w:pPr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B5F2F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від_____________ №_____________)</w:t>
      </w:r>
    </w:p>
    <w:p w:rsidR="00AD61E3" w:rsidRPr="005B5F2F" w:rsidRDefault="00AD61E3" w:rsidP="00C550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842E1B" w:rsidRPr="005B5F2F" w:rsidRDefault="00C14D15" w:rsidP="00C550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5B5F2F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СКЛАД</w:t>
      </w:r>
    </w:p>
    <w:p w:rsidR="00C14D15" w:rsidRPr="005B5F2F" w:rsidRDefault="00C14D15" w:rsidP="00C550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5B5F2F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р</w:t>
      </w:r>
      <w:r w:rsidR="00B11F85" w:rsidRPr="005B5F2F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обочої групи</w:t>
      </w:r>
      <w:r w:rsidRPr="005B5F2F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з питань визначення ступеня індивідуальних потреб отримувачів соціальної послуги стаціонарного догляду</w:t>
      </w:r>
    </w:p>
    <w:p w:rsidR="000168F4" w:rsidRPr="005B5F2F" w:rsidRDefault="00C14D15" w:rsidP="00C550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5B5F2F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 інтернатних закладах</w:t>
      </w:r>
    </w:p>
    <w:p w:rsidR="00D022D6" w:rsidRPr="005B5F2F" w:rsidRDefault="00D022D6" w:rsidP="00C55042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uk-UA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6521"/>
      </w:tblGrid>
      <w:tr w:rsidR="00D83468" w:rsidRPr="005B5F2F" w:rsidTr="00F17185">
        <w:tc>
          <w:tcPr>
            <w:tcW w:w="3085" w:type="dxa"/>
          </w:tcPr>
          <w:p w:rsidR="00D83468" w:rsidRPr="005B5F2F" w:rsidRDefault="00D83468" w:rsidP="00C5504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B5F2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НЕМЧУК</w:t>
            </w:r>
          </w:p>
          <w:p w:rsidR="00D83468" w:rsidRPr="005B5F2F" w:rsidRDefault="00D83468" w:rsidP="00C5504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B5F2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Микола Юрійович</w:t>
            </w:r>
          </w:p>
        </w:tc>
        <w:tc>
          <w:tcPr>
            <w:tcW w:w="6521" w:type="dxa"/>
          </w:tcPr>
          <w:p w:rsidR="00AC3FE2" w:rsidRPr="005B5F2F" w:rsidRDefault="00AC3FE2" w:rsidP="00C55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5F2F">
              <w:rPr>
                <w:rFonts w:ascii="Times New Roman" w:hAnsi="Times New Roman" w:cs="Times New Roman"/>
                <w:sz w:val="28"/>
                <w:szCs w:val="28"/>
              </w:rPr>
              <w:t xml:space="preserve">заступник начальника управління у справах соціальних закладів, установ та надання соціальних </w:t>
            </w:r>
          </w:p>
          <w:p w:rsidR="00D83468" w:rsidRPr="005B5F2F" w:rsidRDefault="00AC3FE2" w:rsidP="00C55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5F2F">
              <w:rPr>
                <w:rFonts w:ascii="Times New Roman" w:hAnsi="Times New Roman" w:cs="Times New Roman"/>
                <w:sz w:val="28"/>
                <w:szCs w:val="28"/>
              </w:rPr>
              <w:t>послуг – начальник відділу соціальних послуг, організації оздоровлення та співпраці з громадськими середовищами департаменту соціального захисту населення обласної державної адміністрації, голова робочої групи</w:t>
            </w:r>
          </w:p>
          <w:p w:rsidR="00F17185" w:rsidRPr="005B5F2F" w:rsidRDefault="00F17185" w:rsidP="00C55042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</w:p>
        </w:tc>
      </w:tr>
      <w:tr w:rsidR="00D83468" w:rsidRPr="00F17185" w:rsidTr="00F17185">
        <w:tc>
          <w:tcPr>
            <w:tcW w:w="3085" w:type="dxa"/>
          </w:tcPr>
          <w:p w:rsidR="00D83468" w:rsidRPr="005B5F2F" w:rsidRDefault="00E32CE6" w:rsidP="00C5504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B5F2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МИКИТКА</w:t>
            </w:r>
          </w:p>
          <w:p w:rsidR="00E32CE6" w:rsidRPr="005B5F2F" w:rsidRDefault="00E32CE6" w:rsidP="00C5504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B5F2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Юрій </w:t>
            </w:r>
            <w:r w:rsidR="00C5182A" w:rsidRPr="005B5F2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Ярославович </w:t>
            </w:r>
          </w:p>
        </w:tc>
        <w:tc>
          <w:tcPr>
            <w:tcW w:w="6521" w:type="dxa"/>
          </w:tcPr>
          <w:p w:rsidR="00F17185" w:rsidRPr="00F17185" w:rsidRDefault="00C5182A" w:rsidP="00C5504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B5F2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заступник директора Львівського обласного центру соціальних служб, </w:t>
            </w:r>
            <w:r w:rsidR="00217817" w:rsidRPr="005B5F2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заступник голови</w:t>
            </w:r>
            <w:r w:rsidRPr="005B5F2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робочої групи </w:t>
            </w:r>
            <w:r w:rsidR="00C87181" w:rsidRPr="005B5F2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C55042" w:rsidRPr="005B5F2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(за згодою)</w:t>
            </w:r>
            <w:bookmarkStart w:id="0" w:name="_GoBack"/>
            <w:bookmarkEnd w:id="0"/>
          </w:p>
          <w:p w:rsidR="00D83468" w:rsidRPr="00F17185" w:rsidRDefault="00C87181" w:rsidP="00C5504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1718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            </w:t>
            </w:r>
          </w:p>
        </w:tc>
      </w:tr>
      <w:tr w:rsidR="00217817" w:rsidRPr="00F17185" w:rsidTr="00F17185">
        <w:tc>
          <w:tcPr>
            <w:tcW w:w="3085" w:type="dxa"/>
          </w:tcPr>
          <w:p w:rsidR="00217817" w:rsidRPr="00F17185" w:rsidRDefault="00217817" w:rsidP="00C5504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1718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ЖУК</w:t>
            </w:r>
          </w:p>
          <w:p w:rsidR="00217817" w:rsidRPr="00F17185" w:rsidRDefault="00217817" w:rsidP="00C5504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1718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Галина Михайлівна</w:t>
            </w:r>
          </w:p>
        </w:tc>
        <w:tc>
          <w:tcPr>
            <w:tcW w:w="6521" w:type="dxa"/>
          </w:tcPr>
          <w:p w:rsidR="00217817" w:rsidRPr="00F17185" w:rsidRDefault="00217817" w:rsidP="00C5504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1718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головний спеціаліст </w:t>
            </w:r>
            <w:r w:rsidRPr="00F17185">
              <w:rPr>
                <w:rFonts w:ascii="Times New Roman" w:hAnsi="Times New Roman" w:cs="Times New Roman"/>
                <w:sz w:val="28"/>
                <w:szCs w:val="28"/>
              </w:rPr>
              <w:t>відділу соціальних послуг, організації оздоровлення та співпраці з громадськими середовищами департаменту соціального захисту населення обласної державної адміністрації, секретар робочої групи</w:t>
            </w:r>
          </w:p>
        </w:tc>
      </w:tr>
      <w:tr w:rsidR="00D83468" w:rsidRPr="00F17185" w:rsidTr="00AD61E3">
        <w:tc>
          <w:tcPr>
            <w:tcW w:w="3085" w:type="dxa"/>
          </w:tcPr>
          <w:p w:rsidR="00D83468" w:rsidRPr="00F17185" w:rsidRDefault="00D83468" w:rsidP="00C5504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6521" w:type="dxa"/>
          </w:tcPr>
          <w:p w:rsidR="00820A01" w:rsidRPr="00F17185" w:rsidRDefault="00820A01" w:rsidP="00C55042">
            <w:pPr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</w:p>
          <w:p w:rsidR="00D83468" w:rsidRPr="00F17185" w:rsidRDefault="00C5182A" w:rsidP="00C55042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F1718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Члени робочої групи</w:t>
            </w:r>
            <w:r w:rsidR="00820A01" w:rsidRPr="00F1718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:</w:t>
            </w:r>
          </w:p>
          <w:p w:rsidR="004B0E4E" w:rsidRPr="00F17185" w:rsidRDefault="004B0E4E" w:rsidP="00C55042">
            <w:pPr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</w:p>
        </w:tc>
      </w:tr>
      <w:tr w:rsidR="00AD61E3" w:rsidRPr="00F17185" w:rsidTr="00AD61E3">
        <w:tc>
          <w:tcPr>
            <w:tcW w:w="3085" w:type="dxa"/>
          </w:tcPr>
          <w:p w:rsidR="00AD61E3" w:rsidRPr="00F17185" w:rsidRDefault="00AD61E3" w:rsidP="00C5504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1718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БАЧМАГА </w:t>
            </w:r>
          </w:p>
          <w:p w:rsidR="00AD61E3" w:rsidRPr="00F17185" w:rsidRDefault="00AD61E3" w:rsidP="00C5504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1718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Марія Львівна </w:t>
            </w:r>
          </w:p>
        </w:tc>
        <w:tc>
          <w:tcPr>
            <w:tcW w:w="6521" w:type="dxa"/>
          </w:tcPr>
          <w:p w:rsidR="00AD61E3" w:rsidRPr="00F17185" w:rsidRDefault="00AD61E3" w:rsidP="00C550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1718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координаторка моніторингу та оцінки</w:t>
            </w:r>
            <w:r w:rsidRPr="00F17185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F17185">
              <w:rPr>
                <w:rFonts w:ascii="Times New Roman" w:hAnsi="Times New Roman"/>
                <w:sz w:val="28"/>
                <w:szCs w:val="28"/>
              </w:rPr>
              <w:t>проєкту «Психічне здоров’я для України» (за згодою)</w:t>
            </w:r>
          </w:p>
          <w:p w:rsidR="00AD61E3" w:rsidRPr="00F17185" w:rsidRDefault="00AD61E3" w:rsidP="00C5504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AD61E3" w:rsidRPr="00F17185" w:rsidTr="00AD61E3">
        <w:tc>
          <w:tcPr>
            <w:tcW w:w="3085" w:type="dxa"/>
          </w:tcPr>
          <w:p w:rsidR="00AD61E3" w:rsidRDefault="00AD61E3" w:rsidP="00C550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E09">
              <w:rPr>
                <w:rFonts w:ascii="Times New Roman" w:hAnsi="Times New Roman" w:cs="Times New Roman"/>
                <w:sz w:val="28"/>
                <w:szCs w:val="28"/>
              </w:rPr>
              <w:t xml:space="preserve">БОЖКО </w:t>
            </w:r>
          </w:p>
          <w:p w:rsidR="00AD61E3" w:rsidRDefault="00AD61E3" w:rsidP="00C550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E09">
              <w:rPr>
                <w:rFonts w:ascii="Times New Roman" w:hAnsi="Times New Roman" w:cs="Times New Roman"/>
                <w:sz w:val="28"/>
                <w:szCs w:val="28"/>
              </w:rPr>
              <w:t>Маргарита Володимирівна</w:t>
            </w:r>
          </w:p>
          <w:p w:rsidR="00AD61E3" w:rsidRPr="00F17185" w:rsidRDefault="00AD61E3" w:rsidP="00C550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AD61E3" w:rsidRPr="00A32E09" w:rsidRDefault="00AD61E3" w:rsidP="00C55042">
            <w:pPr>
              <w:shd w:val="clear" w:color="auto" w:fill="FFFFFF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2E09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</w:t>
            </w:r>
            <w:r w:rsidRPr="00A32E09">
              <w:rPr>
                <w:rFonts w:ascii="Times New Roman" w:hAnsi="Times New Roman" w:cs="Times New Roman"/>
                <w:sz w:val="28"/>
                <w:szCs w:val="28"/>
              </w:rPr>
              <w:t xml:space="preserve"> Координаційн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A32E09">
              <w:rPr>
                <w:rFonts w:ascii="Times New Roman" w:hAnsi="Times New Roman" w:cs="Times New Roman"/>
                <w:sz w:val="28"/>
                <w:szCs w:val="28"/>
              </w:rPr>
              <w:t xml:space="preserve"> центр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A32E09">
              <w:rPr>
                <w:rFonts w:ascii="Times New Roman" w:hAnsi="Times New Roman" w:cs="Times New Roman"/>
                <w:sz w:val="28"/>
                <w:szCs w:val="28"/>
              </w:rPr>
              <w:t xml:space="preserve"> підтримки цивільного населення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32E09">
              <w:rPr>
                <w:rFonts w:ascii="Times New Roman" w:hAnsi="Times New Roman" w:cs="Times New Roman"/>
                <w:sz w:val="28"/>
                <w:szCs w:val="28"/>
              </w:rPr>
              <w:t xml:space="preserve">м. Новояворівськ </w:t>
            </w:r>
            <w:r w:rsidRPr="00F17185">
              <w:rPr>
                <w:rFonts w:ascii="Times New Roman" w:hAnsi="Times New Roman" w:cs="Times New Roman"/>
                <w:sz w:val="28"/>
                <w:szCs w:val="28"/>
              </w:rPr>
              <w:t>(за згодою)</w:t>
            </w:r>
          </w:p>
        </w:tc>
      </w:tr>
      <w:tr w:rsidR="00AD61E3" w:rsidRPr="00F17185" w:rsidTr="00AD61E3">
        <w:tc>
          <w:tcPr>
            <w:tcW w:w="3085" w:type="dxa"/>
          </w:tcPr>
          <w:p w:rsidR="00AD61E3" w:rsidRPr="00F17185" w:rsidRDefault="00AD61E3" w:rsidP="00C550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185">
              <w:rPr>
                <w:rFonts w:ascii="Times New Roman" w:hAnsi="Times New Roman" w:cs="Times New Roman"/>
                <w:sz w:val="28"/>
                <w:szCs w:val="28"/>
              </w:rPr>
              <w:t>БРИНЬ</w:t>
            </w:r>
          </w:p>
          <w:p w:rsidR="00AD61E3" w:rsidRPr="00F17185" w:rsidRDefault="00AD61E3" w:rsidP="00C550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185">
              <w:rPr>
                <w:rFonts w:ascii="Times New Roman" w:hAnsi="Times New Roman" w:cs="Times New Roman"/>
                <w:sz w:val="28"/>
                <w:szCs w:val="28"/>
              </w:rPr>
              <w:t xml:space="preserve">Лариса  Володимирівна </w:t>
            </w:r>
          </w:p>
        </w:tc>
        <w:tc>
          <w:tcPr>
            <w:tcW w:w="6521" w:type="dxa"/>
          </w:tcPr>
          <w:p w:rsidR="00AD61E3" w:rsidRDefault="00AD61E3" w:rsidP="00C55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185">
              <w:rPr>
                <w:rFonts w:ascii="Times New Roman" w:hAnsi="Times New Roman" w:cs="Times New Roman"/>
                <w:sz w:val="28"/>
                <w:szCs w:val="28"/>
              </w:rPr>
              <w:t>головний спеціаліст сектору здійснення державного контролю у сфері захисту прав дітей та дотримання стандартів рівності Головного управління Національної соціальної сервісної служби у Львівській області (за згодою)</w:t>
            </w:r>
          </w:p>
          <w:p w:rsidR="00C55042" w:rsidRPr="00F17185" w:rsidRDefault="00C55042" w:rsidP="00C55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61E3" w:rsidRPr="00F17185" w:rsidRDefault="00AD61E3" w:rsidP="00C55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61E3" w:rsidRPr="00F17185" w:rsidTr="00AD61E3">
        <w:tc>
          <w:tcPr>
            <w:tcW w:w="3085" w:type="dxa"/>
          </w:tcPr>
          <w:p w:rsidR="00AD61E3" w:rsidRPr="00F17185" w:rsidRDefault="00AD61E3" w:rsidP="00C550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1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ВУС</w:t>
            </w:r>
          </w:p>
          <w:p w:rsidR="00AD61E3" w:rsidRPr="00F17185" w:rsidRDefault="00AD61E3" w:rsidP="00C550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185">
              <w:rPr>
                <w:rFonts w:ascii="Times New Roman" w:hAnsi="Times New Roman" w:cs="Times New Roman"/>
                <w:sz w:val="28"/>
                <w:szCs w:val="28"/>
              </w:rPr>
              <w:t>Олена Петрівна</w:t>
            </w:r>
          </w:p>
        </w:tc>
        <w:tc>
          <w:tcPr>
            <w:tcW w:w="6521" w:type="dxa"/>
          </w:tcPr>
          <w:p w:rsidR="00AD61E3" w:rsidRPr="00F17185" w:rsidRDefault="00AD61E3" w:rsidP="00C55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185">
              <w:rPr>
                <w:rFonts w:ascii="Times New Roman" w:hAnsi="Times New Roman" w:cs="Times New Roman"/>
                <w:sz w:val="28"/>
                <w:szCs w:val="28"/>
              </w:rPr>
              <w:t>головний спеціаліст відділу сприяння роботі регіональних представництв Секретаріату Уповноваженого Верховної Ради України з прав людини (за згодою)</w:t>
            </w:r>
          </w:p>
          <w:p w:rsidR="00AD61E3" w:rsidRPr="00F17185" w:rsidRDefault="00AD61E3" w:rsidP="00C55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61E3" w:rsidRPr="00F17185" w:rsidTr="00AD61E3">
        <w:tc>
          <w:tcPr>
            <w:tcW w:w="3085" w:type="dxa"/>
          </w:tcPr>
          <w:p w:rsidR="00AD61E3" w:rsidRPr="00F17185" w:rsidRDefault="00AD61E3" w:rsidP="00C550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185">
              <w:rPr>
                <w:rFonts w:ascii="Times New Roman" w:hAnsi="Times New Roman" w:cs="Times New Roman"/>
                <w:sz w:val="28"/>
                <w:szCs w:val="28"/>
              </w:rPr>
              <w:t>ГРИЗЛОВА</w:t>
            </w:r>
          </w:p>
          <w:p w:rsidR="00AD61E3" w:rsidRPr="00F17185" w:rsidRDefault="00AD61E3" w:rsidP="00C550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185">
              <w:rPr>
                <w:rFonts w:ascii="Times New Roman" w:hAnsi="Times New Roman" w:cs="Times New Roman"/>
                <w:sz w:val="28"/>
                <w:szCs w:val="28"/>
              </w:rPr>
              <w:t>Майя Вікторівна</w:t>
            </w:r>
          </w:p>
        </w:tc>
        <w:tc>
          <w:tcPr>
            <w:tcW w:w="6521" w:type="dxa"/>
          </w:tcPr>
          <w:p w:rsidR="00AD61E3" w:rsidRPr="00F17185" w:rsidRDefault="00AD61E3" w:rsidP="00C55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185">
              <w:rPr>
                <w:rFonts w:ascii="Times New Roman" w:hAnsi="Times New Roman" w:cs="Times New Roman"/>
                <w:sz w:val="28"/>
                <w:szCs w:val="28"/>
              </w:rPr>
              <w:t>головний спеціаліст відділу сприяння роботі регіональних представництв Секретаріату Уповноваженого Верховної Ради України  з прав людини (за згодою)</w:t>
            </w:r>
          </w:p>
          <w:p w:rsidR="00AD61E3" w:rsidRPr="00F17185" w:rsidRDefault="00AD61E3" w:rsidP="00C55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61E3" w:rsidRPr="00F17185" w:rsidTr="00AD61E3">
        <w:tc>
          <w:tcPr>
            <w:tcW w:w="3085" w:type="dxa"/>
          </w:tcPr>
          <w:p w:rsidR="00AD61E3" w:rsidRDefault="00AD61E3" w:rsidP="00C550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E09">
              <w:rPr>
                <w:rFonts w:ascii="Times New Roman" w:hAnsi="Times New Roman" w:cs="Times New Roman"/>
                <w:sz w:val="28"/>
                <w:szCs w:val="28"/>
              </w:rPr>
              <w:t xml:space="preserve">ГУНКЕВИЧ </w:t>
            </w:r>
          </w:p>
          <w:p w:rsidR="00AD61E3" w:rsidRDefault="00AD61E3" w:rsidP="00C550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E09">
              <w:rPr>
                <w:rFonts w:ascii="Times New Roman" w:hAnsi="Times New Roman" w:cs="Times New Roman"/>
                <w:sz w:val="28"/>
                <w:szCs w:val="28"/>
              </w:rPr>
              <w:t>Лілія Анатоліївна</w:t>
            </w:r>
          </w:p>
          <w:p w:rsidR="00AD61E3" w:rsidRPr="00F17185" w:rsidRDefault="00AD61E3" w:rsidP="00C550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AD61E3" w:rsidRPr="00A32E09" w:rsidRDefault="00AD61E3" w:rsidP="00C5504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локальна</w:t>
            </w:r>
            <w:r w:rsidRPr="00A32E09">
              <w:rPr>
                <w:rFonts w:ascii="Times New Roman" w:hAnsi="Times New Roman" w:cs="Times New Roman"/>
                <w:sz w:val="28"/>
                <w:szCs w:val="28"/>
              </w:rPr>
              <w:t xml:space="preserve"> координатор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</w:t>
            </w:r>
            <w:r w:rsidRPr="00A32E09">
              <w:rPr>
                <w:rFonts w:ascii="Times New Roman" w:hAnsi="Times New Roman" w:cs="Times New Roman"/>
                <w:sz w:val="28"/>
                <w:szCs w:val="28"/>
              </w:rPr>
              <w:t xml:space="preserve"> проєкту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інклюзивні центри</w:t>
            </w:r>
            <w:r w:rsidRPr="00A32E09">
              <w:rPr>
                <w:rFonts w:ascii="Times New Roman" w:hAnsi="Times New Roman" w:cs="Times New Roman"/>
                <w:sz w:val="28"/>
                <w:szCs w:val="28"/>
              </w:rPr>
              <w:t xml:space="preserve"> БФ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32E09">
              <w:rPr>
                <w:rFonts w:ascii="Times New Roman" w:hAnsi="Times New Roman" w:cs="Times New Roman"/>
                <w:sz w:val="28"/>
                <w:szCs w:val="28"/>
              </w:rPr>
              <w:t>Карітас Стрийської Єпархії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17185">
              <w:rPr>
                <w:rFonts w:ascii="Times New Roman" w:hAnsi="Times New Roman" w:cs="Times New Roman"/>
                <w:sz w:val="28"/>
                <w:szCs w:val="28"/>
              </w:rPr>
              <w:t xml:space="preserve"> (за згодою)</w:t>
            </w:r>
          </w:p>
        </w:tc>
      </w:tr>
      <w:tr w:rsidR="00AD61E3" w:rsidRPr="00F17185" w:rsidTr="00AD61E3">
        <w:tc>
          <w:tcPr>
            <w:tcW w:w="3085" w:type="dxa"/>
          </w:tcPr>
          <w:p w:rsidR="00AD61E3" w:rsidRPr="00F17185" w:rsidRDefault="00AD61E3" w:rsidP="00C550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185">
              <w:rPr>
                <w:rFonts w:ascii="Times New Roman" w:hAnsi="Times New Roman" w:cs="Times New Roman"/>
                <w:sz w:val="28"/>
                <w:szCs w:val="28"/>
              </w:rPr>
              <w:t xml:space="preserve">ІВАНИЛО </w:t>
            </w:r>
          </w:p>
          <w:p w:rsidR="00AD61E3" w:rsidRPr="00F17185" w:rsidRDefault="00AD61E3" w:rsidP="00C550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185">
              <w:rPr>
                <w:rFonts w:ascii="Times New Roman" w:hAnsi="Times New Roman" w:cs="Times New Roman"/>
                <w:sz w:val="28"/>
                <w:szCs w:val="28"/>
              </w:rPr>
              <w:t xml:space="preserve">Христина Михайлівна </w:t>
            </w:r>
          </w:p>
        </w:tc>
        <w:tc>
          <w:tcPr>
            <w:tcW w:w="6521" w:type="dxa"/>
          </w:tcPr>
          <w:p w:rsidR="00AD61E3" w:rsidRPr="00F17185" w:rsidRDefault="00AD61E3" w:rsidP="00C55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185">
              <w:rPr>
                <w:rFonts w:ascii="Times New Roman" w:hAnsi="Times New Roman" w:cs="Times New Roman"/>
                <w:sz w:val="28"/>
                <w:szCs w:val="28"/>
              </w:rPr>
              <w:t>головний спеціаліст відділу здійснення державного контролю у сфері соціального захисту населення Головного управління Національної соціальної сервісної  служби у Львівській області (за згодою)</w:t>
            </w:r>
          </w:p>
          <w:p w:rsidR="00AD61E3" w:rsidRPr="00F17185" w:rsidRDefault="00AD61E3" w:rsidP="00C55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61E3" w:rsidRPr="00F17185" w:rsidTr="00AD61E3">
        <w:tc>
          <w:tcPr>
            <w:tcW w:w="3085" w:type="dxa"/>
          </w:tcPr>
          <w:p w:rsidR="00AD61E3" w:rsidRDefault="00AD61E3" w:rsidP="00C550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ІЛЬКІВ </w:t>
            </w:r>
          </w:p>
          <w:p w:rsidR="00AD61E3" w:rsidRPr="00F17185" w:rsidRDefault="00AD61E3" w:rsidP="00C550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Оксана Орестівна</w:t>
            </w:r>
          </w:p>
        </w:tc>
        <w:tc>
          <w:tcPr>
            <w:tcW w:w="6521" w:type="dxa"/>
          </w:tcPr>
          <w:p w:rsidR="00AD61E3" w:rsidRDefault="00AD61E3" w:rsidP="00C55042">
            <w:pPr>
              <w:shd w:val="clear" w:color="auto" w:fill="FFFFFF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2E09">
              <w:rPr>
                <w:rFonts w:ascii="Times New Roman" w:hAnsi="Times New Roman" w:cs="Times New Roman"/>
                <w:sz w:val="28"/>
                <w:szCs w:val="28"/>
              </w:rPr>
              <w:t>координатор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 проєкту будинки підтриманого проживання</w:t>
            </w:r>
            <w:r w:rsidRPr="00A32E09">
              <w:rPr>
                <w:rFonts w:ascii="Times New Roman" w:hAnsi="Times New Roman" w:cs="Times New Roman"/>
                <w:sz w:val="28"/>
                <w:szCs w:val="28"/>
              </w:rPr>
              <w:t xml:space="preserve"> БФ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32E09">
              <w:rPr>
                <w:rFonts w:ascii="Times New Roman" w:hAnsi="Times New Roman" w:cs="Times New Roman"/>
                <w:sz w:val="28"/>
                <w:szCs w:val="28"/>
              </w:rPr>
              <w:t>Карітас Стрийської Єпархії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17185">
              <w:rPr>
                <w:rFonts w:ascii="Times New Roman" w:hAnsi="Times New Roman" w:cs="Times New Roman"/>
                <w:sz w:val="28"/>
                <w:szCs w:val="28"/>
              </w:rPr>
              <w:t xml:space="preserve"> (за згодою)</w:t>
            </w:r>
          </w:p>
          <w:p w:rsidR="00AD61E3" w:rsidRPr="00A32E09" w:rsidRDefault="00AD61E3" w:rsidP="00C55042">
            <w:pPr>
              <w:shd w:val="clear" w:color="auto" w:fill="FFFFFF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61E3" w:rsidRPr="00F17185" w:rsidTr="00AD61E3">
        <w:tc>
          <w:tcPr>
            <w:tcW w:w="3085" w:type="dxa"/>
          </w:tcPr>
          <w:p w:rsidR="00AD61E3" w:rsidRPr="00F17185" w:rsidRDefault="00AD61E3" w:rsidP="00C550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185">
              <w:rPr>
                <w:rFonts w:ascii="Times New Roman" w:hAnsi="Times New Roman" w:cs="Times New Roman"/>
                <w:sz w:val="28"/>
                <w:szCs w:val="28"/>
              </w:rPr>
              <w:t>КУРОЧКІНА</w:t>
            </w:r>
          </w:p>
          <w:p w:rsidR="00AD61E3" w:rsidRPr="00F17185" w:rsidRDefault="00AD61E3" w:rsidP="00C550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185">
              <w:rPr>
                <w:rFonts w:ascii="Times New Roman" w:hAnsi="Times New Roman" w:cs="Times New Roman"/>
                <w:sz w:val="28"/>
                <w:szCs w:val="28"/>
              </w:rPr>
              <w:t>Христина Ігорівна</w:t>
            </w:r>
          </w:p>
        </w:tc>
        <w:tc>
          <w:tcPr>
            <w:tcW w:w="6521" w:type="dxa"/>
          </w:tcPr>
          <w:p w:rsidR="00AD61E3" w:rsidRPr="00F17185" w:rsidRDefault="00AD61E3" w:rsidP="00C55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185">
              <w:rPr>
                <w:rFonts w:ascii="Times New Roman" w:hAnsi="Times New Roman" w:cs="Times New Roman"/>
                <w:sz w:val="28"/>
                <w:szCs w:val="28"/>
              </w:rPr>
              <w:t>методист відділу методичного забезпечення соціальної роботи Львівського обласного центру соціальних служб (за згодою)</w:t>
            </w:r>
          </w:p>
          <w:p w:rsidR="00AD61E3" w:rsidRPr="00F17185" w:rsidRDefault="00AD61E3" w:rsidP="00C55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61E3" w:rsidRPr="00F17185" w:rsidTr="00AD61E3">
        <w:tc>
          <w:tcPr>
            <w:tcW w:w="3085" w:type="dxa"/>
          </w:tcPr>
          <w:p w:rsidR="00AD61E3" w:rsidRPr="00AD61E3" w:rsidRDefault="00AD61E3" w:rsidP="00C550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E3">
              <w:rPr>
                <w:rFonts w:ascii="Times New Roman" w:hAnsi="Times New Roman" w:cs="Times New Roman"/>
                <w:sz w:val="28"/>
                <w:szCs w:val="28"/>
              </w:rPr>
              <w:t>ЛІ-АН-СЕ</w:t>
            </w:r>
          </w:p>
          <w:p w:rsidR="00AD61E3" w:rsidRPr="00F17185" w:rsidRDefault="00AD61E3" w:rsidP="00C550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E3">
              <w:rPr>
                <w:rFonts w:ascii="Times New Roman" w:hAnsi="Times New Roman" w:cs="Times New Roman"/>
                <w:sz w:val="28"/>
                <w:szCs w:val="28"/>
              </w:rPr>
              <w:t xml:space="preserve">Юрій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Георгійович</w:t>
            </w:r>
            <w:r w:rsidRPr="00AD61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521" w:type="dxa"/>
          </w:tcPr>
          <w:p w:rsidR="00AD61E3" w:rsidRDefault="00AD61E3" w:rsidP="00C5504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AD61E3">
              <w:rPr>
                <w:rFonts w:ascii="Times New Roman" w:hAnsi="Times New Roman" w:cs="Times New Roman"/>
                <w:sz w:val="28"/>
                <w:szCs w:val="28"/>
              </w:rPr>
              <w:t xml:space="preserve">голова ради 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D61E3">
              <w:rPr>
                <w:rFonts w:ascii="Times New Roman" w:hAnsi="Times New Roman" w:cs="Times New Roman"/>
                <w:sz w:val="28"/>
                <w:szCs w:val="28"/>
              </w:rPr>
              <w:t>Друзі спільноти святого Егідія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AD61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17185">
              <w:rPr>
                <w:rFonts w:ascii="Times New Roman" w:hAnsi="Times New Roman" w:cs="Times New Roman"/>
                <w:sz w:val="28"/>
                <w:szCs w:val="28"/>
              </w:rPr>
              <w:t>(за згодою)</w:t>
            </w:r>
          </w:p>
          <w:p w:rsidR="00AD61E3" w:rsidRPr="00AD61E3" w:rsidRDefault="00AD61E3" w:rsidP="00C5504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61E3" w:rsidRPr="00F17185" w:rsidTr="00AD61E3">
        <w:tc>
          <w:tcPr>
            <w:tcW w:w="3085" w:type="dxa"/>
          </w:tcPr>
          <w:p w:rsidR="00AD61E3" w:rsidRPr="00F17185" w:rsidRDefault="00AD61E3" w:rsidP="00C550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185">
              <w:rPr>
                <w:rFonts w:ascii="Times New Roman" w:hAnsi="Times New Roman" w:cs="Times New Roman"/>
                <w:sz w:val="28"/>
                <w:szCs w:val="28"/>
              </w:rPr>
              <w:t>ЛІСОВЕЦЬ</w:t>
            </w:r>
          </w:p>
          <w:p w:rsidR="00AD61E3" w:rsidRPr="00F17185" w:rsidRDefault="00AD61E3" w:rsidP="00C550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185">
              <w:rPr>
                <w:rFonts w:ascii="Times New Roman" w:hAnsi="Times New Roman" w:cs="Times New Roman"/>
                <w:sz w:val="28"/>
                <w:szCs w:val="28"/>
              </w:rPr>
              <w:t xml:space="preserve">Марія Ярославівна </w:t>
            </w:r>
          </w:p>
        </w:tc>
        <w:tc>
          <w:tcPr>
            <w:tcW w:w="6521" w:type="dxa"/>
          </w:tcPr>
          <w:p w:rsidR="00AD61E3" w:rsidRPr="00F17185" w:rsidRDefault="00AD61E3" w:rsidP="00C55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185">
              <w:rPr>
                <w:rFonts w:ascii="Times New Roman" w:hAnsi="Times New Roman" w:cs="Times New Roman"/>
                <w:sz w:val="28"/>
                <w:szCs w:val="28"/>
              </w:rPr>
              <w:t>лікар-психіатр комунального некомерційного підприємства Львівської обласної ради «Львівська обласна клінічна психіатрична лікарня» (за згодою)</w:t>
            </w:r>
          </w:p>
          <w:p w:rsidR="00AD61E3" w:rsidRPr="00F17185" w:rsidRDefault="00AD61E3" w:rsidP="00C55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61E3" w:rsidRPr="00F17185" w:rsidTr="00AD61E3">
        <w:tc>
          <w:tcPr>
            <w:tcW w:w="3085" w:type="dxa"/>
          </w:tcPr>
          <w:p w:rsidR="00AD61E3" w:rsidRPr="00F17185" w:rsidRDefault="00AD61E3" w:rsidP="00C550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185">
              <w:rPr>
                <w:rFonts w:ascii="Times New Roman" w:hAnsi="Times New Roman" w:cs="Times New Roman"/>
                <w:sz w:val="28"/>
                <w:szCs w:val="28"/>
              </w:rPr>
              <w:t>НЕСТОРКО</w:t>
            </w:r>
          </w:p>
          <w:p w:rsidR="00AD61E3" w:rsidRPr="00F17185" w:rsidRDefault="00AD61E3" w:rsidP="00C550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185">
              <w:rPr>
                <w:rFonts w:ascii="Times New Roman" w:hAnsi="Times New Roman" w:cs="Times New Roman"/>
                <w:sz w:val="28"/>
                <w:szCs w:val="28"/>
              </w:rPr>
              <w:t>Оксана Ігорівна</w:t>
            </w:r>
          </w:p>
        </w:tc>
        <w:tc>
          <w:tcPr>
            <w:tcW w:w="6521" w:type="dxa"/>
          </w:tcPr>
          <w:p w:rsidR="00AD61E3" w:rsidRPr="00F17185" w:rsidRDefault="00AD61E3" w:rsidP="00C55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185">
              <w:rPr>
                <w:rFonts w:ascii="Times New Roman" w:hAnsi="Times New Roman" w:cs="Times New Roman"/>
                <w:sz w:val="28"/>
                <w:szCs w:val="28"/>
              </w:rPr>
              <w:t>методист відділу організації навчальних заходів для сімейних форм виховання Львівського обласного центру соціальних служб (за згодою)</w:t>
            </w:r>
          </w:p>
          <w:p w:rsidR="00AD61E3" w:rsidRPr="00F17185" w:rsidRDefault="00AD61E3" w:rsidP="00C55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61E3" w:rsidRPr="00F17185" w:rsidTr="00AD61E3">
        <w:tc>
          <w:tcPr>
            <w:tcW w:w="3085" w:type="dxa"/>
          </w:tcPr>
          <w:p w:rsidR="00AD61E3" w:rsidRDefault="00AD61E3" w:rsidP="00C550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E09">
              <w:rPr>
                <w:rFonts w:ascii="Times New Roman" w:hAnsi="Times New Roman" w:cs="Times New Roman"/>
                <w:sz w:val="28"/>
                <w:szCs w:val="28"/>
              </w:rPr>
              <w:t xml:space="preserve">ПЕРЕТЯТКО </w:t>
            </w:r>
          </w:p>
          <w:p w:rsidR="00AD61E3" w:rsidRDefault="00AD61E3" w:rsidP="00C550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Галина Володимирівна</w:t>
            </w:r>
          </w:p>
          <w:p w:rsidR="00AD61E3" w:rsidRPr="00F17185" w:rsidRDefault="00AD61E3" w:rsidP="00C550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521" w:type="dxa"/>
          </w:tcPr>
          <w:p w:rsidR="00AD61E3" w:rsidRDefault="00AD61E3" w:rsidP="00C55042">
            <w:pPr>
              <w:shd w:val="clear" w:color="auto" w:fill="FFFFFF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2E09">
              <w:rPr>
                <w:rFonts w:ascii="Times New Roman" w:hAnsi="Times New Roman" w:cs="Times New Roman"/>
                <w:sz w:val="28"/>
                <w:szCs w:val="28"/>
              </w:rPr>
              <w:t>юрист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</w:t>
            </w:r>
            <w:r w:rsidRPr="00A32E09">
              <w:rPr>
                <w:rFonts w:ascii="Times New Roman" w:hAnsi="Times New Roman" w:cs="Times New Roman"/>
                <w:sz w:val="28"/>
                <w:szCs w:val="28"/>
              </w:rPr>
              <w:t xml:space="preserve"> 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32E09">
              <w:rPr>
                <w:rFonts w:ascii="Times New Roman" w:hAnsi="Times New Roman" w:cs="Times New Roman"/>
                <w:sz w:val="28"/>
                <w:szCs w:val="28"/>
              </w:rPr>
              <w:t>Птаха України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Pr="00F17185">
              <w:rPr>
                <w:rFonts w:ascii="Times New Roman" w:hAnsi="Times New Roman" w:cs="Times New Roman"/>
                <w:sz w:val="28"/>
                <w:szCs w:val="28"/>
              </w:rPr>
              <w:t>(за згодою)</w:t>
            </w:r>
          </w:p>
          <w:p w:rsidR="00AD61E3" w:rsidRPr="00A32E09" w:rsidRDefault="00AD61E3" w:rsidP="00C55042">
            <w:pPr>
              <w:shd w:val="clear" w:color="auto" w:fill="FFFFFF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61E3" w:rsidRPr="00F17185" w:rsidTr="00AD61E3">
        <w:tc>
          <w:tcPr>
            <w:tcW w:w="3085" w:type="dxa"/>
          </w:tcPr>
          <w:p w:rsidR="00C55042" w:rsidRDefault="00C55042" w:rsidP="00C550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61E3" w:rsidRPr="00F17185" w:rsidRDefault="00AD61E3" w:rsidP="00C550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E09">
              <w:rPr>
                <w:rFonts w:ascii="Times New Roman" w:hAnsi="Times New Roman" w:cs="Times New Roman"/>
                <w:sz w:val="28"/>
                <w:szCs w:val="28"/>
              </w:rPr>
              <w:t xml:space="preserve">РЕПІНЬОВСЬКИЙ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Володимир Ярославович</w:t>
            </w:r>
          </w:p>
          <w:p w:rsidR="00AD61E3" w:rsidRPr="00F17185" w:rsidRDefault="00AD61E3" w:rsidP="00C550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C55042" w:rsidRDefault="00C55042" w:rsidP="00C55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61E3" w:rsidRPr="00F17185" w:rsidRDefault="00AD61E3" w:rsidP="00C55042">
            <w:pPr>
              <w:jc w:val="both"/>
              <w:rPr>
                <w:rFonts w:ascii="Times New Roman" w:hAnsi="Times New Roman" w:cs="Times New Roman"/>
                <w:color w:val="231F20"/>
                <w:sz w:val="28"/>
                <w:szCs w:val="28"/>
              </w:rPr>
            </w:pPr>
            <w:r w:rsidRPr="00A32E09">
              <w:rPr>
                <w:rFonts w:ascii="Times New Roman" w:hAnsi="Times New Roman" w:cs="Times New Roman"/>
                <w:sz w:val="28"/>
                <w:szCs w:val="28"/>
              </w:rPr>
              <w:t>соціальний консультант 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супроводжуючий</w:t>
            </w:r>
            <w:r w:rsidRPr="00A32E09">
              <w:rPr>
                <w:rFonts w:ascii="Times New Roman" w:hAnsi="Times New Roman" w:cs="Times New Roman"/>
                <w:sz w:val="28"/>
                <w:szCs w:val="28"/>
              </w:rPr>
              <w:t xml:space="preserve"> справ МФОЗНС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32E09">
              <w:rPr>
                <w:rFonts w:ascii="Times New Roman" w:hAnsi="Times New Roman" w:cs="Times New Roman"/>
                <w:sz w:val="28"/>
                <w:szCs w:val="28"/>
              </w:rPr>
              <w:t>Регіон Карпат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A32E09">
              <w:rPr>
                <w:rFonts w:ascii="Times New Roman" w:hAnsi="Times New Roman" w:cs="Times New Roman"/>
                <w:sz w:val="28"/>
                <w:szCs w:val="28"/>
              </w:rPr>
              <w:t xml:space="preserve"> (NEEKA)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17185">
              <w:rPr>
                <w:rFonts w:ascii="Times New Roman" w:hAnsi="Times New Roman" w:cs="Times New Roman"/>
                <w:sz w:val="28"/>
                <w:szCs w:val="28"/>
              </w:rPr>
              <w:t>(за згодою)</w:t>
            </w:r>
          </w:p>
        </w:tc>
      </w:tr>
      <w:tr w:rsidR="00AD61E3" w:rsidRPr="00F17185" w:rsidTr="00AD61E3">
        <w:tc>
          <w:tcPr>
            <w:tcW w:w="3085" w:type="dxa"/>
          </w:tcPr>
          <w:p w:rsidR="00C55042" w:rsidRDefault="00C55042" w:rsidP="00C550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61E3" w:rsidRPr="00F17185" w:rsidRDefault="00AD61E3" w:rsidP="00C550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185">
              <w:rPr>
                <w:rFonts w:ascii="Times New Roman" w:hAnsi="Times New Roman" w:cs="Times New Roman"/>
                <w:sz w:val="28"/>
                <w:szCs w:val="28"/>
              </w:rPr>
              <w:t xml:space="preserve">РЕШЕТНИК </w:t>
            </w:r>
          </w:p>
          <w:p w:rsidR="00AD61E3" w:rsidRPr="00F17185" w:rsidRDefault="00AD61E3" w:rsidP="00C550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185">
              <w:rPr>
                <w:rFonts w:ascii="Times New Roman" w:hAnsi="Times New Roman" w:cs="Times New Roman"/>
                <w:sz w:val="28"/>
                <w:szCs w:val="28"/>
              </w:rPr>
              <w:t>Анна Олександрівна</w:t>
            </w:r>
          </w:p>
        </w:tc>
        <w:tc>
          <w:tcPr>
            <w:tcW w:w="6521" w:type="dxa"/>
          </w:tcPr>
          <w:p w:rsidR="00C55042" w:rsidRDefault="00C55042" w:rsidP="00C55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61E3" w:rsidRPr="00F17185" w:rsidRDefault="00AD61E3" w:rsidP="00C55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185">
              <w:rPr>
                <w:rFonts w:ascii="Times New Roman" w:hAnsi="Times New Roman" w:cs="Times New Roman"/>
                <w:sz w:val="28"/>
                <w:szCs w:val="28"/>
              </w:rPr>
              <w:t>експертка з розвитку соціальних послуг</w:t>
            </w:r>
            <w:r w:rsidRPr="00F17185">
              <w:rPr>
                <w:rFonts w:ascii="Times New Roman" w:hAnsi="Times New Roman"/>
                <w:sz w:val="28"/>
                <w:szCs w:val="28"/>
              </w:rPr>
              <w:t xml:space="preserve"> проєкту «Психічне здоров’я для України» </w:t>
            </w:r>
            <w:r w:rsidRPr="00F17185">
              <w:rPr>
                <w:rFonts w:ascii="Times New Roman" w:hAnsi="Times New Roman" w:cs="Times New Roman"/>
                <w:sz w:val="28"/>
                <w:szCs w:val="28"/>
              </w:rPr>
              <w:t xml:space="preserve"> (за згодою)</w:t>
            </w:r>
          </w:p>
          <w:p w:rsidR="00AD61E3" w:rsidRPr="00F17185" w:rsidRDefault="00AD61E3" w:rsidP="00C55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61E3" w:rsidRPr="00F17185" w:rsidTr="00AD61E3">
        <w:tc>
          <w:tcPr>
            <w:tcW w:w="3085" w:type="dxa"/>
          </w:tcPr>
          <w:p w:rsidR="00AD61E3" w:rsidRPr="00F17185" w:rsidRDefault="00AD61E3" w:rsidP="00C550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185">
              <w:rPr>
                <w:rFonts w:ascii="Times New Roman" w:hAnsi="Times New Roman" w:cs="Times New Roman"/>
                <w:sz w:val="28"/>
                <w:szCs w:val="28"/>
              </w:rPr>
              <w:t>СЕХ</w:t>
            </w:r>
          </w:p>
          <w:p w:rsidR="00AD61E3" w:rsidRPr="00F17185" w:rsidRDefault="00AD61E3" w:rsidP="00C550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185">
              <w:rPr>
                <w:rFonts w:ascii="Times New Roman" w:hAnsi="Times New Roman" w:cs="Times New Roman"/>
                <w:sz w:val="28"/>
                <w:szCs w:val="28"/>
              </w:rPr>
              <w:t>Галина Василівна</w:t>
            </w:r>
          </w:p>
        </w:tc>
        <w:tc>
          <w:tcPr>
            <w:tcW w:w="6521" w:type="dxa"/>
          </w:tcPr>
          <w:p w:rsidR="00AD61E3" w:rsidRPr="00F17185" w:rsidRDefault="00AD61E3" w:rsidP="00C55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185">
              <w:rPr>
                <w:rFonts w:ascii="Times New Roman" w:hAnsi="Times New Roman" w:cs="Times New Roman"/>
                <w:sz w:val="28"/>
                <w:szCs w:val="28"/>
              </w:rPr>
              <w:t>головний спеціаліст відділу здійснення державного контролю у сфері соціального захисту населення Головного управління Національної соціальної сервісної служби у Львівській області (за згодою)</w:t>
            </w:r>
          </w:p>
          <w:p w:rsidR="00AD61E3" w:rsidRPr="00F17185" w:rsidRDefault="00AD61E3" w:rsidP="00C55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61E3" w:rsidRPr="00F17185" w:rsidTr="00AD61E3">
        <w:tc>
          <w:tcPr>
            <w:tcW w:w="3085" w:type="dxa"/>
          </w:tcPr>
          <w:p w:rsidR="00AD61E3" w:rsidRPr="00F17185" w:rsidRDefault="00AD61E3" w:rsidP="00C550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185">
              <w:rPr>
                <w:rFonts w:ascii="Times New Roman" w:hAnsi="Times New Roman" w:cs="Times New Roman"/>
                <w:sz w:val="28"/>
                <w:szCs w:val="28"/>
              </w:rPr>
              <w:t>СОКОЛЯНСЬКА</w:t>
            </w:r>
          </w:p>
          <w:p w:rsidR="00AD61E3" w:rsidRPr="00F17185" w:rsidRDefault="00AD61E3" w:rsidP="00C550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185">
              <w:rPr>
                <w:rFonts w:ascii="Times New Roman" w:hAnsi="Times New Roman" w:cs="Times New Roman"/>
                <w:sz w:val="28"/>
                <w:szCs w:val="28"/>
              </w:rPr>
              <w:t xml:space="preserve">Оксана Василівна </w:t>
            </w:r>
          </w:p>
        </w:tc>
        <w:tc>
          <w:tcPr>
            <w:tcW w:w="6521" w:type="dxa"/>
          </w:tcPr>
          <w:p w:rsidR="00AD61E3" w:rsidRPr="00F17185" w:rsidRDefault="00AD61E3" w:rsidP="00C55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185">
              <w:rPr>
                <w:rFonts w:ascii="Times New Roman" w:hAnsi="Times New Roman" w:cs="Times New Roman"/>
                <w:sz w:val="28"/>
                <w:szCs w:val="28"/>
              </w:rPr>
              <w:t>провідний фахівець із соціальної роботи відділу методичного забезпечення соціальної роботи Львівського обласного центру соціальних служб     (за згодою)</w:t>
            </w:r>
          </w:p>
          <w:p w:rsidR="00AD61E3" w:rsidRPr="00F17185" w:rsidRDefault="00AD61E3" w:rsidP="00C55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61E3" w:rsidRPr="00F17185" w:rsidTr="00AD61E3">
        <w:tc>
          <w:tcPr>
            <w:tcW w:w="3085" w:type="dxa"/>
          </w:tcPr>
          <w:p w:rsidR="00AD61E3" w:rsidRDefault="00AD61E3" w:rsidP="00C550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E09">
              <w:rPr>
                <w:rFonts w:ascii="Times New Roman" w:hAnsi="Times New Roman" w:cs="Times New Roman"/>
                <w:sz w:val="28"/>
                <w:szCs w:val="28"/>
              </w:rPr>
              <w:t xml:space="preserve">СТАРКО </w:t>
            </w:r>
          </w:p>
          <w:p w:rsidR="00AD61E3" w:rsidRDefault="00AD61E3" w:rsidP="00C550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E09">
              <w:rPr>
                <w:rFonts w:ascii="Times New Roman" w:hAnsi="Times New Roman" w:cs="Times New Roman"/>
                <w:sz w:val="28"/>
                <w:szCs w:val="28"/>
              </w:rPr>
              <w:t xml:space="preserve">Анна Павлівна </w:t>
            </w:r>
          </w:p>
          <w:p w:rsidR="00AD61E3" w:rsidRPr="00F17185" w:rsidRDefault="00AD61E3" w:rsidP="00C550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AD61E3" w:rsidRPr="00A32E09" w:rsidRDefault="00AD61E3" w:rsidP="00C5504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2E09">
              <w:rPr>
                <w:rFonts w:ascii="Times New Roman" w:hAnsi="Times New Roman" w:cs="Times New Roman"/>
                <w:sz w:val="28"/>
                <w:szCs w:val="28"/>
              </w:rPr>
              <w:t xml:space="preserve">фахівець із захисту БФ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32E09">
              <w:rPr>
                <w:rFonts w:ascii="Times New Roman" w:hAnsi="Times New Roman" w:cs="Times New Roman"/>
                <w:sz w:val="28"/>
                <w:szCs w:val="28"/>
              </w:rPr>
              <w:t>HelpAge International в Україні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Pr="00F17185">
              <w:rPr>
                <w:rFonts w:ascii="Times New Roman" w:hAnsi="Times New Roman" w:cs="Times New Roman"/>
                <w:sz w:val="28"/>
                <w:szCs w:val="28"/>
              </w:rPr>
              <w:t>(за згодою)</w:t>
            </w:r>
          </w:p>
        </w:tc>
      </w:tr>
      <w:tr w:rsidR="00AD61E3" w:rsidRPr="00F17185" w:rsidTr="00AD61E3">
        <w:tc>
          <w:tcPr>
            <w:tcW w:w="3085" w:type="dxa"/>
          </w:tcPr>
          <w:p w:rsidR="00AD61E3" w:rsidRPr="00F17185" w:rsidRDefault="00AD61E3" w:rsidP="00C550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185">
              <w:rPr>
                <w:rFonts w:ascii="Times New Roman" w:hAnsi="Times New Roman" w:cs="Times New Roman"/>
                <w:sz w:val="28"/>
                <w:szCs w:val="28"/>
              </w:rPr>
              <w:t xml:space="preserve">СУСЛИК </w:t>
            </w:r>
          </w:p>
          <w:p w:rsidR="00AD61E3" w:rsidRPr="00F17185" w:rsidRDefault="00AD61E3" w:rsidP="00C550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185">
              <w:rPr>
                <w:rFonts w:ascii="Times New Roman" w:hAnsi="Times New Roman" w:cs="Times New Roman"/>
                <w:sz w:val="28"/>
                <w:szCs w:val="28"/>
              </w:rPr>
              <w:t xml:space="preserve">Дмитро Миронович </w:t>
            </w:r>
          </w:p>
        </w:tc>
        <w:tc>
          <w:tcPr>
            <w:tcW w:w="6521" w:type="dxa"/>
          </w:tcPr>
          <w:p w:rsidR="00AD61E3" w:rsidRPr="00F17185" w:rsidRDefault="00AD61E3" w:rsidP="00C55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185">
              <w:rPr>
                <w:rFonts w:ascii="Times New Roman" w:hAnsi="Times New Roman" w:cs="Times New Roman"/>
                <w:sz w:val="28"/>
                <w:szCs w:val="28"/>
              </w:rPr>
              <w:t xml:space="preserve">завідувач відділення, лікар-психіатр комунального некомерційного підприємства Львівської обласної ради «Львівська обласна клінічна психіатрична лікарня» (за згодою) </w:t>
            </w:r>
          </w:p>
          <w:p w:rsidR="00AD61E3" w:rsidRPr="00F17185" w:rsidRDefault="00AD61E3" w:rsidP="00C55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61E3" w:rsidRPr="00F17185" w:rsidTr="00AD61E3">
        <w:tc>
          <w:tcPr>
            <w:tcW w:w="3085" w:type="dxa"/>
          </w:tcPr>
          <w:p w:rsidR="00AD61E3" w:rsidRDefault="00AD61E3" w:rsidP="00C550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E3">
              <w:rPr>
                <w:rFonts w:ascii="Times New Roman" w:hAnsi="Times New Roman" w:cs="Times New Roman"/>
                <w:sz w:val="28"/>
                <w:szCs w:val="28"/>
              </w:rPr>
              <w:t xml:space="preserve">ФЕДОСЕЄНКО </w:t>
            </w:r>
          </w:p>
          <w:p w:rsidR="00AD61E3" w:rsidRDefault="00AD61E3" w:rsidP="00C550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Анна Сергіївна</w:t>
            </w:r>
          </w:p>
          <w:p w:rsidR="00AD61E3" w:rsidRPr="00F17185" w:rsidRDefault="00AD61E3" w:rsidP="00C550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AD61E3" w:rsidRPr="00AD61E3" w:rsidRDefault="00AD61E3" w:rsidP="00C5504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AD61E3">
              <w:rPr>
                <w:rFonts w:ascii="Times New Roman" w:hAnsi="Times New Roman" w:cs="Times New Roman"/>
                <w:sz w:val="28"/>
                <w:szCs w:val="28"/>
              </w:rPr>
              <w:t>радн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AD61E3">
              <w:rPr>
                <w:rFonts w:ascii="Times New Roman" w:hAnsi="Times New Roman" w:cs="Times New Roman"/>
                <w:sz w:val="28"/>
                <w:szCs w:val="28"/>
              </w:rPr>
              <w:t xml:space="preserve">ця з підтримки проєкту БО БФ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D61E3">
              <w:rPr>
                <w:rFonts w:ascii="Times New Roman" w:hAnsi="Times New Roman" w:cs="Times New Roman"/>
                <w:sz w:val="28"/>
                <w:szCs w:val="28"/>
              </w:rPr>
              <w:t>Рокада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Pr="00F17185">
              <w:rPr>
                <w:rFonts w:ascii="Times New Roman" w:hAnsi="Times New Roman" w:cs="Times New Roman"/>
                <w:sz w:val="28"/>
                <w:szCs w:val="28"/>
              </w:rPr>
              <w:t>(за згодою)</w:t>
            </w:r>
          </w:p>
        </w:tc>
      </w:tr>
      <w:tr w:rsidR="00AD61E3" w:rsidRPr="00F17185" w:rsidTr="00AD61E3">
        <w:tc>
          <w:tcPr>
            <w:tcW w:w="3085" w:type="dxa"/>
          </w:tcPr>
          <w:p w:rsidR="00AD61E3" w:rsidRPr="00F17185" w:rsidRDefault="00AD61E3" w:rsidP="00C550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185">
              <w:rPr>
                <w:rFonts w:ascii="Times New Roman" w:hAnsi="Times New Roman" w:cs="Times New Roman"/>
                <w:sz w:val="28"/>
                <w:szCs w:val="28"/>
              </w:rPr>
              <w:t>ХМИСЬ</w:t>
            </w:r>
          </w:p>
          <w:p w:rsidR="00AD61E3" w:rsidRPr="00F17185" w:rsidRDefault="00AD61E3" w:rsidP="00C550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185">
              <w:rPr>
                <w:rFonts w:ascii="Times New Roman" w:hAnsi="Times New Roman" w:cs="Times New Roman"/>
                <w:sz w:val="28"/>
                <w:szCs w:val="28"/>
              </w:rPr>
              <w:t>Ольга Юріївна</w:t>
            </w:r>
          </w:p>
        </w:tc>
        <w:tc>
          <w:tcPr>
            <w:tcW w:w="6521" w:type="dxa"/>
          </w:tcPr>
          <w:p w:rsidR="00AD61E3" w:rsidRPr="00F17185" w:rsidRDefault="00AD61E3" w:rsidP="00C55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185">
              <w:rPr>
                <w:rFonts w:ascii="Times New Roman" w:hAnsi="Times New Roman" w:cs="Times New Roman"/>
                <w:sz w:val="28"/>
                <w:szCs w:val="28"/>
              </w:rPr>
              <w:t>лікар-психіатр комунального некомерційного підприємства Львівської обласної ради «Львівська обласна клінічна психіатрична лікарня» (за згодою)</w:t>
            </w:r>
          </w:p>
          <w:p w:rsidR="00AD61E3" w:rsidRPr="00F17185" w:rsidRDefault="00AD61E3" w:rsidP="00C55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61E3" w:rsidRPr="00F17185" w:rsidTr="00AD61E3">
        <w:tc>
          <w:tcPr>
            <w:tcW w:w="3085" w:type="dxa"/>
          </w:tcPr>
          <w:p w:rsidR="00AD61E3" w:rsidRDefault="00AD61E3" w:rsidP="00C550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ЧУРА </w:t>
            </w:r>
          </w:p>
          <w:p w:rsidR="00AD61E3" w:rsidRDefault="00AD61E3" w:rsidP="00C550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Марія Романівна </w:t>
            </w:r>
          </w:p>
          <w:p w:rsidR="00AD61E3" w:rsidRPr="00F17185" w:rsidRDefault="00AD61E3" w:rsidP="00C550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AD61E3" w:rsidRPr="00AD61E3" w:rsidRDefault="00AD61E3" w:rsidP="00C5504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соціальна працівниця</w:t>
            </w:r>
            <w:r w:rsidRPr="00AD61E3">
              <w:rPr>
                <w:rFonts w:ascii="Times New Roman" w:hAnsi="Times New Roman" w:cs="Times New Roman"/>
                <w:sz w:val="28"/>
                <w:szCs w:val="28"/>
              </w:rPr>
              <w:t xml:space="preserve"> БФ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D61E3">
              <w:rPr>
                <w:rFonts w:ascii="Times New Roman" w:hAnsi="Times New Roman" w:cs="Times New Roman"/>
                <w:sz w:val="28"/>
                <w:szCs w:val="28"/>
              </w:rPr>
              <w:t>Мальтійська служба допомоги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Pr="00F17185">
              <w:rPr>
                <w:rFonts w:ascii="Times New Roman" w:hAnsi="Times New Roman" w:cs="Times New Roman"/>
                <w:sz w:val="28"/>
                <w:szCs w:val="28"/>
              </w:rPr>
              <w:t>(за згодою)</w:t>
            </w:r>
          </w:p>
        </w:tc>
      </w:tr>
      <w:tr w:rsidR="00AD61E3" w:rsidRPr="00F17185" w:rsidTr="00AD61E3">
        <w:tc>
          <w:tcPr>
            <w:tcW w:w="3085" w:type="dxa"/>
          </w:tcPr>
          <w:p w:rsidR="00AD61E3" w:rsidRPr="00F17185" w:rsidRDefault="00AD61E3" w:rsidP="00C550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185">
              <w:rPr>
                <w:rFonts w:ascii="Times New Roman" w:hAnsi="Times New Roman" w:cs="Times New Roman"/>
                <w:sz w:val="28"/>
                <w:szCs w:val="28"/>
              </w:rPr>
              <w:t xml:space="preserve">ШЕПЕГА </w:t>
            </w:r>
          </w:p>
          <w:p w:rsidR="00AD61E3" w:rsidRPr="00F17185" w:rsidRDefault="00AD61E3" w:rsidP="00C550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185">
              <w:rPr>
                <w:rFonts w:ascii="Times New Roman" w:hAnsi="Times New Roman" w:cs="Times New Roman"/>
                <w:sz w:val="28"/>
                <w:szCs w:val="28"/>
              </w:rPr>
              <w:t>Оксана  Вікторівна</w:t>
            </w:r>
          </w:p>
        </w:tc>
        <w:tc>
          <w:tcPr>
            <w:tcW w:w="6521" w:type="dxa"/>
          </w:tcPr>
          <w:p w:rsidR="00AD61E3" w:rsidRPr="00F17185" w:rsidRDefault="00AD61E3" w:rsidP="00C55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185">
              <w:rPr>
                <w:rFonts w:ascii="Times New Roman" w:hAnsi="Times New Roman" w:cs="Times New Roman"/>
                <w:sz w:val="28"/>
                <w:szCs w:val="28"/>
              </w:rPr>
              <w:t>експерт проекту «Зміцнення інституційної спроможності системи захисту прав дитини шляхом проведення моніторингу ситуації з дітьми»             (за згодою)</w:t>
            </w:r>
          </w:p>
          <w:p w:rsidR="00AD61E3" w:rsidRPr="00F17185" w:rsidRDefault="00AD61E3" w:rsidP="00C55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61E3" w:rsidRPr="00F17185" w:rsidTr="00AD61E3">
        <w:tc>
          <w:tcPr>
            <w:tcW w:w="3085" w:type="dxa"/>
          </w:tcPr>
          <w:p w:rsidR="00AD61E3" w:rsidRPr="00F17185" w:rsidRDefault="00AD61E3" w:rsidP="00C550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185">
              <w:rPr>
                <w:rFonts w:ascii="Times New Roman" w:hAnsi="Times New Roman" w:cs="Times New Roman"/>
                <w:sz w:val="28"/>
                <w:szCs w:val="28"/>
              </w:rPr>
              <w:t xml:space="preserve">ШТОГРИН </w:t>
            </w:r>
          </w:p>
          <w:p w:rsidR="00AD61E3" w:rsidRPr="00F17185" w:rsidRDefault="00AD61E3" w:rsidP="00C550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185">
              <w:rPr>
                <w:rFonts w:ascii="Times New Roman" w:hAnsi="Times New Roman" w:cs="Times New Roman"/>
                <w:sz w:val="28"/>
                <w:szCs w:val="28"/>
              </w:rPr>
              <w:t xml:space="preserve">Галина Мирославівна </w:t>
            </w:r>
          </w:p>
        </w:tc>
        <w:tc>
          <w:tcPr>
            <w:tcW w:w="6521" w:type="dxa"/>
          </w:tcPr>
          <w:p w:rsidR="00AD61E3" w:rsidRPr="00F17185" w:rsidRDefault="00AD61E3" w:rsidP="00C55042">
            <w:pPr>
              <w:shd w:val="clear" w:color="auto" w:fill="FFFFFF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18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координаторка з розвитку послуги підтриманого проживання у Львівській області проєкту «Психічне здоров’я для України» </w:t>
            </w:r>
            <w:r w:rsidRPr="00F17185">
              <w:rPr>
                <w:rFonts w:ascii="Times New Roman" w:hAnsi="Times New Roman" w:cs="Times New Roman"/>
                <w:sz w:val="28"/>
                <w:szCs w:val="28"/>
              </w:rPr>
              <w:t xml:space="preserve"> (за згодою)</w:t>
            </w:r>
          </w:p>
          <w:p w:rsidR="00AD61E3" w:rsidRPr="00F17185" w:rsidRDefault="00AD61E3" w:rsidP="00C55042">
            <w:pPr>
              <w:shd w:val="clear" w:color="auto" w:fill="FFFFFF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61E3" w:rsidRPr="00F17185" w:rsidTr="00AD61E3">
        <w:tc>
          <w:tcPr>
            <w:tcW w:w="3085" w:type="dxa"/>
          </w:tcPr>
          <w:p w:rsidR="00AD61E3" w:rsidRDefault="00AD61E3" w:rsidP="00C550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E3">
              <w:rPr>
                <w:rFonts w:ascii="Times New Roman" w:hAnsi="Times New Roman" w:cs="Times New Roman"/>
                <w:sz w:val="28"/>
                <w:szCs w:val="28"/>
              </w:rPr>
              <w:t xml:space="preserve">ЯНОВИЧ </w:t>
            </w:r>
          </w:p>
          <w:p w:rsidR="00AD61E3" w:rsidRPr="00F17185" w:rsidRDefault="00AD61E3" w:rsidP="00C550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Олександра Ярославівна</w:t>
            </w:r>
            <w:r w:rsidRPr="00AD61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521" w:type="dxa"/>
          </w:tcPr>
          <w:p w:rsidR="00AD61E3" w:rsidRPr="00AD61E3" w:rsidRDefault="00AD61E3" w:rsidP="00C5504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AD61E3">
              <w:rPr>
                <w:rFonts w:ascii="Times New Roman" w:hAnsi="Times New Roman" w:cs="Times New Roman"/>
                <w:sz w:val="28"/>
                <w:szCs w:val="28"/>
              </w:rPr>
              <w:t>співзасновни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ця</w:t>
            </w:r>
            <w:r w:rsidRPr="00AD61E3">
              <w:rPr>
                <w:rFonts w:ascii="Times New Roman" w:hAnsi="Times New Roman" w:cs="Times New Roman"/>
                <w:sz w:val="28"/>
                <w:szCs w:val="28"/>
              </w:rPr>
              <w:t xml:space="preserve"> БО БФ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D61E3">
              <w:rPr>
                <w:rFonts w:ascii="Times New Roman" w:hAnsi="Times New Roman" w:cs="Times New Roman"/>
                <w:sz w:val="28"/>
                <w:szCs w:val="28"/>
              </w:rPr>
              <w:t>ДІАГНОМЕД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Pr="00F17185">
              <w:rPr>
                <w:rFonts w:ascii="Times New Roman" w:hAnsi="Times New Roman" w:cs="Times New Roman"/>
                <w:sz w:val="28"/>
                <w:szCs w:val="28"/>
              </w:rPr>
              <w:t>(за згодою)</w:t>
            </w:r>
          </w:p>
        </w:tc>
      </w:tr>
    </w:tbl>
    <w:p w:rsidR="00313966" w:rsidRPr="00F17185" w:rsidRDefault="00313966" w:rsidP="00C5504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17185">
        <w:rPr>
          <w:rFonts w:ascii="Times New Roman" w:hAnsi="Times New Roman" w:cs="Times New Roman"/>
          <w:b/>
          <w:sz w:val="28"/>
          <w:szCs w:val="28"/>
        </w:rPr>
        <w:t xml:space="preserve">                    _______________________________________________</w:t>
      </w:r>
    </w:p>
    <w:sectPr w:rsidR="00313966" w:rsidRPr="00F17185" w:rsidSect="00C5504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3289" w:rsidRDefault="00343289" w:rsidP="00F17185">
      <w:pPr>
        <w:spacing w:after="0" w:line="240" w:lineRule="auto"/>
      </w:pPr>
      <w:r>
        <w:separator/>
      </w:r>
    </w:p>
  </w:endnote>
  <w:endnote w:type="continuationSeparator" w:id="0">
    <w:p w:rsidR="00343289" w:rsidRDefault="00343289" w:rsidP="00F17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1FD8" w:rsidRDefault="009B1FD8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1FD8" w:rsidRDefault="009B1FD8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1FD8" w:rsidRDefault="009B1FD8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3289" w:rsidRDefault="00343289" w:rsidP="00F17185">
      <w:pPr>
        <w:spacing w:after="0" w:line="240" w:lineRule="auto"/>
      </w:pPr>
      <w:r>
        <w:separator/>
      </w:r>
    </w:p>
  </w:footnote>
  <w:footnote w:type="continuationSeparator" w:id="0">
    <w:p w:rsidR="00343289" w:rsidRDefault="00343289" w:rsidP="00F171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1FD8" w:rsidRDefault="009B1FD8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185" w:rsidRPr="00F17185" w:rsidRDefault="009B1FD8" w:rsidP="009B1FD8">
    <w:pPr>
      <w:pStyle w:val="aa"/>
      <w:tabs>
        <w:tab w:val="left" w:pos="6045"/>
      </w:tabs>
      <w:rPr>
        <w:rFonts w:ascii="Times New Roman" w:hAnsi="Times New Roman" w:cs="Times New Roman"/>
      </w:rPr>
    </w:pPr>
    <w:r>
      <w:tab/>
    </w:r>
    <w:sdt>
      <w:sdtPr>
        <w:id w:val="2107457314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</w:rPr>
      </w:sdtEndPr>
      <w:sdtContent>
        <w:r w:rsidR="00F17185" w:rsidRPr="00C94048">
          <w:rPr>
            <w:rFonts w:ascii="Times New Roman" w:hAnsi="Times New Roman" w:cs="Times New Roman"/>
          </w:rPr>
          <w:fldChar w:fldCharType="begin"/>
        </w:r>
        <w:r w:rsidR="00F17185" w:rsidRPr="00C94048">
          <w:rPr>
            <w:rFonts w:ascii="Times New Roman" w:hAnsi="Times New Roman" w:cs="Times New Roman"/>
          </w:rPr>
          <w:instrText>PAGE   \* MERGEFORMAT</w:instrText>
        </w:r>
        <w:r w:rsidR="00F17185" w:rsidRPr="00C94048">
          <w:rPr>
            <w:rFonts w:ascii="Times New Roman" w:hAnsi="Times New Roman" w:cs="Times New Roman"/>
          </w:rPr>
          <w:fldChar w:fldCharType="separate"/>
        </w:r>
        <w:r w:rsidR="005B5F2F" w:rsidRPr="005B5F2F">
          <w:rPr>
            <w:rFonts w:ascii="Times New Roman" w:hAnsi="Times New Roman" w:cs="Times New Roman"/>
            <w:noProof/>
            <w:lang w:val="ru-RU"/>
          </w:rPr>
          <w:t>3</w:t>
        </w:r>
        <w:r w:rsidR="00F17185" w:rsidRPr="00C94048">
          <w:rPr>
            <w:rFonts w:ascii="Times New Roman" w:hAnsi="Times New Roman" w:cs="Times New Roman"/>
          </w:rPr>
          <w:fldChar w:fldCharType="end"/>
        </w:r>
      </w:sdtContent>
    </w:sdt>
    <w:r w:rsidRPr="00C94048">
      <w:rPr>
        <w:rFonts w:ascii="Times New Roman" w:hAnsi="Times New Roman" w:cs="Times New Roman"/>
      </w:rPr>
      <w:tab/>
      <w:t>Продовження додатка</w:t>
    </w:r>
  </w:p>
  <w:p w:rsidR="00F17185" w:rsidRDefault="00F17185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1FD8" w:rsidRDefault="009B1FD8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00DA"/>
    <w:rsid w:val="000000DA"/>
    <w:rsid w:val="000168F4"/>
    <w:rsid w:val="000D4348"/>
    <w:rsid w:val="000E052F"/>
    <w:rsid w:val="00110DD8"/>
    <w:rsid w:val="00125B0F"/>
    <w:rsid w:val="00142295"/>
    <w:rsid w:val="00171F41"/>
    <w:rsid w:val="00194E3A"/>
    <w:rsid w:val="001C1A4D"/>
    <w:rsid w:val="001D51C0"/>
    <w:rsid w:val="001F1E51"/>
    <w:rsid w:val="0020087F"/>
    <w:rsid w:val="0020149B"/>
    <w:rsid w:val="002135B8"/>
    <w:rsid w:val="00217817"/>
    <w:rsid w:val="0022548F"/>
    <w:rsid w:val="0028736F"/>
    <w:rsid w:val="00291749"/>
    <w:rsid w:val="002B7432"/>
    <w:rsid w:val="002C183A"/>
    <w:rsid w:val="002E1D36"/>
    <w:rsid w:val="002E3B28"/>
    <w:rsid w:val="00313966"/>
    <w:rsid w:val="00321683"/>
    <w:rsid w:val="00326313"/>
    <w:rsid w:val="00343289"/>
    <w:rsid w:val="00343708"/>
    <w:rsid w:val="0035156C"/>
    <w:rsid w:val="00372966"/>
    <w:rsid w:val="003A20DF"/>
    <w:rsid w:val="003E2DB8"/>
    <w:rsid w:val="003F2DB6"/>
    <w:rsid w:val="00403721"/>
    <w:rsid w:val="00412517"/>
    <w:rsid w:val="00416802"/>
    <w:rsid w:val="004515C4"/>
    <w:rsid w:val="00462C4F"/>
    <w:rsid w:val="004648E1"/>
    <w:rsid w:val="004B0E4E"/>
    <w:rsid w:val="004D119D"/>
    <w:rsid w:val="004D330A"/>
    <w:rsid w:val="004F0C92"/>
    <w:rsid w:val="00503F51"/>
    <w:rsid w:val="00584C4F"/>
    <w:rsid w:val="00593974"/>
    <w:rsid w:val="00596021"/>
    <w:rsid w:val="005B5F2F"/>
    <w:rsid w:val="005D0913"/>
    <w:rsid w:val="005E090D"/>
    <w:rsid w:val="005E3579"/>
    <w:rsid w:val="005F5F87"/>
    <w:rsid w:val="005F70F0"/>
    <w:rsid w:val="0060241C"/>
    <w:rsid w:val="0062357F"/>
    <w:rsid w:val="00630A71"/>
    <w:rsid w:val="00644C5F"/>
    <w:rsid w:val="00651F9D"/>
    <w:rsid w:val="00712AA9"/>
    <w:rsid w:val="00761F50"/>
    <w:rsid w:val="007B5671"/>
    <w:rsid w:val="007C22AF"/>
    <w:rsid w:val="007E09BB"/>
    <w:rsid w:val="00820A01"/>
    <w:rsid w:val="00835FAB"/>
    <w:rsid w:val="00842E1B"/>
    <w:rsid w:val="008609EE"/>
    <w:rsid w:val="00891A01"/>
    <w:rsid w:val="00895E70"/>
    <w:rsid w:val="008979E4"/>
    <w:rsid w:val="008A06BA"/>
    <w:rsid w:val="00911CC1"/>
    <w:rsid w:val="0092274D"/>
    <w:rsid w:val="00924B9E"/>
    <w:rsid w:val="00962E64"/>
    <w:rsid w:val="00977759"/>
    <w:rsid w:val="00983FFF"/>
    <w:rsid w:val="009B1FD8"/>
    <w:rsid w:val="009B7361"/>
    <w:rsid w:val="009E0616"/>
    <w:rsid w:val="00A01186"/>
    <w:rsid w:val="00A10F2B"/>
    <w:rsid w:val="00A32E09"/>
    <w:rsid w:val="00A70CE5"/>
    <w:rsid w:val="00AC3FE2"/>
    <w:rsid w:val="00AD61E3"/>
    <w:rsid w:val="00B01B7D"/>
    <w:rsid w:val="00B1144E"/>
    <w:rsid w:val="00B11F85"/>
    <w:rsid w:val="00B519EA"/>
    <w:rsid w:val="00B53F5D"/>
    <w:rsid w:val="00B81386"/>
    <w:rsid w:val="00BB0F26"/>
    <w:rsid w:val="00BE00D6"/>
    <w:rsid w:val="00BF1DBA"/>
    <w:rsid w:val="00C04389"/>
    <w:rsid w:val="00C14D15"/>
    <w:rsid w:val="00C5182A"/>
    <w:rsid w:val="00C55042"/>
    <w:rsid w:val="00C606A0"/>
    <w:rsid w:val="00C66EA1"/>
    <w:rsid w:val="00C87181"/>
    <w:rsid w:val="00C93A0A"/>
    <w:rsid w:val="00C94048"/>
    <w:rsid w:val="00CA7F59"/>
    <w:rsid w:val="00CE03AA"/>
    <w:rsid w:val="00D022D6"/>
    <w:rsid w:val="00D37FF5"/>
    <w:rsid w:val="00D646DF"/>
    <w:rsid w:val="00D83468"/>
    <w:rsid w:val="00D86EBD"/>
    <w:rsid w:val="00DD12FF"/>
    <w:rsid w:val="00DD5B27"/>
    <w:rsid w:val="00DF5DA5"/>
    <w:rsid w:val="00E32CE6"/>
    <w:rsid w:val="00EA6268"/>
    <w:rsid w:val="00EC2BCF"/>
    <w:rsid w:val="00F116DC"/>
    <w:rsid w:val="00F17185"/>
    <w:rsid w:val="00FA1913"/>
    <w:rsid w:val="00FA19FB"/>
    <w:rsid w:val="00FA6EBC"/>
    <w:rsid w:val="00FC7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E6710"/>
  <w15:docId w15:val="{42F061D2-B403-46C0-A7AA-E6B937618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548F"/>
  </w:style>
  <w:style w:type="paragraph" w:styleId="1">
    <w:name w:val="heading 1"/>
    <w:basedOn w:val="a"/>
    <w:next w:val="a"/>
    <w:link w:val="10"/>
    <w:qFormat/>
    <w:rsid w:val="0022548F"/>
    <w:pPr>
      <w:keepNext/>
      <w:widowControl w:val="0"/>
      <w:spacing w:after="0" w:line="240" w:lineRule="auto"/>
      <w:ind w:firstLine="709"/>
      <w:jc w:val="center"/>
      <w:outlineLvl w:val="0"/>
    </w:pPr>
    <w:rPr>
      <w:rFonts w:ascii="Times New Roman" w:hAnsi="Times New Roman"/>
      <w:b/>
      <w:sz w:val="28"/>
      <w:szCs w:val="20"/>
      <w:u w:val="single"/>
      <w:lang w:val="ru-RU"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2548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7296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2548F"/>
    <w:rPr>
      <w:rFonts w:ascii="Times New Roman" w:hAnsi="Times New Roman"/>
      <w:b/>
      <w:sz w:val="28"/>
      <w:szCs w:val="20"/>
      <w:u w:val="single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22548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7296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 Spacing"/>
    <w:uiPriority w:val="1"/>
    <w:qFormat/>
    <w:rsid w:val="0022548F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22548F"/>
    <w:pPr>
      <w:widowControl w:val="0"/>
      <w:spacing w:after="0" w:line="240" w:lineRule="auto"/>
      <w:ind w:left="708"/>
      <w:jc w:val="both"/>
    </w:pPr>
    <w:rPr>
      <w:rFonts w:ascii="Times New Roman" w:hAnsi="Times New Roman"/>
      <w:sz w:val="26"/>
      <w:szCs w:val="20"/>
      <w:lang w:val="ru-RU" w:eastAsia="ru-RU"/>
    </w:rPr>
  </w:style>
  <w:style w:type="paragraph" w:customStyle="1" w:styleId="11">
    <w:name w:val="Без интервала1"/>
    <w:rsid w:val="00372966"/>
    <w:pPr>
      <w:suppressAutoHyphens/>
    </w:pPr>
    <w:rPr>
      <w:rFonts w:ascii="Calibri" w:hAnsi="Calibri" w:cs="Calibri"/>
      <w:lang w:eastAsia="ar-SA"/>
    </w:rPr>
  </w:style>
  <w:style w:type="character" w:styleId="a5">
    <w:name w:val="Strong"/>
    <w:uiPriority w:val="22"/>
    <w:qFormat/>
    <w:rsid w:val="0022548F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0000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000DA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194E3A"/>
    <w:rPr>
      <w:color w:val="0000FF"/>
      <w:u w:val="single"/>
    </w:rPr>
  </w:style>
  <w:style w:type="table" w:styleId="a9">
    <w:name w:val="Table Grid"/>
    <w:basedOn w:val="a1"/>
    <w:uiPriority w:val="59"/>
    <w:rsid w:val="004037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F171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F17185"/>
  </w:style>
  <w:style w:type="paragraph" w:styleId="ac">
    <w:name w:val="footer"/>
    <w:basedOn w:val="a"/>
    <w:link w:val="ad"/>
    <w:uiPriority w:val="99"/>
    <w:unhideWhenUsed/>
    <w:rsid w:val="00F171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171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66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75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71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00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B18D00-4420-49DE-98CE-C7E522E36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3</Pages>
  <Words>3072</Words>
  <Characters>1752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T2</dc:creator>
  <cp:lastModifiedBy>Lviv Region</cp:lastModifiedBy>
  <cp:revision>99</cp:revision>
  <cp:lastPrinted>2025-08-05T08:37:00Z</cp:lastPrinted>
  <dcterms:created xsi:type="dcterms:W3CDTF">2024-12-12T09:08:00Z</dcterms:created>
  <dcterms:modified xsi:type="dcterms:W3CDTF">2025-08-05T12:10:00Z</dcterms:modified>
</cp:coreProperties>
</file>