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512FF" w14:textId="12F56FDE" w:rsidR="00C23AA6" w:rsidRDefault="00E8795B" w:rsidP="00C23AA6">
      <w:pPr>
        <w:ind w:left="7920"/>
        <w:rPr>
          <w:color w:val="000000" w:themeColor="text1"/>
          <w:szCs w:val="28"/>
        </w:rPr>
      </w:pPr>
      <w:bookmarkStart w:id="0" w:name="_Hlk207642532"/>
      <w:r w:rsidRPr="009D70F8">
        <w:rPr>
          <w:noProof/>
          <w:szCs w:val="28"/>
          <w:lang w:val="en-AU"/>
        </w:rPr>
        <w:t xml:space="preserve">Додаток </w:t>
      </w:r>
      <w:r w:rsidR="00126B51">
        <w:rPr>
          <w:noProof/>
          <w:szCs w:val="28"/>
        </w:rPr>
        <w:t>1</w:t>
      </w:r>
      <w:r w:rsidRPr="009D70F8">
        <w:rPr>
          <w:noProof/>
          <w:szCs w:val="28"/>
          <w:lang w:val="en-AU"/>
        </w:rPr>
        <w:br/>
      </w:r>
      <w:r w:rsidRPr="00C23AA6">
        <w:rPr>
          <w:noProof/>
          <w:szCs w:val="28"/>
          <w:lang w:val="en-AU"/>
        </w:rPr>
        <w:t>до Порядку</w:t>
      </w:r>
      <w:r w:rsidR="00C23AA6" w:rsidRPr="00C23AA6">
        <w:rPr>
          <w:noProof/>
          <w:szCs w:val="28"/>
        </w:rPr>
        <w:t xml:space="preserve"> </w:t>
      </w:r>
      <w:r w:rsidR="00C23AA6" w:rsidRPr="00C23AA6">
        <w:rPr>
          <w:color w:val="000000" w:themeColor="text1"/>
          <w:szCs w:val="28"/>
        </w:rPr>
        <w:t xml:space="preserve">розроблення та моніторингу </w:t>
      </w:r>
    </w:p>
    <w:p w14:paraId="551DB12C" w14:textId="77777777" w:rsidR="00C23AA6" w:rsidRDefault="00C23AA6" w:rsidP="00C23AA6">
      <w:pPr>
        <w:ind w:left="7920"/>
        <w:rPr>
          <w:color w:val="000000" w:themeColor="text1"/>
          <w:szCs w:val="28"/>
        </w:rPr>
      </w:pPr>
      <w:r w:rsidRPr="00C23AA6">
        <w:rPr>
          <w:color w:val="000000" w:themeColor="text1"/>
          <w:szCs w:val="28"/>
        </w:rPr>
        <w:t xml:space="preserve">реалізації середньострокового плану пріоритетних </w:t>
      </w:r>
    </w:p>
    <w:p w14:paraId="78A09900" w14:textId="506BDD82" w:rsidR="00C23AA6" w:rsidRDefault="00C23AA6" w:rsidP="00C23AA6">
      <w:pPr>
        <w:ind w:left="7920"/>
        <w:rPr>
          <w:color w:val="000000" w:themeColor="text1"/>
          <w:szCs w:val="28"/>
        </w:rPr>
      </w:pPr>
      <w:r w:rsidRPr="00C23AA6">
        <w:rPr>
          <w:color w:val="000000" w:themeColor="text1"/>
          <w:szCs w:val="28"/>
        </w:rPr>
        <w:t>публічних інвестицій Львівської області</w:t>
      </w:r>
      <w:bookmarkEnd w:id="0"/>
    </w:p>
    <w:p w14:paraId="38A0BB68" w14:textId="48F65AE8" w:rsidR="00ED72B3" w:rsidRPr="00C23AA6" w:rsidRDefault="00ED72B3" w:rsidP="00C23AA6">
      <w:pPr>
        <w:ind w:left="792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(Пункт 9)</w:t>
      </w:r>
    </w:p>
    <w:p w14:paraId="2F2D616C" w14:textId="3CB21049" w:rsidR="00E8795B" w:rsidRPr="00126B51" w:rsidRDefault="00E8795B" w:rsidP="00C23AA6">
      <w:pPr>
        <w:pStyle w:val="ac"/>
        <w:spacing w:before="480" w:after="0"/>
        <w:rPr>
          <w:b w:val="0"/>
          <w:noProof/>
          <w:szCs w:val="28"/>
        </w:rPr>
      </w:pPr>
      <w:r w:rsidRPr="009D70F8">
        <w:rPr>
          <w:b w:val="0"/>
          <w:noProof/>
          <w:szCs w:val="28"/>
          <w:lang w:val="en-AU"/>
        </w:rPr>
        <w:t xml:space="preserve">ПРОПОЗИЦІЯ </w:t>
      </w:r>
      <w:r w:rsidRPr="009D70F8">
        <w:rPr>
          <w:b w:val="0"/>
          <w:noProof/>
          <w:szCs w:val="28"/>
          <w:lang w:val="en-AU"/>
        </w:rPr>
        <w:br/>
        <w:t xml:space="preserve">до середньострокового плану пріоритетних публічних інвестицій </w:t>
      </w:r>
      <w:r w:rsidR="00126B51">
        <w:rPr>
          <w:b w:val="0"/>
          <w:noProof/>
          <w:szCs w:val="28"/>
        </w:rPr>
        <w:t>Львівської області</w:t>
      </w:r>
    </w:p>
    <w:p w14:paraId="7AFF28A0" w14:textId="77777777" w:rsidR="00E8795B" w:rsidRPr="009D70F8" w:rsidRDefault="00E8795B" w:rsidP="00E8795B">
      <w:pPr>
        <w:jc w:val="center"/>
        <w:rPr>
          <w:noProof/>
          <w:szCs w:val="28"/>
          <w:lang w:val="en-AU"/>
        </w:rPr>
      </w:pPr>
      <w:r w:rsidRPr="009D70F8">
        <w:rPr>
          <w:noProof/>
          <w:szCs w:val="28"/>
          <w:lang w:val="en-AU"/>
        </w:rPr>
        <w:t>______________________________________________________________________________________</w:t>
      </w:r>
    </w:p>
    <w:p w14:paraId="3C1309D6" w14:textId="7893CFB7" w:rsidR="00E8795B" w:rsidRPr="00ED72B3" w:rsidRDefault="00E8795B" w:rsidP="00ED72B3">
      <w:pPr>
        <w:jc w:val="center"/>
        <w:rPr>
          <w:noProof/>
          <w:sz w:val="20"/>
        </w:rPr>
      </w:pPr>
      <w:r w:rsidRPr="009D70F8">
        <w:rPr>
          <w:noProof/>
          <w:sz w:val="20"/>
          <w:lang w:val="en-AU"/>
        </w:rPr>
        <w:t xml:space="preserve">(найменування </w:t>
      </w:r>
      <w:r w:rsidR="00126B51">
        <w:rPr>
          <w:noProof/>
          <w:sz w:val="20"/>
        </w:rPr>
        <w:t>структурного підрозділу обласної державної адміністрації</w:t>
      </w:r>
      <w:r w:rsidRPr="009D70F8">
        <w:rPr>
          <w:noProof/>
          <w:sz w:val="20"/>
          <w:lang w:val="en-AU"/>
        </w:rPr>
        <w:t>)</w:t>
      </w:r>
    </w:p>
    <w:p w14:paraId="416D3228" w14:textId="77777777" w:rsidR="00E8795B" w:rsidRPr="009D70F8" w:rsidRDefault="00E8795B" w:rsidP="00E8795B">
      <w:pPr>
        <w:pStyle w:val="a4"/>
        <w:spacing w:before="240"/>
        <w:ind w:firstLine="0"/>
        <w:jc w:val="both"/>
        <w:rPr>
          <w:noProof/>
          <w:szCs w:val="28"/>
          <w:lang w:val="en-AU"/>
        </w:rPr>
      </w:pPr>
      <w:r w:rsidRPr="009D70F8">
        <w:rPr>
          <w:noProof/>
          <w:szCs w:val="28"/>
          <w:lang w:val="en-AU"/>
        </w:rPr>
        <w:t xml:space="preserve">Галузь (сектор) для публічного інвестування ___________________________________ </w:t>
      </w:r>
    </w:p>
    <w:p w14:paraId="62E5E20C" w14:textId="7A159B8D" w:rsidR="00BE1E51" w:rsidRPr="00BE1E51" w:rsidRDefault="00E8795B" w:rsidP="00BE1E51">
      <w:pPr>
        <w:pStyle w:val="a4"/>
        <w:spacing w:after="240"/>
        <w:ind w:firstLine="0"/>
        <w:jc w:val="both"/>
        <w:rPr>
          <w:noProof/>
          <w:szCs w:val="28"/>
        </w:rPr>
      </w:pPr>
      <w:r w:rsidRPr="009D70F8">
        <w:rPr>
          <w:noProof/>
          <w:szCs w:val="28"/>
          <w:lang w:val="en-AU"/>
        </w:rPr>
        <w:t>Підсектор галузі (сектору) публічного інвестування _____________________________</w:t>
      </w:r>
    </w:p>
    <w:tbl>
      <w:tblPr>
        <w:tblW w:w="49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</w:tblCellMar>
        <w:tblLook w:val="04A0" w:firstRow="1" w:lastRow="0" w:firstColumn="1" w:lastColumn="0" w:noHBand="0" w:noVBand="1"/>
      </w:tblPr>
      <w:tblGrid>
        <w:gridCol w:w="1645"/>
        <w:gridCol w:w="1888"/>
        <w:gridCol w:w="1879"/>
        <w:gridCol w:w="1671"/>
        <w:gridCol w:w="1417"/>
        <w:gridCol w:w="1878"/>
        <w:gridCol w:w="99"/>
        <w:gridCol w:w="1626"/>
        <w:gridCol w:w="457"/>
        <w:gridCol w:w="1933"/>
      </w:tblGrid>
      <w:tr w:rsidR="00BE1E51" w:rsidRPr="008C0531" w14:paraId="6FB64CC5" w14:textId="77777777" w:rsidTr="00BE1E51">
        <w:trPr>
          <w:trHeight w:val="480"/>
        </w:trPr>
        <w:tc>
          <w:tcPr>
            <w:tcW w:w="1645" w:type="dxa"/>
            <w:vMerge w:val="restart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716C8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Напрям публічного інвестування</w:t>
            </w:r>
          </w:p>
        </w:tc>
        <w:tc>
          <w:tcPr>
            <w:tcW w:w="1888" w:type="dxa"/>
            <w:vMerge w:val="restart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1B31F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Обґрунтування напряму</w:t>
            </w:r>
          </w:p>
        </w:tc>
        <w:tc>
          <w:tcPr>
            <w:tcW w:w="1879" w:type="dxa"/>
            <w:vMerge w:val="restart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19C81" w14:textId="0CF64743" w:rsidR="00BE1E51" w:rsidRPr="00C23AA6" w:rsidRDefault="00BE1E51" w:rsidP="00DD7C98">
            <w:pPr>
              <w:widowControl w:val="0"/>
              <w:ind w:right="-9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Пріоритетність напряму</w:t>
            </w:r>
            <w:r w:rsidR="002D1652">
              <w:rPr>
                <w:noProof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671" w:type="dxa"/>
            <w:vMerge w:val="restart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DDE74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Фактичні витрати на реалізацію напряму,</w:t>
            </w:r>
          </w:p>
          <w:p w14:paraId="020BB69A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(за наявності)</w:t>
            </w:r>
          </w:p>
          <w:p w14:paraId="4F02CB41" w14:textId="030214C0" w:rsidR="00BE1E51" w:rsidRPr="00C23AA6" w:rsidRDefault="00BE1E51" w:rsidP="00BE1E51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тис. грн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C6F1B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План на поточний рік (2025)</w:t>
            </w:r>
          </w:p>
          <w:p w14:paraId="5E7F2743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  <w:p w14:paraId="075C6DC1" w14:textId="77777777" w:rsidR="00BE1E51" w:rsidRPr="00C23AA6" w:rsidRDefault="00BE1E51" w:rsidP="00BE1E51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тис. грн</w:t>
            </w:r>
          </w:p>
          <w:p w14:paraId="06949E94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5993" w:type="dxa"/>
            <w:gridSpan w:val="5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457CE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Орієнтовні потреби щодо здійснення</w:t>
            </w:r>
          </w:p>
          <w:p w14:paraId="6BF92A9D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публічних інвестицій,</w:t>
            </w:r>
          </w:p>
          <w:p w14:paraId="50E4AC64" w14:textId="0C934234" w:rsidR="00BE1E51" w:rsidRPr="00C23AA6" w:rsidRDefault="00BE1E51" w:rsidP="00BE1E51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прогнозовані фінансові потреби на наступні роки, тис. грн</w:t>
            </w:r>
          </w:p>
        </w:tc>
      </w:tr>
      <w:tr w:rsidR="00BE1E51" w14:paraId="3654D34A" w14:textId="77777777" w:rsidTr="00BE1E51">
        <w:trPr>
          <w:trHeight w:val="379"/>
        </w:trPr>
        <w:tc>
          <w:tcPr>
            <w:tcW w:w="1645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C169B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888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C07A8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879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E9F95" w14:textId="77777777" w:rsidR="00BE1E51" w:rsidRPr="00C23AA6" w:rsidRDefault="00BE1E51" w:rsidP="00DD7C98">
            <w:pPr>
              <w:widowControl w:val="0"/>
              <w:ind w:right="-89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671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CF205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D69F5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977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6A210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083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41349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1933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49855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2028</w:t>
            </w:r>
          </w:p>
        </w:tc>
      </w:tr>
      <w:tr w:rsidR="00BE1E51" w14:paraId="02F76C92" w14:textId="77777777" w:rsidTr="00BE1E51">
        <w:trPr>
          <w:trHeight w:val="204"/>
        </w:trPr>
        <w:tc>
          <w:tcPr>
            <w:tcW w:w="1645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A92A0" w14:textId="306F69CE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888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7EEAD" w14:textId="77777777" w:rsidR="00BE1E51" w:rsidRPr="00C23AA6" w:rsidRDefault="00BE1E51" w:rsidP="00DD7C98">
            <w:pPr>
              <w:widowControl w:val="0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879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C21B6" w14:textId="77777777" w:rsidR="00BE1E51" w:rsidRPr="00C23AA6" w:rsidRDefault="00BE1E51" w:rsidP="00DD7C98">
            <w:pPr>
              <w:widowControl w:val="0"/>
              <w:ind w:right="-89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67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62C2B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93A93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977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8E1C9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2083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AA155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933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BEE08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</w:tr>
      <w:tr w:rsidR="00BE1E51" w14:paraId="217095D1" w14:textId="77777777" w:rsidTr="00E706E5">
        <w:trPr>
          <w:trHeight w:val="392"/>
        </w:trPr>
        <w:tc>
          <w:tcPr>
            <w:tcW w:w="5412" w:type="dxa"/>
            <w:gridSpan w:val="3"/>
            <w:vMerge w:val="restart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8ADC0" w14:textId="77777777" w:rsidR="00BE1E51" w:rsidRPr="00C23AA6" w:rsidRDefault="00BE1E51" w:rsidP="00DD7C98">
            <w:pPr>
              <w:widowControl w:val="0"/>
              <w:ind w:right="-89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Стратегічний документ</w:t>
            </w:r>
          </w:p>
        </w:tc>
        <w:tc>
          <w:tcPr>
            <w:tcW w:w="3088" w:type="dxa"/>
            <w:gridSpan w:val="2"/>
            <w:vMerge w:val="restart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E83FB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Посилання на документ</w:t>
            </w:r>
          </w:p>
        </w:tc>
        <w:tc>
          <w:tcPr>
            <w:tcW w:w="5993" w:type="dxa"/>
            <w:gridSpan w:val="5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9F6DE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Операційний рівень, пов'язане завдання</w:t>
            </w:r>
          </w:p>
        </w:tc>
      </w:tr>
      <w:tr w:rsidR="00BE1E51" w14:paraId="2297C4F0" w14:textId="77777777" w:rsidTr="00BE1E51">
        <w:trPr>
          <w:trHeight w:val="263"/>
        </w:trPr>
        <w:tc>
          <w:tcPr>
            <w:tcW w:w="5412" w:type="dxa"/>
            <w:gridSpan w:val="3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02D5E" w14:textId="77777777" w:rsidR="00BE1E51" w:rsidRPr="00C23AA6" w:rsidRDefault="00BE1E51" w:rsidP="00DD7C98">
            <w:pPr>
              <w:widowControl w:val="0"/>
              <w:ind w:right="-89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3088" w:type="dxa"/>
            <w:gridSpan w:val="2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96311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A36A7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Номер завдання</w:t>
            </w:r>
          </w:p>
        </w:tc>
        <w:tc>
          <w:tcPr>
            <w:tcW w:w="4115" w:type="dxa"/>
            <w:gridSpan w:val="4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BC0FF" w14:textId="160859C8" w:rsidR="00BE1E51" w:rsidRPr="00C23AA6" w:rsidRDefault="00BE1E51" w:rsidP="00BE1E51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Назва завдання</w:t>
            </w:r>
          </w:p>
        </w:tc>
      </w:tr>
      <w:tr w:rsidR="00BE1E51" w14:paraId="57BAA7EF" w14:textId="77777777" w:rsidTr="00BE1E51">
        <w:trPr>
          <w:trHeight w:val="20"/>
        </w:trPr>
        <w:tc>
          <w:tcPr>
            <w:tcW w:w="5412" w:type="dxa"/>
            <w:gridSpan w:val="3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3A2AB" w14:textId="77777777" w:rsidR="00BE1E51" w:rsidRPr="00C23AA6" w:rsidRDefault="00BE1E51" w:rsidP="00DD7C98">
            <w:pPr>
              <w:widowControl w:val="0"/>
              <w:ind w:right="-89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3088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77AF0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41F0D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4115" w:type="dxa"/>
            <w:gridSpan w:val="4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54C3D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</w:tr>
      <w:tr w:rsidR="00BE1E51" w:rsidRPr="006E126A" w14:paraId="28948351" w14:textId="77777777" w:rsidTr="00BE1E51">
        <w:trPr>
          <w:trHeight w:val="440"/>
        </w:trPr>
        <w:tc>
          <w:tcPr>
            <w:tcW w:w="14493" w:type="dxa"/>
            <w:gridSpan w:val="10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96B9E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Цільові показники</w:t>
            </w:r>
          </w:p>
          <w:p w14:paraId="0032668B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(уточнюють кінцевий результат, який хочемо отримати за результатом напряму)</w:t>
            </w:r>
          </w:p>
        </w:tc>
      </w:tr>
      <w:tr w:rsidR="00BE1E51" w14:paraId="2C7BBED3" w14:textId="77777777" w:rsidTr="00BE1E51">
        <w:trPr>
          <w:trHeight w:val="440"/>
        </w:trPr>
        <w:tc>
          <w:tcPr>
            <w:tcW w:w="1645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E8355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Назва цільового показника</w:t>
            </w:r>
          </w:p>
        </w:tc>
        <w:tc>
          <w:tcPr>
            <w:tcW w:w="3767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131FD" w14:textId="77777777" w:rsidR="00BE1E51" w:rsidRPr="00C23AA6" w:rsidRDefault="00BE1E51" w:rsidP="00DD7C98">
            <w:pPr>
              <w:widowControl w:val="0"/>
              <w:ind w:right="-89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Базове значення</w:t>
            </w:r>
          </w:p>
        </w:tc>
        <w:tc>
          <w:tcPr>
            <w:tcW w:w="167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79625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Одиниця вимірювання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7DE1C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Джерело показника</w:t>
            </w:r>
          </w:p>
        </w:tc>
        <w:tc>
          <w:tcPr>
            <w:tcW w:w="1878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0BBC0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Цільове значення</w:t>
            </w:r>
          </w:p>
          <w:p w14:paraId="73FF9DF2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2026 рік</w:t>
            </w:r>
          </w:p>
        </w:tc>
        <w:tc>
          <w:tcPr>
            <w:tcW w:w="1725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B4E04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Цільове значення</w:t>
            </w:r>
          </w:p>
          <w:p w14:paraId="39CCC818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2027 рік</w:t>
            </w:r>
          </w:p>
        </w:tc>
        <w:tc>
          <w:tcPr>
            <w:tcW w:w="2390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515FE" w14:textId="77777777" w:rsidR="00BE1E51" w:rsidRPr="00C23AA6" w:rsidRDefault="00BE1E51" w:rsidP="00DD7C98">
            <w:pPr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Цільове значення</w:t>
            </w:r>
          </w:p>
          <w:p w14:paraId="29C95983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2028 рік</w:t>
            </w:r>
          </w:p>
        </w:tc>
      </w:tr>
      <w:tr w:rsidR="00BE1E51" w14:paraId="167E685A" w14:textId="77777777" w:rsidTr="00BE1E51">
        <w:trPr>
          <w:trHeight w:val="76"/>
        </w:trPr>
        <w:tc>
          <w:tcPr>
            <w:tcW w:w="1645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46A6A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3767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31C1B" w14:textId="77777777" w:rsidR="00BE1E51" w:rsidRPr="00C23AA6" w:rsidRDefault="00BE1E51" w:rsidP="00DD7C98">
            <w:pPr>
              <w:widowControl w:val="0"/>
              <w:ind w:right="-89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67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A091C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C2DB8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2CEAD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725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F8CBA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2390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69927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</w:tr>
      <w:tr w:rsidR="00BE1E51" w:rsidRPr="006E126A" w14:paraId="2A5EA87E" w14:textId="77777777" w:rsidTr="00BE1E51">
        <w:trPr>
          <w:trHeight w:val="205"/>
        </w:trPr>
        <w:tc>
          <w:tcPr>
            <w:tcW w:w="14493" w:type="dxa"/>
            <w:gridSpan w:val="10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EE332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lastRenderedPageBreak/>
              <w:t>Критерії відповідності, які задають параметри входження для проектів та програм до напряму</w:t>
            </w:r>
          </w:p>
        </w:tc>
      </w:tr>
      <w:tr w:rsidR="00BE1E51" w14:paraId="5C41814A" w14:textId="77777777" w:rsidTr="00BE1E51">
        <w:trPr>
          <w:trHeight w:val="772"/>
        </w:trPr>
        <w:tc>
          <w:tcPr>
            <w:tcW w:w="5412" w:type="dxa"/>
            <w:gridSpan w:val="3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2AD84" w14:textId="77777777" w:rsidR="00BE1E51" w:rsidRPr="00C23AA6" w:rsidRDefault="00BE1E51" w:rsidP="00DD7C98">
            <w:pPr>
              <w:widowControl w:val="0"/>
              <w:ind w:right="-89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Критерій відповідності</w:t>
            </w:r>
          </w:p>
        </w:tc>
        <w:tc>
          <w:tcPr>
            <w:tcW w:w="4966" w:type="dxa"/>
            <w:gridSpan w:val="3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74CDD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Варіанти відповіді до критеріїв</w:t>
            </w:r>
          </w:p>
          <w:p w14:paraId="49CC7EB2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(так/ні)</w:t>
            </w:r>
          </w:p>
        </w:tc>
        <w:tc>
          <w:tcPr>
            <w:tcW w:w="1725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54649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Рівні застосування: ПІП</w:t>
            </w:r>
          </w:p>
        </w:tc>
        <w:tc>
          <w:tcPr>
            <w:tcW w:w="2390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62D45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 xml:space="preserve">Рівні застосування: </w:t>
            </w:r>
          </w:p>
          <w:p w14:paraId="0203863D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Програма</w:t>
            </w:r>
          </w:p>
        </w:tc>
      </w:tr>
      <w:tr w:rsidR="00BE1E51" w14:paraId="294B6696" w14:textId="77777777" w:rsidTr="00BE1E51">
        <w:trPr>
          <w:trHeight w:val="227"/>
        </w:trPr>
        <w:tc>
          <w:tcPr>
            <w:tcW w:w="5412" w:type="dxa"/>
            <w:gridSpan w:val="3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9D764" w14:textId="77777777" w:rsidR="00BE1E51" w:rsidRPr="00C23AA6" w:rsidRDefault="00BE1E51" w:rsidP="00DD7C98">
            <w:pPr>
              <w:widowControl w:val="0"/>
              <w:ind w:right="-89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4966" w:type="dxa"/>
            <w:gridSpan w:val="3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8EA34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725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D7C52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2390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72ECD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</w:tr>
      <w:tr w:rsidR="00BE1E51" w:rsidRPr="006E126A" w14:paraId="652AB0E6" w14:textId="77777777" w:rsidTr="00BE1E51">
        <w:trPr>
          <w:trHeight w:val="255"/>
        </w:trPr>
        <w:tc>
          <w:tcPr>
            <w:tcW w:w="14493" w:type="dxa"/>
            <w:gridSpan w:val="10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D5675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Секторально-специфічні та контрольні питання</w:t>
            </w:r>
          </w:p>
        </w:tc>
      </w:tr>
      <w:tr w:rsidR="00BE1E51" w:rsidRPr="006E126A" w14:paraId="73EE3D16" w14:textId="77777777" w:rsidTr="00BE1E51">
        <w:trPr>
          <w:trHeight w:val="440"/>
        </w:trPr>
        <w:tc>
          <w:tcPr>
            <w:tcW w:w="1645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16510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Секторальне питання</w:t>
            </w:r>
          </w:p>
        </w:tc>
        <w:tc>
          <w:tcPr>
            <w:tcW w:w="1888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ED3CE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Рівні застосування: ПІП</w:t>
            </w:r>
          </w:p>
        </w:tc>
        <w:tc>
          <w:tcPr>
            <w:tcW w:w="1879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05A21" w14:textId="77777777" w:rsidR="00BE1E51" w:rsidRPr="00C23AA6" w:rsidRDefault="00BE1E51" w:rsidP="00DD7C98">
            <w:pPr>
              <w:widowControl w:val="0"/>
              <w:ind w:right="-89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Рівні застосування: Програма</w:t>
            </w:r>
          </w:p>
        </w:tc>
        <w:tc>
          <w:tcPr>
            <w:tcW w:w="3088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E8B18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Контрольне питання 1</w:t>
            </w:r>
          </w:p>
        </w:tc>
        <w:tc>
          <w:tcPr>
            <w:tcW w:w="1878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AC8CC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Варіанти відповідей до контрольного питання 1</w:t>
            </w:r>
          </w:p>
        </w:tc>
        <w:tc>
          <w:tcPr>
            <w:tcW w:w="1725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612F9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Контрольне питання 2</w:t>
            </w:r>
          </w:p>
        </w:tc>
        <w:tc>
          <w:tcPr>
            <w:tcW w:w="2390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2C4A1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Варіанти відповідей до контрольного питання 2</w:t>
            </w:r>
          </w:p>
        </w:tc>
      </w:tr>
      <w:tr w:rsidR="00BE1E51" w:rsidRPr="006E126A" w14:paraId="08BCDA46" w14:textId="77777777" w:rsidTr="00BE1E51">
        <w:trPr>
          <w:trHeight w:val="153"/>
        </w:trPr>
        <w:tc>
          <w:tcPr>
            <w:tcW w:w="1645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A64B7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888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66D5D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879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E5B0E" w14:textId="77777777" w:rsidR="00BE1E51" w:rsidRPr="00C23AA6" w:rsidRDefault="00BE1E51" w:rsidP="00DD7C98">
            <w:pPr>
              <w:widowControl w:val="0"/>
              <w:ind w:right="-89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67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812DB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8558B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6843F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725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C3B0F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2390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25D94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</w:tr>
      <w:tr w:rsidR="00BE1E51" w:rsidRPr="008C0531" w14:paraId="0E0C2A93" w14:textId="77777777" w:rsidTr="00BE1E51">
        <w:trPr>
          <w:trHeight w:val="334"/>
        </w:trPr>
        <w:tc>
          <w:tcPr>
            <w:tcW w:w="14493" w:type="dxa"/>
            <w:gridSpan w:val="10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94796" w14:textId="3E043E89" w:rsidR="00BE1E51" w:rsidRPr="00C23AA6" w:rsidRDefault="00BE1E51" w:rsidP="00BE1E51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Обґрунтування розрахунків орієнтовних фінансових потреб</w:t>
            </w:r>
          </w:p>
        </w:tc>
      </w:tr>
      <w:tr w:rsidR="00BE1E51" w:rsidRPr="008C0531" w14:paraId="7727F335" w14:textId="77777777" w:rsidTr="00BE1E51">
        <w:trPr>
          <w:trHeight w:val="215"/>
        </w:trPr>
        <w:tc>
          <w:tcPr>
            <w:tcW w:w="14493" w:type="dxa"/>
            <w:gridSpan w:val="10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9FE28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</w:tr>
    </w:tbl>
    <w:p w14:paraId="76016204" w14:textId="77777777" w:rsidR="00E8795B" w:rsidRPr="009D70F8" w:rsidRDefault="00E8795B" w:rsidP="00E8795B">
      <w:pPr>
        <w:spacing w:line="259" w:lineRule="auto"/>
        <w:jc w:val="right"/>
        <w:rPr>
          <w:noProof/>
          <w:sz w:val="24"/>
          <w:szCs w:val="24"/>
          <w:lang w:val="en-AU"/>
        </w:rPr>
      </w:pPr>
    </w:p>
    <w:p w14:paraId="2E1A2D10" w14:textId="77777777" w:rsidR="00E8795B" w:rsidRPr="009D70F8" w:rsidRDefault="00E8795B" w:rsidP="00BE1E51">
      <w:pPr>
        <w:rPr>
          <w:noProof/>
          <w:szCs w:val="28"/>
          <w:lang w:val="en-AU"/>
        </w:rPr>
      </w:pPr>
      <w:r w:rsidRPr="009D70F8">
        <w:rPr>
          <w:noProof/>
          <w:szCs w:val="28"/>
          <w:lang w:val="en-AU"/>
        </w:rPr>
        <w:t xml:space="preserve"> Додаткова інформація __________________________________________________</w:t>
      </w:r>
    </w:p>
    <w:p w14:paraId="748E55ED" w14:textId="77777777" w:rsidR="00E8795B" w:rsidRPr="009D70F8" w:rsidRDefault="00E8795B" w:rsidP="00E8795B">
      <w:pPr>
        <w:ind w:firstLine="720"/>
        <w:jc w:val="center"/>
        <w:rPr>
          <w:noProof/>
          <w:sz w:val="24"/>
          <w:szCs w:val="24"/>
          <w:lang w:val="en-AU"/>
        </w:rPr>
      </w:pPr>
    </w:p>
    <w:p w14:paraId="13835A97" w14:textId="77777777" w:rsidR="00E8795B" w:rsidRPr="009D70F8" w:rsidRDefault="00E8795B" w:rsidP="00E8795B">
      <w:pPr>
        <w:ind w:firstLine="720"/>
        <w:jc w:val="center"/>
        <w:rPr>
          <w:noProof/>
          <w:sz w:val="24"/>
          <w:szCs w:val="24"/>
          <w:lang w:val="en-AU"/>
        </w:rPr>
      </w:pPr>
    </w:p>
    <w:p w14:paraId="3136FF24" w14:textId="77777777" w:rsidR="00E8795B" w:rsidRPr="009D70F8" w:rsidRDefault="00E8795B" w:rsidP="00E8795B">
      <w:pPr>
        <w:jc w:val="both"/>
        <w:rPr>
          <w:noProof/>
          <w:sz w:val="24"/>
          <w:szCs w:val="24"/>
          <w:lang w:val="en-AU"/>
        </w:rPr>
      </w:pPr>
      <w:r w:rsidRPr="009D70F8">
        <w:rPr>
          <w:noProof/>
          <w:sz w:val="24"/>
          <w:szCs w:val="24"/>
          <w:lang w:val="en-AU"/>
        </w:rPr>
        <w:t xml:space="preserve"> _____________________________</w:t>
      </w:r>
      <w:r w:rsidRPr="009D70F8">
        <w:rPr>
          <w:noProof/>
          <w:sz w:val="24"/>
          <w:szCs w:val="24"/>
          <w:lang w:val="en-AU"/>
        </w:rPr>
        <w:tab/>
      </w:r>
      <w:r w:rsidRPr="009D70F8">
        <w:rPr>
          <w:noProof/>
          <w:sz w:val="24"/>
          <w:szCs w:val="24"/>
          <w:lang w:val="en-AU"/>
        </w:rPr>
        <w:tab/>
      </w:r>
      <w:r w:rsidRPr="009D70F8">
        <w:rPr>
          <w:noProof/>
          <w:sz w:val="24"/>
          <w:szCs w:val="24"/>
          <w:lang w:val="en-AU"/>
        </w:rPr>
        <w:tab/>
        <w:t xml:space="preserve">_______________ </w:t>
      </w:r>
      <w:r w:rsidRPr="009D70F8">
        <w:rPr>
          <w:noProof/>
          <w:sz w:val="24"/>
          <w:szCs w:val="24"/>
          <w:lang w:val="en-AU"/>
        </w:rPr>
        <w:tab/>
      </w:r>
      <w:r w:rsidRPr="009D70F8">
        <w:rPr>
          <w:noProof/>
          <w:sz w:val="24"/>
          <w:szCs w:val="24"/>
          <w:lang w:val="en-AU"/>
        </w:rPr>
        <w:tab/>
        <w:t>____________________________________</w:t>
      </w:r>
    </w:p>
    <w:p w14:paraId="528EDC1B" w14:textId="77777777" w:rsidR="00126B51" w:rsidRDefault="00E8795B" w:rsidP="00E8795B">
      <w:pPr>
        <w:rPr>
          <w:noProof/>
          <w:sz w:val="20"/>
        </w:rPr>
      </w:pPr>
      <w:r w:rsidRPr="009D70F8">
        <w:rPr>
          <w:noProof/>
          <w:sz w:val="20"/>
          <w:lang w:val="en-AU"/>
        </w:rPr>
        <w:t xml:space="preserve">      (найменування посади керівника                                                   (підпис) </w:t>
      </w:r>
      <w:r w:rsidRPr="009D70F8">
        <w:rPr>
          <w:noProof/>
          <w:sz w:val="20"/>
          <w:lang w:val="en-AU"/>
        </w:rPr>
        <w:tab/>
      </w:r>
      <w:r w:rsidRPr="009D70F8">
        <w:rPr>
          <w:noProof/>
          <w:sz w:val="20"/>
          <w:lang w:val="en-AU"/>
        </w:rPr>
        <w:tab/>
      </w:r>
      <w:r w:rsidRPr="009D70F8">
        <w:rPr>
          <w:noProof/>
          <w:sz w:val="20"/>
          <w:lang w:val="en-AU"/>
        </w:rPr>
        <w:tab/>
        <w:t xml:space="preserve">                         (власне ім’я, прізвище)</w:t>
      </w:r>
      <w:r w:rsidRPr="009D70F8">
        <w:rPr>
          <w:noProof/>
          <w:sz w:val="20"/>
          <w:lang w:val="en-AU"/>
        </w:rPr>
        <w:br/>
      </w:r>
      <w:r w:rsidR="00126B51">
        <w:rPr>
          <w:noProof/>
          <w:sz w:val="20"/>
        </w:rPr>
        <w:t xml:space="preserve">        структурного підрозділу обласної </w:t>
      </w:r>
    </w:p>
    <w:p w14:paraId="25E6C8F8" w14:textId="54260B5D" w:rsidR="00E8795B" w:rsidRPr="009D70F8" w:rsidRDefault="00126B51" w:rsidP="00126B51">
      <w:pPr>
        <w:ind w:left="567"/>
        <w:rPr>
          <w:noProof/>
          <w:sz w:val="20"/>
          <w:lang w:val="en-AU"/>
        </w:rPr>
      </w:pPr>
      <w:r>
        <w:rPr>
          <w:noProof/>
          <w:sz w:val="20"/>
        </w:rPr>
        <w:t>державної адміністрації</w:t>
      </w:r>
      <w:r w:rsidR="00E8795B" w:rsidRPr="009D70F8">
        <w:rPr>
          <w:noProof/>
          <w:sz w:val="20"/>
          <w:lang w:val="en-AU"/>
        </w:rPr>
        <w:t xml:space="preserve">) </w:t>
      </w:r>
      <w:r w:rsidR="00E8795B" w:rsidRPr="009D70F8">
        <w:rPr>
          <w:noProof/>
          <w:sz w:val="20"/>
          <w:lang w:val="en-AU"/>
        </w:rPr>
        <w:tab/>
      </w:r>
      <w:r w:rsidR="00E8795B" w:rsidRPr="009D70F8">
        <w:rPr>
          <w:noProof/>
          <w:sz w:val="20"/>
          <w:lang w:val="en-AU"/>
        </w:rPr>
        <w:tab/>
      </w:r>
      <w:r w:rsidR="00E8795B" w:rsidRPr="009D70F8">
        <w:rPr>
          <w:noProof/>
          <w:sz w:val="20"/>
          <w:lang w:val="en-AU"/>
        </w:rPr>
        <w:tab/>
      </w:r>
      <w:r w:rsidR="00E8795B" w:rsidRPr="009D70F8">
        <w:rPr>
          <w:noProof/>
          <w:sz w:val="20"/>
          <w:lang w:val="en-AU"/>
        </w:rPr>
        <w:tab/>
      </w:r>
      <w:r w:rsidR="00E8795B" w:rsidRPr="009D70F8">
        <w:rPr>
          <w:noProof/>
          <w:sz w:val="20"/>
          <w:lang w:val="en-AU"/>
        </w:rPr>
        <w:tab/>
      </w:r>
      <w:r w:rsidR="00E8795B" w:rsidRPr="009D70F8">
        <w:rPr>
          <w:noProof/>
          <w:sz w:val="20"/>
          <w:lang w:val="en-AU"/>
        </w:rPr>
        <w:tab/>
      </w:r>
    </w:p>
    <w:p w14:paraId="21B8911C" w14:textId="2A38614D" w:rsidR="00E8795B" w:rsidRPr="00BE1E51" w:rsidRDefault="00E8795B" w:rsidP="00E8795B">
      <w:pPr>
        <w:spacing w:line="259" w:lineRule="auto"/>
        <w:rPr>
          <w:noProof/>
          <w:sz w:val="24"/>
          <w:szCs w:val="24"/>
        </w:rPr>
      </w:pPr>
    </w:p>
    <w:p w14:paraId="164E67E9" w14:textId="77777777" w:rsidR="00BE1E51" w:rsidRPr="00BE1E51" w:rsidRDefault="00BE1E51" w:rsidP="00E8795B">
      <w:pPr>
        <w:spacing w:line="259" w:lineRule="auto"/>
        <w:rPr>
          <w:noProof/>
          <w:sz w:val="24"/>
          <w:szCs w:val="24"/>
        </w:rPr>
      </w:pPr>
    </w:p>
    <w:p w14:paraId="40A3AFCC" w14:textId="302E01A3" w:rsidR="00E8795B" w:rsidRPr="009D70F8" w:rsidRDefault="00E8795B" w:rsidP="00F65A77">
      <w:pPr>
        <w:jc w:val="both"/>
        <w:rPr>
          <w:noProof/>
          <w:sz w:val="24"/>
          <w:szCs w:val="24"/>
          <w:lang w:val="en-AU"/>
        </w:rPr>
      </w:pPr>
      <w:r w:rsidRPr="009D70F8">
        <w:rPr>
          <w:noProof/>
          <w:sz w:val="24"/>
          <w:szCs w:val="24"/>
          <w:lang w:val="en-AU"/>
        </w:rPr>
        <w:t xml:space="preserve">* Ставиться відмітка “о” навпроти напрямів публічного інвестування, які на момент подачі пропозиції визначені </w:t>
      </w:r>
      <w:r w:rsidR="00126B51">
        <w:rPr>
          <w:noProof/>
          <w:sz w:val="24"/>
          <w:szCs w:val="24"/>
        </w:rPr>
        <w:t xml:space="preserve">структурним підрозділом обласної державної адміністрації </w:t>
      </w:r>
      <w:r w:rsidRPr="009D70F8">
        <w:rPr>
          <w:noProof/>
          <w:sz w:val="24"/>
          <w:szCs w:val="24"/>
          <w:lang w:val="en-AU"/>
        </w:rPr>
        <w:t>як основні.</w:t>
      </w:r>
    </w:p>
    <w:sectPr w:rsidR="00E8795B" w:rsidRPr="009D70F8" w:rsidSect="00C23AA6">
      <w:headerReference w:type="even" r:id="rId6"/>
      <w:headerReference w:type="default" r:id="rId7"/>
      <w:pgSz w:w="16838" w:h="11906" w:orient="landscape" w:code="9"/>
      <w:pgMar w:top="567" w:right="1134" w:bottom="426" w:left="1134" w:header="567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9368A" w14:textId="77777777" w:rsidR="00760D45" w:rsidRDefault="00760D45">
      <w:r>
        <w:separator/>
      </w:r>
    </w:p>
  </w:endnote>
  <w:endnote w:type="continuationSeparator" w:id="0">
    <w:p w14:paraId="359066A4" w14:textId="77777777" w:rsidR="00760D45" w:rsidRDefault="00760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026AE" w14:textId="77777777" w:rsidR="00760D45" w:rsidRDefault="00760D45">
      <w:r>
        <w:separator/>
      </w:r>
    </w:p>
  </w:footnote>
  <w:footnote w:type="continuationSeparator" w:id="0">
    <w:p w14:paraId="000714C4" w14:textId="77777777" w:rsidR="00760D45" w:rsidRDefault="00760D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54737" w14:textId="77777777"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3049E4EB" w14:textId="77777777" w:rsidR="00525BBB" w:rsidRDefault="00525BB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E42B2" w14:textId="77777777"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9D70F8">
      <w:rPr>
        <w:noProof/>
      </w:rPr>
      <w:t>2</w:t>
    </w:r>
    <w:r>
      <w:fldChar w:fldCharType="end"/>
    </w:r>
  </w:p>
  <w:p w14:paraId="28417F62" w14:textId="7F1F3BF8" w:rsidR="00525BBB" w:rsidRDefault="00E8795B" w:rsidP="00F553EC">
    <w:pPr>
      <w:ind w:left="11340"/>
    </w:pPr>
    <w:r>
      <w:t xml:space="preserve">Продовження додатка </w:t>
    </w:r>
    <w:r w:rsidR="005E0FC7"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11515"/>
    <w:rsid w:val="00025735"/>
    <w:rsid w:val="00043095"/>
    <w:rsid w:val="00045839"/>
    <w:rsid w:val="00057568"/>
    <w:rsid w:val="000D779B"/>
    <w:rsid w:val="00126B51"/>
    <w:rsid w:val="00150FCB"/>
    <w:rsid w:val="001A1210"/>
    <w:rsid w:val="001A5FC5"/>
    <w:rsid w:val="00210F96"/>
    <w:rsid w:val="00247CAC"/>
    <w:rsid w:val="002D1652"/>
    <w:rsid w:val="002F7469"/>
    <w:rsid w:val="003908A3"/>
    <w:rsid w:val="003D2A7B"/>
    <w:rsid w:val="004C29EB"/>
    <w:rsid w:val="00525BBB"/>
    <w:rsid w:val="005D6269"/>
    <w:rsid w:val="005E0FC7"/>
    <w:rsid w:val="0063408E"/>
    <w:rsid w:val="00651B44"/>
    <w:rsid w:val="00690C35"/>
    <w:rsid w:val="006F2D71"/>
    <w:rsid w:val="007008E7"/>
    <w:rsid w:val="00756666"/>
    <w:rsid w:val="00760D45"/>
    <w:rsid w:val="00792885"/>
    <w:rsid w:val="007D7BAD"/>
    <w:rsid w:val="007E6118"/>
    <w:rsid w:val="00813211"/>
    <w:rsid w:val="00893231"/>
    <w:rsid w:val="009175E2"/>
    <w:rsid w:val="0097362B"/>
    <w:rsid w:val="009D70F8"/>
    <w:rsid w:val="00A57B21"/>
    <w:rsid w:val="00A972A7"/>
    <w:rsid w:val="00B7637E"/>
    <w:rsid w:val="00BA0E25"/>
    <w:rsid w:val="00BE1E51"/>
    <w:rsid w:val="00C0389D"/>
    <w:rsid w:val="00C23AA6"/>
    <w:rsid w:val="00CF0AE1"/>
    <w:rsid w:val="00D478C4"/>
    <w:rsid w:val="00D62814"/>
    <w:rsid w:val="00D636CB"/>
    <w:rsid w:val="00DC64C3"/>
    <w:rsid w:val="00E14E67"/>
    <w:rsid w:val="00E706E5"/>
    <w:rsid w:val="00E8795B"/>
    <w:rsid w:val="00ED72B3"/>
    <w:rsid w:val="00F6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B4038"/>
  <w15:chartTrackingRefBased/>
  <w15:docId w15:val="{9C00ADF2-21F2-4DF0-910D-8D5C03AFB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table" w:styleId="ad">
    <w:name w:val="Table Grid"/>
    <w:basedOn w:val="a1"/>
    <w:rsid w:val="00E879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E8795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1514</Words>
  <Characters>864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£</vt:lpstr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Artline Dep</dc:creator>
  <cp:keywords/>
  <dc:description/>
  <cp:lastModifiedBy>Відділ розвитку територій Dep</cp:lastModifiedBy>
  <cp:revision>6</cp:revision>
  <cp:lastPrinted>2002-04-19T12:13:00Z</cp:lastPrinted>
  <dcterms:created xsi:type="dcterms:W3CDTF">2025-09-01T13:43:00Z</dcterms:created>
  <dcterms:modified xsi:type="dcterms:W3CDTF">2025-09-02T11:40:00Z</dcterms:modified>
</cp:coreProperties>
</file>