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D476E" w14:textId="77777777" w:rsidR="00B823C7" w:rsidRPr="00F316FE" w:rsidRDefault="00D617BE" w:rsidP="00D617BE">
      <w:pPr>
        <w:ind w:left="2832" w:firstLine="2130"/>
        <w:rPr>
          <w:sz w:val="28"/>
          <w:szCs w:val="28"/>
        </w:rPr>
      </w:pPr>
      <w:r w:rsidRPr="00F316FE">
        <w:rPr>
          <w:sz w:val="28"/>
          <w:szCs w:val="28"/>
        </w:rPr>
        <w:t xml:space="preserve">Додаток </w:t>
      </w:r>
    </w:p>
    <w:p w14:paraId="66FA01A1" w14:textId="77777777" w:rsidR="00B823C7" w:rsidRPr="00F316FE" w:rsidRDefault="00D617BE" w:rsidP="00D617BE">
      <w:pPr>
        <w:ind w:left="2832" w:firstLine="2130"/>
        <w:rPr>
          <w:sz w:val="28"/>
          <w:szCs w:val="28"/>
        </w:rPr>
      </w:pPr>
      <w:r w:rsidRPr="00F316FE">
        <w:rPr>
          <w:sz w:val="28"/>
          <w:szCs w:val="28"/>
        </w:rPr>
        <w:t xml:space="preserve">до </w:t>
      </w:r>
      <w:r w:rsidR="00B823C7" w:rsidRPr="00F316FE">
        <w:rPr>
          <w:sz w:val="28"/>
          <w:szCs w:val="28"/>
        </w:rPr>
        <w:t>р</w:t>
      </w:r>
      <w:r w:rsidRPr="00F316FE">
        <w:rPr>
          <w:sz w:val="28"/>
          <w:szCs w:val="28"/>
        </w:rPr>
        <w:t>озпорядження</w:t>
      </w:r>
      <w:r w:rsidR="00384253" w:rsidRPr="00F316FE">
        <w:rPr>
          <w:sz w:val="28"/>
          <w:szCs w:val="28"/>
        </w:rPr>
        <w:t xml:space="preserve"> </w:t>
      </w:r>
      <w:r w:rsidR="00BF0C86" w:rsidRPr="00F316FE">
        <w:rPr>
          <w:sz w:val="28"/>
          <w:szCs w:val="28"/>
        </w:rPr>
        <w:t>начальника</w:t>
      </w:r>
    </w:p>
    <w:p w14:paraId="201D5FF2" w14:textId="77777777" w:rsidR="00D617BE" w:rsidRPr="007D183A" w:rsidRDefault="00D617BE" w:rsidP="00D617BE">
      <w:pPr>
        <w:ind w:left="2832" w:firstLine="2130"/>
        <w:rPr>
          <w:sz w:val="28"/>
          <w:szCs w:val="28"/>
        </w:rPr>
      </w:pPr>
      <w:r w:rsidRPr="007D183A">
        <w:rPr>
          <w:sz w:val="28"/>
          <w:szCs w:val="28"/>
        </w:rPr>
        <w:t>обласної військової</w:t>
      </w:r>
      <w:r w:rsidR="00384253" w:rsidRPr="007D183A">
        <w:rPr>
          <w:sz w:val="28"/>
          <w:szCs w:val="28"/>
        </w:rPr>
        <w:t xml:space="preserve"> </w:t>
      </w:r>
      <w:r w:rsidR="00B86B7A" w:rsidRPr="007D183A">
        <w:rPr>
          <w:sz w:val="28"/>
          <w:szCs w:val="28"/>
        </w:rPr>
        <w:t>а</w:t>
      </w:r>
      <w:r w:rsidRPr="007D183A">
        <w:rPr>
          <w:sz w:val="28"/>
          <w:szCs w:val="28"/>
        </w:rPr>
        <w:t>дміністрації</w:t>
      </w:r>
    </w:p>
    <w:p w14:paraId="21F69451" w14:textId="02AA2232" w:rsidR="00D617BE" w:rsidRPr="007D183A" w:rsidRDefault="00B705F6" w:rsidP="00D10469">
      <w:pPr>
        <w:ind w:left="4248" w:firstLine="708"/>
        <w:rPr>
          <w:sz w:val="28"/>
          <w:szCs w:val="28"/>
        </w:rPr>
      </w:pPr>
      <w:r w:rsidRPr="007D183A">
        <w:rPr>
          <w:sz w:val="28"/>
          <w:szCs w:val="28"/>
        </w:rPr>
        <w:t>від</w:t>
      </w:r>
      <w:r w:rsidR="00D617BE" w:rsidRPr="007D183A">
        <w:rPr>
          <w:sz w:val="28"/>
          <w:szCs w:val="28"/>
        </w:rPr>
        <w:t>___________№_____________</w:t>
      </w:r>
    </w:p>
    <w:p w14:paraId="0BA4B342" w14:textId="77777777" w:rsidR="00D617BE" w:rsidRPr="007D183A" w:rsidRDefault="00D617BE" w:rsidP="00345160">
      <w:pPr>
        <w:ind w:left="2832" w:firstLine="708"/>
        <w:rPr>
          <w:b/>
          <w:bCs/>
          <w:sz w:val="28"/>
          <w:szCs w:val="28"/>
        </w:rPr>
      </w:pPr>
    </w:p>
    <w:p w14:paraId="487D978F" w14:textId="77777777" w:rsidR="00D617BE" w:rsidRPr="007D183A" w:rsidRDefault="00D617BE" w:rsidP="00345160">
      <w:pPr>
        <w:ind w:left="2832" w:firstLine="708"/>
        <w:rPr>
          <w:b/>
          <w:bCs/>
          <w:sz w:val="28"/>
          <w:szCs w:val="28"/>
        </w:rPr>
      </w:pPr>
    </w:p>
    <w:p w14:paraId="152C25B7" w14:textId="77777777" w:rsidR="00BF2616" w:rsidRPr="007D183A" w:rsidRDefault="00BF2616" w:rsidP="00723FA7">
      <w:pPr>
        <w:ind w:right="-1"/>
        <w:jc w:val="center"/>
        <w:rPr>
          <w:b/>
          <w:bCs/>
          <w:sz w:val="28"/>
          <w:szCs w:val="28"/>
        </w:rPr>
      </w:pPr>
      <w:r w:rsidRPr="007D183A">
        <w:rPr>
          <w:b/>
          <w:bCs/>
          <w:sz w:val="28"/>
          <w:szCs w:val="28"/>
        </w:rPr>
        <w:t>СКЛА</w:t>
      </w:r>
      <w:r w:rsidR="00D0074C" w:rsidRPr="007D183A">
        <w:rPr>
          <w:b/>
          <w:bCs/>
          <w:sz w:val="28"/>
          <w:szCs w:val="28"/>
        </w:rPr>
        <w:t>Д</w:t>
      </w:r>
    </w:p>
    <w:p w14:paraId="1FFBB4B8" w14:textId="77777777" w:rsidR="007448EF" w:rsidRDefault="00DA4160" w:rsidP="00B26248">
      <w:pPr>
        <w:ind w:right="-1"/>
        <w:jc w:val="center"/>
        <w:rPr>
          <w:b/>
          <w:bCs/>
          <w:sz w:val="28"/>
          <w:szCs w:val="28"/>
        </w:rPr>
      </w:pPr>
      <w:r w:rsidRPr="007D183A">
        <w:rPr>
          <w:b/>
          <w:bCs/>
          <w:sz w:val="28"/>
          <w:szCs w:val="28"/>
        </w:rPr>
        <w:t xml:space="preserve">робочої групи </w:t>
      </w:r>
      <w:r w:rsidR="00C65598" w:rsidRPr="007D183A">
        <w:rPr>
          <w:b/>
          <w:bCs/>
          <w:sz w:val="28"/>
          <w:szCs w:val="28"/>
        </w:rPr>
        <w:t xml:space="preserve">при Львівській обласній державній адміністрації для проведення оцінки стану безпеки перебування дітей та осіб у закладах різних типів, форм власності та підпорядкування, визначених </w:t>
      </w:r>
    </w:p>
    <w:p w14:paraId="3E9B2136" w14:textId="442D7C05" w:rsidR="0013793A" w:rsidRPr="00C65598" w:rsidRDefault="00C65598" w:rsidP="00B26248">
      <w:pPr>
        <w:ind w:right="-1"/>
        <w:jc w:val="center"/>
        <w:rPr>
          <w:b/>
          <w:bCs/>
          <w:sz w:val="28"/>
          <w:szCs w:val="28"/>
        </w:rPr>
      </w:pPr>
      <w:r w:rsidRPr="007D183A">
        <w:rPr>
          <w:b/>
          <w:bCs/>
          <w:sz w:val="28"/>
          <w:szCs w:val="28"/>
        </w:rPr>
        <w:t>пунктом 2 Порядку</w:t>
      </w:r>
    </w:p>
    <w:p w14:paraId="6055F174" w14:textId="77777777" w:rsidR="0013793A" w:rsidRPr="00F316FE" w:rsidRDefault="0013793A" w:rsidP="00AC7A47">
      <w:pPr>
        <w:ind w:right="-1"/>
        <w:rPr>
          <w:b/>
          <w:bCs/>
          <w:sz w:val="28"/>
          <w:szCs w:val="28"/>
        </w:rPr>
      </w:pPr>
    </w:p>
    <w:tbl>
      <w:tblPr>
        <w:tblStyle w:val="a6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3"/>
        <w:gridCol w:w="7076"/>
      </w:tblGrid>
      <w:tr w:rsidR="007D7F97" w:rsidRPr="00F316FE" w14:paraId="40881794" w14:textId="77777777" w:rsidTr="00BE4D61">
        <w:trPr>
          <w:trHeight w:val="1026"/>
        </w:trPr>
        <w:tc>
          <w:tcPr>
            <w:tcW w:w="2983" w:type="dxa"/>
          </w:tcPr>
          <w:p w14:paraId="5C1CCB00" w14:textId="77777777" w:rsidR="007D7F97" w:rsidRPr="00F316FE" w:rsidRDefault="00F64EB0" w:rsidP="007D7F97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>ЗАМУЛА</w:t>
            </w:r>
          </w:p>
          <w:p w14:paraId="57A4B35D" w14:textId="77777777" w:rsidR="007D7F97" w:rsidRPr="00F316FE" w:rsidRDefault="00F64EB0" w:rsidP="007D7F97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>Христина Петрівна</w:t>
            </w:r>
          </w:p>
          <w:p w14:paraId="6481D3FE" w14:textId="77777777" w:rsidR="007D7F97" w:rsidRPr="00F316FE" w:rsidRDefault="007D7F97" w:rsidP="00B338DA">
            <w:pPr>
              <w:rPr>
                <w:sz w:val="28"/>
                <w:szCs w:val="28"/>
              </w:rPr>
            </w:pPr>
          </w:p>
        </w:tc>
        <w:tc>
          <w:tcPr>
            <w:tcW w:w="7076" w:type="dxa"/>
          </w:tcPr>
          <w:p w14:paraId="63AEB5FA" w14:textId="3E4B192F" w:rsidR="007D7F97" w:rsidRPr="00F316FE" w:rsidRDefault="00B26248" w:rsidP="00BE4D61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>з</w:t>
            </w:r>
            <w:r w:rsidR="007D7F97" w:rsidRPr="00F316FE">
              <w:rPr>
                <w:sz w:val="28"/>
                <w:szCs w:val="28"/>
              </w:rPr>
              <w:t xml:space="preserve">аступник </w:t>
            </w:r>
            <w:r w:rsidR="00DB4767" w:rsidRPr="00F316FE">
              <w:rPr>
                <w:sz w:val="28"/>
                <w:szCs w:val="28"/>
              </w:rPr>
              <w:t>голови</w:t>
            </w:r>
            <w:r w:rsidR="007D7F97" w:rsidRPr="00F316FE">
              <w:rPr>
                <w:sz w:val="28"/>
                <w:szCs w:val="28"/>
              </w:rPr>
              <w:t xml:space="preserve"> обласної </w:t>
            </w:r>
            <w:r w:rsidR="00DB4767" w:rsidRPr="00F316FE">
              <w:rPr>
                <w:sz w:val="28"/>
                <w:szCs w:val="28"/>
              </w:rPr>
              <w:t>державн</w:t>
            </w:r>
            <w:r w:rsidR="007D7F97" w:rsidRPr="00F316FE">
              <w:rPr>
                <w:sz w:val="28"/>
                <w:szCs w:val="28"/>
              </w:rPr>
              <w:t xml:space="preserve">ої адміністрації, голова </w:t>
            </w:r>
            <w:r w:rsidR="00DA4160">
              <w:rPr>
                <w:sz w:val="28"/>
                <w:szCs w:val="28"/>
              </w:rPr>
              <w:t>Робочої групи</w:t>
            </w:r>
          </w:p>
        </w:tc>
      </w:tr>
      <w:tr w:rsidR="00DA4160" w:rsidRPr="00F316FE" w14:paraId="3C2BCFA3" w14:textId="77777777" w:rsidTr="00BE4D61">
        <w:trPr>
          <w:trHeight w:val="1026"/>
        </w:trPr>
        <w:tc>
          <w:tcPr>
            <w:tcW w:w="2983" w:type="dxa"/>
          </w:tcPr>
          <w:p w14:paraId="237B192D" w14:textId="04AFC8B5" w:rsidR="00DA4160" w:rsidRPr="00F316FE" w:rsidRDefault="00DA4160" w:rsidP="00DA4160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СОБКО Іван Михайлович</w:t>
            </w:r>
          </w:p>
        </w:tc>
        <w:tc>
          <w:tcPr>
            <w:tcW w:w="7076" w:type="dxa"/>
          </w:tcPr>
          <w:p w14:paraId="4481A1DF" w14:textId="300FBF7E" w:rsidR="00DA4160" w:rsidRPr="00F316FE" w:rsidRDefault="00DA4160" w:rsidP="00DA4160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 xml:space="preserve">заступник голови обласної державної адміністрації, </w:t>
            </w:r>
            <w:r>
              <w:rPr>
                <w:sz w:val="28"/>
                <w:szCs w:val="28"/>
              </w:rPr>
              <w:t xml:space="preserve">заступник </w:t>
            </w:r>
            <w:r w:rsidRPr="00F316FE">
              <w:rPr>
                <w:sz w:val="28"/>
                <w:szCs w:val="28"/>
              </w:rPr>
              <w:t>голов</w:t>
            </w:r>
            <w:r>
              <w:rPr>
                <w:sz w:val="28"/>
                <w:szCs w:val="28"/>
              </w:rPr>
              <w:t>и</w:t>
            </w:r>
            <w:r w:rsidRPr="00F316F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Робочої групи</w:t>
            </w:r>
          </w:p>
        </w:tc>
      </w:tr>
      <w:tr w:rsidR="00DA4160" w:rsidRPr="00F316FE" w14:paraId="4EBCBB6F" w14:textId="77777777" w:rsidTr="00BE4D61">
        <w:trPr>
          <w:trHeight w:val="1026"/>
        </w:trPr>
        <w:tc>
          <w:tcPr>
            <w:tcW w:w="2983" w:type="dxa"/>
          </w:tcPr>
          <w:p w14:paraId="303CAE6F" w14:textId="135C7C2A" w:rsidR="00DA4160" w:rsidRPr="00F316FE" w:rsidRDefault="00DA4160" w:rsidP="004B10A9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КУЛЕПІН Олександр Сергійович</w:t>
            </w:r>
          </w:p>
        </w:tc>
        <w:tc>
          <w:tcPr>
            <w:tcW w:w="7076" w:type="dxa"/>
          </w:tcPr>
          <w:p w14:paraId="22FC93BF" w14:textId="736F0FC1" w:rsidR="00DA4160" w:rsidRPr="00F316FE" w:rsidRDefault="00DA4160" w:rsidP="00DA4160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 xml:space="preserve">заступник голови обласної державної адміністрації, </w:t>
            </w:r>
            <w:r>
              <w:rPr>
                <w:sz w:val="28"/>
                <w:szCs w:val="28"/>
              </w:rPr>
              <w:t xml:space="preserve">заступник </w:t>
            </w:r>
            <w:r w:rsidRPr="00F316FE">
              <w:rPr>
                <w:sz w:val="28"/>
                <w:szCs w:val="28"/>
              </w:rPr>
              <w:t>голов</w:t>
            </w:r>
            <w:r>
              <w:rPr>
                <w:sz w:val="28"/>
                <w:szCs w:val="28"/>
              </w:rPr>
              <w:t>и</w:t>
            </w:r>
            <w:r w:rsidRPr="00F316F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Робочої групи</w:t>
            </w:r>
          </w:p>
        </w:tc>
      </w:tr>
      <w:tr w:rsidR="00DA4160" w:rsidRPr="00F316FE" w14:paraId="2BCACDAA" w14:textId="77777777" w:rsidTr="00BE4D61">
        <w:tc>
          <w:tcPr>
            <w:tcW w:w="2983" w:type="dxa"/>
          </w:tcPr>
          <w:p w14:paraId="64248FE6" w14:textId="77777777" w:rsidR="00DA4160" w:rsidRPr="00F316FE" w:rsidRDefault="00DA4160" w:rsidP="00DA4160">
            <w:pPr>
              <w:rPr>
                <w:b/>
                <w:sz w:val="28"/>
                <w:szCs w:val="28"/>
              </w:rPr>
            </w:pPr>
          </w:p>
        </w:tc>
        <w:tc>
          <w:tcPr>
            <w:tcW w:w="7076" w:type="dxa"/>
          </w:tcPr>
          <w:p w14:paraId="69B14AE9" w14:textId="01949DB9" w:rsidR="00DA4160" w:rsidRPr="00F316FE" w:rsidRDefault="00DA4160" w:rsidP="00DA4160">
            <w:pPr>
              <w:jc w:val="left"/>
              <w:rPr>
                <w:b/>
                <w:bCs/>
                <w:sz w:val="28"/>
                <w:szCs w:val="28"/>
              </w:rPr>
            </w:pPr>
            <w:r w:rsidRPr="00F316FE">
              <w:rPr>
                <w:b/>
                <w:bCs/>
                <w:sz w:val="28"/>
                <w:szCs w:val="28"/>
              </w:rPr>
              <w:t xml:space="preserve">Члени </w:t>
            </w:r>
            <w:r>
              <w:rPr>
                <w:b/>
                <w:bCs/>
                <w:sz w:val="28"/>
                <w:szCs w:val="28"/>
              </w:rPr>
              <w:t>Робочої групи</w:t>
            </w:r>
            <w:r w:rsidRPr="00F316FE">
              <w:rPr>
                <w:b/>
                <w:bCs/>
                <w:sz w:val="28"/>
                <w:szCs w:val="28"/>
              </w:rPr>
              <w:t>:</w:t>
            </w:r>
          </w:p>
          <w:p w14:paraId="5193BD1C" w14:textId="77777777" w:rsidR="00DA4160" w:rsidRPr="00F316FE" w:rsidRDefault="00DA4160" w:rsidP="00DA4160">
            <w:pPr>
              <w:jc w:val="left"/>
              <w:rPr>
                <w:b/>
                <w:bCs/>
                <w:sz w:val="32"/>
                <w:szCs w:val="32"/>
              </w:rPr>
            </w:pPr>
          </w:p>
        </w:tc>
      </w:tr>
      <w:tr w:rsidR="00901BA3" w:rsidRPr="00F316FE" w14:paraId="4E28D2CB" w14:textId="77777777" w:rsidTr="00BE4D61">
        <w:tc>
          <w:tcPr>
            <w:tcW w:w="2983" w:type="dxa"/>
          </w:tcPr>
          <w:p w14:paraId="4198687F" w14:textId="757AFC96" w:rsidR="00901BA3" w:rsidRPr="00F316FE" w:rsidRDefault="0009668F" w:rsidP="00901BA3">
            <w:pPr>
              <w:jc w:val="left"/>
              <w:rPr>
                <w:b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ВИНЯРСЬКИЙ Микола Іванович</w:t>
            </w:r>
          </w:p>
        </w:tc>
        <w:tc>
          <w:tcPr>
            <w:tcW w:w="7076" w:type="dxa"/>
          </w:tcPr>
          <w:p w14:paraId="45840ADD" w14:textId="152605B9" w:rsidR="00901BA3" w:rsidRDefault="0009668F" w:rsidP="0009668F">
            <w:pPr>
              <w:rPr>
                <w:color w:val="000000" w:themeColor="text1"/>
                <w:sz w:val="28"/>
                <w:szCs w:val="28"/>
              </w:rPr>
            </w:pPr>
            <w:r w:rsidRPr="0009668F">
              <w:rPr>
                <w:color w:val="000000" w:themeColor="text1"/>
                <w:sz w:val="28"/>
                <w:szCs w:val="28"/>
              </w:rPr>
              <w:t>головний інспектор відділу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9668F">
              <w:rPr>
                <w:color w:val="000000" w:themeColor="text1"/>
                <w:sz w:val="28"/>
                <w:szCs w:val="28"/>
              </w:rPr>
              <w:t>пожежної безпеки та державного ринкового нагляду управління запобігання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9668F">
              <w:rPr>
                <w:color w:val="000000" w:themeColor="text1"/>
                <w:sz w:val="28"/>
                <w:szCs w:val="28"/>
              </w:rPr>
              <w:t>надзвичайним ситуаціям</w:t>
            </w:r>
            <w:r w:rsidR="00901BA3" w:rsidRPr="004247FB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г</w:t>
            </w:r>
            <w:r w:rsidR="00901BA3" w:rsidRPr="004247FB">
              <w:rPr>
                <w:color w:val="000000" w:themeColor="text1"/>
                <w:sz w:val="28"/>
                <w:szCs w:val="28"/>
              </w:rPr>
              <w:t>оловного управління Державної служби України з надзвичайних ситуацій у Львівській області</w:t>
            </w:r>
            <w:r w:rsidR="00901BA3">
              <w:rPr>
                <w:color w:val="000000" w:themeColor="text1"/>
                <w:sz w:val="28"/>
                <w:szCs w:val="28"/>
              </w:rPr>
              <w:t xml:space="preserve"> (за згодою)</w:t>
            </w:r>
          </w:p>
          <w:p w14:paraId="0EEDA6E8" w14:textId="63492952" w:rsidR="00901BA3" w:rsidRPr="00F316FE" w:rsidRDefault="00901BA3" w:rsidP="00901BA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09668F" w:rsidRPr="00F316FE" w14:paraId="135AC723" w14:textId="77777777" w:rsidTr="00BE4D61">
        <w:tc>
          <w:tcPr>
            <w:tcW w:w="2983" w:type="dxa"/>
          </w:tcPr>
          <w:p w14:paraId="3A0435A3" w14:textId="77777777" w:rsidR="0009668F" w:rsidRPr="007448EF" w:rsidRDefault="0009668F" w:rsidP="00901BA3">
            <w:pPr>
              <w:jc w:val="left"/>
              <w:rPr>
                <w:color w:val="000000" w:themeColor="text1"/>
                <w:sz w:val="28"/>
                <w:szCs w:val="28"/>
              </w:rPr>
            </w:pPr>
            <w:r w:rsidRPr="007448EF">
              <w:rPr>
                <w:color w:val="000000" w:themeColor="text1"/>
                <w:sz w:val="28"/>
                <w:szCs w:val="28"/>
              </w:rPr>
              <w:t>КОВАЛЬЧУК</w:t>
            </w:r>
          </w:p>
          <w:p w14:paraId="38BCBAB6" w14:textId="4E8A82F5" w:rsidR="0009668F" w:rsidRDefault="0009668F" w:rsidP="00901BA3">
            <w:pPr>
              <w:jc w:val="left"/>
              <w:rPr>
                <w:color w:val="000000" w:themeColor="text1"/>
                <w:sz w:val="28"/>
                <w:szCs w:val="28"/>
              </w:rPr>
            </w:pPr>
            <w:r w:rsidRPr="007448EF">
              <w:rPr>
                <w:color w:val="000000" w:themeColor="text1"/>
                <w:sz w:val="28"/>
                <w:szCs w:val="28"/>
              </w:rPr>
              <w:t>Ольга Вікторівна</w:t>
            </w:r>
          </w:p>
        </w:tc>
        <w:tc>
          <w:tcPr>
            <w:tcW w:w="7076" w:type="dxa"/>
          </w:tcPr>
          <w:p w14:paraId="735000CF" w14:textId="22379714" w:rsidR="0009668F" w:rsidRDefault="0009668F" w:rsidP="0009668F">
            <w:pPr>
              <w:rPr>
                <w:color w:val="000000" w:themeColor="text1"/>
                <w:sz w:val="28"/>
                <w:szCs w:val="28"/>
              </w:rPr>
            </w:pPr>
            <w:r w:rsidRPr="0009668F">
              <w:rPr>
                <w:color w:val="000000" w:themeColor="text1"/>
                <w:sz w:val="28"/>
                <w:szCs w:val="28"/>
              </w:rPr>
              <w:t>начальник сектору ювенальної превенції управління превентивної діяльності</w:t>
            </w:r>
            <w:r>
              <w:rPr>
                <w:color w:val="000000" w:themeColor="text1"/>
                <w:sz w:val="28"/>
                <w:szCs w:val="28"/>
              </w:rPr>
              <w:t xml:space="preserve"> г</w:t>
            </w:r>
            <w:r w:rsidRPr="00F316FE">
              <w:rPr>
                <w:color w:val="000000" w:themeColor="text1"/>
                <w:sz w:val="28"/>
                <w:szCs w:val="28"/>
              </w:rPr>
              <w:t>оловного управління Національної поліції у Львівській області</w:t>
            </w:r>
            <w:r w:rsidR="007448EF">
              <w:rPr>
                <w:color w:val="000000" w:themeColor="text1"/>
                <w:sz w:val="28"/>
                <w:szCs w:val="28"/>
              </w:rPr>
              <w:t>, майор поліції</w:t>
            </w:r>
            <w:r w:rsidRPr="00F316FE">
              <w:rPr>
                <w:color w:val="000000" w:themeColor="text1"/>
                <w:sz w:val="28"/>
                <w:szCs w:val="28"/>
              </w:rPr>
              <w:t xml:space="preserve"> (за згодою)</w:t>
            </w:r>
          </w:p>
          <w:p w14:paraId="3B53A7D7" w14:textId="42A29C39" w:rsidR="0009668F" w:rsidRPr="0009668F" w:rsidRDefault="0009668F" w:rsidP="0009668F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901BA3" w:rsidRPr="00F316FE" w14:paraId="531E8E34" w14:textId="77777777" w:rsidTr="00BE4D61">
        <w:tc>
          <w:tcPr>
            <w:tcW w:w="2983" w:type="dxa"/>
          </w:tcPr>
          <w:p w14:paraId="1D4A0FCE" w14:textId="6B41F9D3" w:rsidR="00901BA3" w:rsidRDefault="00901BA3" w:rsidP="00901BA3">
            <w:pPr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КРУТ Тетяна Володимирівна</w:t>
            </w:r>
          </w:p>
        </w:tc>
        <w:tc>
          <w:tcPr>
            <w:tcW w:w="7076" w:type="dxa"/>
          </w:tcPr>
          <w:p w14:paraId="5D19FCC6" w14:textId="77777777" w:rsidR="00901BA3" w:rsidRPr="00F316FE" w:rsidRDefault="00901BA3" w:rsidP="00901BA3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F316FE">
              <w:rPr>
                <w:color w:val="000000" w:themeColor="text1"/>
                <w:sz w:val="28"/>
                <w:szCs w:val="28"/>
              </w:rPr>
              <w:t>т.в.о</w:t>
            </w:r>
            <w:proofErr w:type="spellEnd"/>
            <w:r w:rsidRPr="00F316FE">
              <w:rPr>
                <w:color w:val="000000" w:themeColor="text1"/>
                <w:sz w:val="28"/>
                <w:szCs w:val="28"/>
              </w:rPr>
              <w:t xml:space="preserve">. директора департаменту соціального захисту населення обласної </w:t>
            </w:r>
            <w:r w:rsidRPr="00F316FE">
              <w:rPr>
                <w:sz w:val="28"/>
                <w:szCs w:val="28"/>
              </w:rPr>
              <w:t>державної</w:t>
            </w:r>
            <w:r w:rsidRPr="00F316FE">
              <w:rPr>
                <w:color w:val="000000" w:themeColor="text1"/>
                <w:sz w:val="28"/>
                <w:szCs w:val="28"/>
              </w:rPr>
              <w:t xml:space="preserve"> адміністрації</w:t>
            </w:r>
          </w:p>
          <w:p w14:paraId="3D4D2202" w14:textId="77777777" w:rsidR="00901BA3" w:rsidRPr="00F316FE" w:rsidRDefault="00901BA3" w:rsidP="00901BA3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901BA3" w:rsidRPr="00F316FE" w14:paraId="19245114" w14:textId="77777777" w:rsidTr="00BE4D61">
        <w:tc>
          <w:tcPr>
            <w:tcW w:w="2983" w:type="dxa"/>
          </w:tcPr>
          <w:p w14:paraId="0D1D050C" w14:textId="77777777" w:rsidR="00901BA3" w:rsidRPr="00F316FE" w:rsidRDefault="00901BA3" w:rsidP="00901BA3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 xml:space="preserve">ЛИС </w:t>
            </w:r>
          </w:p>
          <w:p w14:paraId="2D574812" w14:textId="77777777" w:rsidR="00901BA3" w:rsidRDefault="00901BA3" w:rsidP="00901BA3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>Володимир Володимирович</w:t>
            </w:r>
          </w:p>
          <w:p w14:paraId="31B171AF" w14:textId="77777777" w:rsidR="00901BA3" w:rsidRPr="00F316FE" w:rsidRDefault="00901BA3" w:rsidP="00901BA3">
            <w:pPr>
              <w:rPr>
                <w:sz w:val="28"/>
                <w:szCs w:val="28"/>
              </w:rPr>
            </w:pPr>
          </w:p>
        </w:tc>
        <w:tc>
          <w:tcPr>
            <w:tcW w:w="7076" w:type="dxa"/>
          </w:tcPr>
          <w:p w14:paraId="0874A28D" w14:textId="77777777" w:rsidR="00901BA3" w:rsidRPr="00F316FE" w:rsidRDefault="00901BA3" w:rsidP="00901BA3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>начальник служби у справах дітей обласної державної адміністрації</w:t>
            </w:r>
          </w:p>
          <w:p w14:paraId="7F632235" w14:textId="77777777" w:rsidR="00901BA3" w:rsidRPr="00F316FE" w:rsidRDefault="00901BA3" w:rsidP="00901BA3">
            <w:pPr>
              <w:rPr>
                <w:sz w:val="28"/>
                <w:szCs w:val="28"/>
              </w:rPr>
            </w:pPr>
          </w:p>
        </w:tc>
      </w:tr>
      <w:tr w:rsidR="00901BA3" w:rsidRPr="00F316FE" w14:paraId="1B69B901" w14:textId="77777777" w:rsidTr="00BE4D61">
        <w:trPr>
          <w:trHeight w:val="333"/>
        </w:trPr>
        <w:tc>
          <w:tcPr>
            <w:tcW w:w="2983" w:type="dxa"/>
          </w:tcPr>
          <w:p w14:paraId="7A8D943D" w14:textId="77777777" w:rsidR="00901BA3" w:rsidRPr="00F316FE" w:rsidRDefault="00901BA3" w:rsidP="00901BA3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 xml:space="preserve">ЛІТВІНСЬКА </w:t>
            </w:r>
          </w:p>
          <w:p w14:paraId="6389D088" w14:textId="421FDC3D" w:rsidR="00901BA3" w:rsidRPr="00F316FE" w:rsidRDefault="00901BA3" w:rsidP="00901BA3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>Наталія Євгенівна</w:t>
            </w:r>
            <w:bookmarkStart w:id="0" w:name="_GoBack"/>
            <w:bookmarkEnd w:id="0"/>
          </w:p>
          <w:p w14:paraId="345AF942" w14:textId="70266348" w:rsidR="00901BA3" w:rsidRPr="00F316FE" w:rsidRDefault="00901BA3" w:rsidP="00901BA3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076" w:type="dxa"/>
          </w:tcPr>
          <w:p w14:paraId="5E3B138C" w14:textId="3911E58C" w:rsidR="00901BA3" w:rsidRPr="00F316FE" w:rsidRDefault="00901BA3" w:rsidP="00901BA3">
            <w:pPr>
              <w:rPr>
                <w:color w:val="000000" w:themeColor="text1"/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>директор департаменту охорони здоров’я обласної державної адміністрації, заступник голови Регіональної ради</w:t>
            </w:r>
          </w:p>
        </w:tc>
      </w:tr>
      <w:tr w:rsidR="00901BA3" w:rsidRPr="00F316FE" w14:paraId="02EE2637" w14:textId="77777777" w:rsidTr="00BE4D61">
        <w:trPr>
          <w:trHeight w:val="333"/>
        </w:trPr>
        <w:tc>
          <w:tcPr>
            <w:tcW w:w="2983" w:type="dxa"/>
          </w:tcPr>
          <w:p w14:paraId="2868E71D" w14:textId="286D229C" w:rsidR="00901BA3" w:rsidRPr="00F316FE" w:rsidRDefault="00901BA3" w:rsidP="00901BA3">
            <w:pPr>
              <w:jc w:val="left"/>
              <w:rPr>
                <w:sz w:val="28"/>
                <w:szCs w:val="28"/>
              </w:rPr>
            </w:pPr>
            <w:r w:rsidRPr="00F31FF5">
              <w:rPr>
                <w:bCs/>
                <w:sz w:val="28"/>
                <w:szCs w:val="28"/>
              </w:rPr>
              <w:lastRenderedPageBreak/>
              <w:t>НАЗАР Петро Володимирович</w:t>
            </w:r>
          </w:p>
        </w:tc>
        <w:tc>
          <w:tcPr>
            <w:tcW w:w="7076" w:type="dxa"/>
          </w:tcPr>
          <w:p w14:paraId="4B8B51BC" w14:textId="77777777" w:rsidR="00901BA3" w:rsidRDefault="00901BA3" w:rsidP="00901BA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 г</w:t>
            </w:r>
            <w:r w:rsidRPr="00F31FF5">
              <w:rPr>
                <w:bCs/>
                <w:sz w:val="28"/>
                <w:szCs w:val="28"/>
              </w:rPr>
              <w:t>оловн</w:t>
            </w:r>
            <w:r>
              <w:rPr>
                <w:bCs/>
                <w:sz w:val="28"/>
                <w:szCs w:val="28"/>
              </w:rPr>
              <w:t>ого</w:t>
            </w:r>
            <w:r w:rsidRPr="00F31FF5">
              <w:rPr>
                <w:bCs/>
                <w:sz w:val="28"/>
                <w:szCs w:val="28"/>
              </w:rPr>
              <w:t xml:space="preserve"> управління Національної соціальної сервісної служби у Львівській області</w:t>
            </w:r>
            <w:r>
              <w:rPr>
                <w:bCs/>
                <w:sz w:val="28"/>
                <w:szCs w:val="28"/>
              </w:rPr>
              <w:t xml:space="preserve"> (за згодою)</w:t>
            </w:r>
          </w:p>
          <w:p w14:paraId="5B77185A" w14:textId="0B8013FC" w:rsidR="00901BA3" w:rsidRPr="00F316FE" w:rsidRDefault="00901BA3" w:rsidP="00901BA3">
            <w:pPr>
              <w:rPr>
                <w:sz w:val="28"/>
                <w:szCs w:val="28"/>
              </w:rPr>
            </w:pPr>
          </w:p>
        </w:tc>
      </w:tr>
      <w:tr w:rsidR="00901BA3" w:rsidRPr="00F316FE" w14:paraId="06C52AD5" w14:textId="77777777" w:rsidTr="00BE4D61">
        <w:trPr>
          <w:trHeight w:val="333"/>
        </w:trPr>
        <w:tc>
          <w:tcPr>
            <w:tcW w:w="2983" w:type="dxa"/>
          </w:tcPr>
          <w:p w14:paraId="48E697E1" w14:textId="4A6F6291" w:rsidR="00901BA3" w:rsidRPr="001A2FFF" w:rsidRDefault="00901BA3" w:rsidP="00901BA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ТУЗ Ігор Ярославович</w:t>
            </w:r>
          </w:p>
        </w:tc>
        <w:tc>
          <w:tcPr>
            <w:tcW w:w="7076" w:type="dxa"/>
          </w:tcPr>
          <w:p w14:paraId="3157C9CE" w14:textId="77777777" w:rsidR="00901BA3" w:rsidRDefault="00901BA3" w:rsidP="00901BA3">
            <w:pPr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директор департаменту з питань цивільного захисту </w:t>
            </w:r>
            <w:r w:rsidRPr="00F316FE">
              <w:rPr>
                <w:sz w:val="28"/>
                <w:szCs w:val="28"/>
              </w:rPr>
              <w:t>обласної державної адміністрації</w:t>
            </w:r>
          </w:p>
          <w:p w14:paraId="515D63A9" w14:textId="1650B5B6" w:rsidR="007448EF" w:rsidRPr="00320777" w:rsidRDefault="007448EF" w:rsidP="00901BA3">
            <w:pPr>
              <w:rPr>
                <w:sz w:val="28"/>
                <w:szCs w:val="28"/>
              </w:rPr>
            </w:pPr>
          </w:p>
        </w:tc>
      </w:tr>
      <w:tr w:rsidR="00901BA3" w:rsidRPr="00F316FE" w14:paraId="1ABBC72B" w14:textId="77777777" w:rsidTr="00BE4D61">
        <w:trPr>
          <w:trHeight w:val="333"/>
        </w:trPr>
        <w:tc>
          <w:tcPr>
            <w:tcW w:w="2983" w:type="dxa"/>
          </w:tcPr>
          <w:p w14:paraId="28E104D1" w14:textId="77777777" w:rsidR="00901BA3" w:rsidRPr="00F316FE" w:rsidRDefault="00901BA3" w:rsidP="00901BA3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>ПАСКА</w:t>
            </w:r>
          </w:p>
          <w:p w14:paraId="5B829340" w14:textId="77777777" w:rsidR="00901BA3" w:rsidRPr="00F316FE" w:rsidRDefault="00901BA3" w:rsidP="00901BA3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>Олег Володимирович</w:t>
            </w:r>
          </w:p>
          <w:p w14:paraId="73122F5A" w14:textId="43AB4A66" w:rsidR="00901BA3" w:rsidRPr="001A2FFF" w:rsidRDefault="00901BA3" w:rsidP="00901BA3">
            <w:pPr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7076" w:type="dxa"/>
          </w:tcPr>
          <w:p w14:paraId="3B57E979" w14:textId="77777777" w:rsidR="00901BA3" w:rsidRPr="00F316FE" w:rsidRDefault="00901BA3" w:rsidP="00901BA3">
            <w:pPr>
              <w:rPr>
                <w:sz w:val="28"/>
                <w:szCs w:val="28"/>
              </w:rPr>
            </w:pPr>
            <w:r w:rsidRPr="00F316FE">
              <w:rPr>
                <w:sz w:val="28"/>
                <w:szCs w:val="28"/>
              </w:rPr>
              <w:t>директор департаменту освіти і науки обласної державної адміністрації</w:t>
            </w:r>
          </w:p>
          <w:p w14:paraId="3C5EC517" w14:textId="77777777" w:rsidR="00901BA3" w:rsidRPr="001A2FFF" w:rsidRDefault="00901BA3" w:rsidP="00901BA3">
            <w:pPr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1174AD6A" w14:textId="77777777" w:rsidR="007448EF" w:rsidRDefault="007448EF" w:rsidP="009629DD">
      <w:pPr>
        <w:ind w:left="-426" w:firstLine="426"/>
        <w:jc w:val="center"/>
        <w:rPr>
          <w:bCs/>
          <w:sz w:val="28"/>
          <w:szCs w:val="28"/>
        </w:rPr>
      </w:pPr>
    </w:p>
    <w:p w14:paraId="23ABB8D8" w14:textId="1BB1DCEA" w:rsidR="009629DD" w:rsidRDefault="00184C43" w:rsidP="009629DD">
      <w:pPr>
        <w:ind w:left="-426" w:firstLine="426"/>
        <w:jc w:val="center"/>
        <w:rPr>
          <w:bCs/>
          <w:sz w:val="28"/>
          <w:szCs w:val="28"/>
        </w:rPr>
      </w:pPr>
      <w:r w:rsidRPr="00F316FE">
        <w:rPr>
          <w:bCs/>
          <w:sz w:val="28"/>
          <w:szCs w:val="28"/>
        </w:rPr>
        <w:t>________</w:t>
      </w:r>
      <w:r w:rsidR="009629DD" w:rsidRPr="00F316FE">
        <w:rPr>
          <w:bCs/>
          <w:sz w:val="28"/>
          <w:szCs w:val="28"/>
        </w:rPr>
        <w:t>____________________________________________________</w:t>
      </w:r>
    </w:p>
    <w:sectPr w:rsidR="009629DD" w:rsidSect="00ED66B5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B9AA55" w14:textId="77777777" w:rsidR="00772B3E" w:rsidRDefault="00772B3E" w:rsidP="005D7ED3">
      <w:r>
        <w:separator/>
      </w:r>
    </w:p>
  </w:endnote>
  <w:endnote w:type="continuationSeparator" w:id="0">
    <w:p w14:paraId="0E5AA914" w14:textId="77777777" w:rsidR="00772B3E" w:rsidRDefault="00772B3E" w:rsidP="005D7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991B81" w14:textId="77777777" w:rsidR="00772B3E" w:rsidRDefault="00772B3E" w:rsidP="005D7ED3">
      <w:r>
        <w:separator/>
      </w:r>
    </w:p>
  </w:footnote>
  <w:footnote w:type="continuationSeparator" w:id="0">
    <w:p w14:paraId="37644D78" w14:textId="77777777" w:rsidR="00772B3E" w:rsidRDefault="00772B3E" w:rsidP="005D7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36517428"/>
      <w:docPartObj>
        <w:docPartGallery w:val="Page Numbers (Top of Page)"/>
        <w:docPartUnique/>
      </w:docPartObj>
    </w:sdtPr>
    <w:sdtEndPr/>
    <w:sdtContent>
      <w:p w14:paraId="33D05323" w14:textId="558AB0CE" w:rsidR="00ED66B5" w:rsidRDefault="00ED66B5">
        <w:pPr>
          <w:pStyle w:val="a7"/>
          <w:jc w:val="center"/>
        </w:pPr>
        <w:r>
          <w:t xml:space="preserve">                                                                      </w:t>
        </w:r>
        <w:r w:rsidRPr="00E410FD">
          <w:fldChar w:fldCharType="begin"/>
        </w:r>
        <w:r w:rsidRPr="00E410FD">
          <w:instrText>PAGE   \* MERGEFORMAT</w:instrText>
        </w:r>
        <w:r w:rsidRPr="00E410FD">
          <w:fldChar w:fldCharType="separate"/>
        </w:r>
        <w:r w:rsidR="000F002E">
          <w:rPr>
            <w:noProof/>
          </w:rPr>
          <w:t>4</w:t>
        </w:r>
        <w:r w:rsidRPr="00E410FD">
          <w:fldChar w:fldCharType="end"/>
        </w:r>
        <w:r w:rsidRPr="00E410FD">
          <w:t xml:space="preserve">                                Продовження додатка</w:t>
        </w:r>
      </w:p>
    </w:sdtContent>
  </w:sdt>
  <w:p w14:paraId="5A1221CE" w14:textId="77777777" w:rsidR="00ED66B5" w:rsidRDefault="00ED66B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63F6B"/>
    <w:multiLevelType w:val="hybridMultilevel"/>
    <w:tmpl w:val="A12C852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44D"/>
    <w:rsid w:val="000059F6"/>
    <w:rsid w:val="000175DC"/>
    <w:rsid w:val="00017A7F"/>
    <w:rsid w:val="0002096E"/>
    <w:rsid w:val="00023BB0"/>
    <w:rsid w:val="00030E90"/>
    <w:rsid w:val="00033CBF"/>
    <w:rsid w:val="00045DB1"/>
    <w:rsid w:val="00047707"/>
    <w:rsid w:val="000515F8"/>
    <w:rsid w:val="00054C16"/>
    <w:rsid w:val="00063282"/>
    <w:rsid w:val="0006561C"/>
    <w:rsid w:val="0007189E"/>
    <w:rsid w:val="00071E12"/>
    <w:rsid w:val="00083D82"/>
    <w:rsid w:val="00092285"/>
    <w:rsid w:val="00093C7C"/>
    <w:rsid w:val="00093CD1"/>
    <w:rsid w:val="0009668F"/>
    <w:rsid w:val="000A3475"/>
    <w:rsid w:val="000A6058"/>
    <w:rsid w:val="000B0A01"/>
    <w:rsid w:val="000B2B5D"/>
    <w:rsid w:val="000B5499"/>
    <w:rsid w:val="000C3D48"/>
    <w:rsid w:val="000D2361"/>
    <w:rsid w:val="000E0F54"/>
    <w:rsid w:val="000E2753"/>
    <w:rsid w:val="000E3CDD"/>
    <w:rsid w:val="000E493B"/>
    <w:rsid w:val="000E4EFE"/>
    <w:rsid w:val="000E6743"/>
    <w:rsid w:val="000E6801"/>
    <w:rsid w:val="000F002E"/>
    <w:rsid w:val="000F11C5"/>
    <w:rsid w:val="000F1620"/>
    <w:rsid w:val="000F6C75"/>
    <w:rsid w:val="000F7EF3"/>
    <w:rsid w:val="00100709"/>
    <w:rsid w:val="00103FF8"/>
    <w:rsid w:val="00106003"/>
    <w:rsid w:val="001115EE"/>
    <w:rsid w:val="00114172"/>
    <w:rsid w:val="0011745D"/>
    <w:rsid w:val="00121593"/>
    <w:rsid w:val="0012368E"/>
    <w:rsid w:val="0012425F"/>
    <w:rsid w:val="00124BCA"/>
    <w:rsid w:val="0013016D"/>
    <w:rsid w:val="0013292D"/>
    <w:rsid w:val="00133984"/>
    <w:rsid w:val="0013757A"/>
    <w:rsid w:val="0013793A"/>
    <w:rsid w:val="001432CB"/>
    <w:rsid w:val="00143CBF"/>
    <w:rsid w:val="0014461F"/>
    <w:rsid w:val="001520F3"/>
    <w:rsid w:val="00152C0A"/>
    <w:rsid w:val="001630BC"/>
    <w:rsid w:val="00164EE8"/>
    <w:rsid w:val="0016550D"/>
    <w:rsid w:val="00166F56"/>
    <w:rsid w:val="00170578"/>
    <w:rsid w:val="00175AB5"/>
    <w:rsid w:val="0018332E"/>
    <w:rsid w:val="00184C43"/>
    <w:rsid w:val="001A2096"/>
    <w:rsid w:val="001A2231"/>
    <w:rsid w:val="001A2FFF"/>
    <w:rsid w:val="001B5FCA"/>
    <w:rsid w:val="001B78F4"/>
    <w:rsid w:val="001B7CB6"/>
    <w:rsid w:val="001C1F55"/>
    <w:rsid w:val="001C2ACE"/>
    <w:rsid w:val="001C4242"/>
    <w:rsid w:val="001C5B64"/>
    <w:rsid w:val="001C7CCD"/>
    <w:rsid w:val="001D09BD"/>
    <w:rsid w:val="001D58AE"/>
    <w:rsid w:val="001D5EE1"/>
    <w:rsid w:val="001E11A1"/>
    <w:rsid w:val="001E3182"/>
    <w:rsid w:val="001E5D83"/>
    <w:rsid w:val="001F35C7"/>
    <w:rsid w:val="001F7C8A"/>
    <w:rsid w:val="002015FE"/>
    <w:rsid w:val="00205B71"/>
    <w:rsid w:val="00214C05"/>
    <w:rsid w:val="002158AD"/>
    <w:rsid w:val="00216D91"/>
    <w:rsid w:val="002221F1"/>
    <w:rsid w:val="002318F3"/>
    <w:rsid w:val="00235B99"/>
    <w:rsid w:val="0024310A"/>
    <w:rsid w:val="00244B7D"/>
    <w:rsid w:val="00245AE8"/>
    <w:rsid w:val="00246CB7"/>
    <w:rsid w:val="00252DCF"/>
    <w:rsid w:val="002548BD"/>
    <w:rsid w:val="00254CD1"/>
    <w:rsid w:val="00260F6E"/>
    <w:rsid w:val="00271D6A"/>
    <w:rsid w:val="00272ACA"/>
    <w:rsid w:val="00281432"/>
    <w:rsid w:val="002925DC"/>
    <w:rsid w:val="002938E6"/>
    <w:rsid w:val="002957B9"/>
    <w:rsid w:val="002A2F9D"/>
    <w:rsid w:val="002A452D"/>
    <w:rsid w:val="002A66B4"/>
    <w:rsid w:val="002B7850"/>
    <w:rsid w:val="002C567F"/>
    <w:rsid w:val="002C7CDA"/>
    <w:rsid w:val="002D0B61"/>
    <w:rsid w:val="002D4F8A"/>
    <w:rsid w:val="002E7414"/>
    <w:rsid w:val="002F330A"/>
    <w:rsid w:val="002F3418"/>
    <w:rsid w:val="002F49D3"/>
    <w:rsid w:val="002F615B"/>
    <w:rsid w:val="002F6B15"/>
    <w:rsid w:val="002F7B8D"/>
    <w:rsid w:val="002F7EC8"/>
    <w:rsid w:val="00300FF9"/>
    <w:rsid w:val="00301772"/>
    <w:rsid w:val="00303715"/>
    <w:rsid w:val="00303F61"/>
    <w:rsid w:val="00310BBC"/>
    <w:rsid w:val="003146B7"/>
    <w:rsid w:val="00320777"/>
    <w:rsid w:val="00323798"/>
    <w:rsid w:val="003258BF"/>
    <w:rsid w:val="00326342"/>
    <w:rsid w:val="0033441D"/>
    <w:rsid w:val="00340865"/>
    <w:rsid w:val="00345160"/>
    <w:rsid w:val="00345295"/>
    <w:rsid w:val="00350993"/>
    <w:rsid w:val="00350A26"/>
    <w:rsid w:val="00351F3B"/>
    <w:rsid w:val="003544B0"/>
    <w:rsid w:val="00355A4E"/>
    <w:rsid w:val="00356995"/>
    <w:rsid w:val="0036375B"/>
    <w:rsid w:val="003637BD"/>
    <w:rsid w:val="003652C0"/>
    <w:rsid w:val="00372E75"/>
    <w:rsid w:val="00374455"/>
    <w:rsid w:val="00375D68"/>
    <w:rsid w:val="00384253"/>
    <w:rsid w:val="003874F6"/>
    <w:rsid w:val="00392ED0"/>
    <w:rsid w:val="003A27B5"/>
    <w:rsid w:val="003B01B7"/>
    <w:rsid w:val="003B15DE"/>
    <w:rsid w:val="003C034A"/>
    <w:rsid w:val="003C3CEA"/>
    <w:rsid w:val="003C48F0"/>
    <w:rsid w:val="003D38FC"/>
    <w:rsid w:val="003D43C1"/>
    <w:rsid w:val="003D57FD"/>
    <w:rsid w:val="003D7BCA"/>
    <w:rsid w:val="003E371E"/>
    <w:rsid w:val="003E6C38"/>
    <w:rsid w:val="003F038D"/>
    <w:rsid w:val="003F2091"/>
    <w:rsid w:val="003F622D"/>
    <w:rsid w:val="00407732"/>
    <w:rsid w:val="00407DB8"/>
    <w:rsid w:val="004139AA"/>
    <w:rsid w:val="00413DE6"/>
    <w:rsid w:val="00415C4F"/>
    <w:rsid w:val="004225EA"/>
    <w:rsid w:val="004247FB"/>
    <w:rsid w:val="00425911"/>
    <w:rsid w:val="00433627"/>
    <w:rsid w:val="004339A1"/>
    <w:rsid w:val="0043744D"/>
    <w:rsid w:val="004413FD"/>
    <w:rsid w:val="0044162E"/>
    <w:rsid w:val="004461AA"/>
    <w:rsid w:val="0045159F"/>
    <w:rsid w:val="004527DC"/>
    <w:rsid w:val="00453612"/>
    <w:rsid w:val="004641FE"/>
    <w:rsid w:val="004728A0"/>
    <w:rsid w:val="0048628F"/>
    <w:rsid w:val="004864C7"/>
    <w:rsid w:val="00491981"/>
    <w:rsid w:val="004922E5"/>
    <w:rsid w:val="0049486C"/>
    <w:rsid w:val="00497BF5"/>
    <w:rsid w:val="004A15AD"/>
    <w:rsid w:val="004A393D"/>
    <w:rsid w:val="004B10A9"/>
    <w:rsid w:val="004B1168"/>
    <w:rsid w:val="004B2234"/>
    <w:rsid w:val="004B50FF"/>
    <w:rsid w:val="004B5326"/>
    <w:rsid w:val="004C4ECE"/>
    <w:rsid w:val="004D05C1"/>
    <w:rsid w:val="004D26C3"/>
    <w:rsid w:val="004D28E1"/>
    <w:rsid w:val="004D4D7D"/>
    <w:rsid w:val="004E2CCC"/>
    <w:rsid w:val="004E3B77"/>
    <w:rsid w:val="004E4D9D"/>
    <w:rsid w:val="004F217C"/>
    <w:rsid w:val="004F2C41"/>
    <w:rsid w:val="004F4F6C"/>
    <w:rsid w:val="004F5BED"/>
    <w:rsid w:val="00500C53"/>
    <w:rsid w:val="00502A04"/>
    <w:rsid w:val="00510C01"/>
    <w:rsid w:val="00514E62"/>
    <w:rsid w:val="005172B2"/>
    <w:rsid w:val="00530B1A"/>
    <w:rsid w:val="00531965"/>
    <w:rsid w:val="0053427C"/>
    <w:rsid w:val="0053764A"/>
    <w:rsid w:val="0053778F"/>
    <w:rsid w:val="0055415A"/>
    <w:rsid w:val="00564987"/>
    <w:rsid w:val="00565ACC"/>
    <w:rsid w:val="00574A0E"/>
    <w:rsid w:val="00580D4E"/>
    <w:rsid w:val="00585DC9"/>
    <w:rsid w:val="005870C1"/>
    <w:rsid w:val="00587E80"/>
    <w:rsid w:val="00587FE0"/>
    <w:rsid w:val="00594D37"/>
    <w:rsid w:val="005956DC"/>
    <w:rsid w:val="00595B9E"/>
    <w:rsid w:val="005A02CC"/>
    <w:rsid w:val="005A1AD1"/>
    <w:rsid w:val="005A3A64"/>
    <w:rsid w:val="005B100B"/>
    <w:rsid w:val="005B34B4"/>
    <w:rsid w:val="005B4EEE"/>
    <w:rsid w:val="005C6A5C"/>
    <w:rsid w:val="005D2739"/>
    <w:rsid w:val="005D451A"/>
    <w:rsid w:val="005D48CB"/>
    <w:rsid w:val="005D6E03"/>
    <w:rsid w:val="005D7ED3"/>
    <w:rsid w:val="005E3058"/>
    <w:rsid w:val="005F00B4"/>
    <w:rsid w:val="005F4F71"/>
    <w:rsid w:val="005F65CB"/>
    <w:rsid w:val="00602889"/>
    <w:rsid w:val="00602B57"/>
    <w:rsid w:val="00604212"/>
    <w:rsid w:val="00605675"/>
    <w:rsid w:val="006100DE"/>
    <w:rsid w:val="00610FDB"/>
    <w:rsid w:val="006133D3"/>
    <w:rsid w:val="0061721C"/>
    <w:rsid w:val="0062585D"/>
    <w:rsid w:val="00627995"/>
    <w:rsid w:val="00630F07"/>
    <w:rsid w:val="00631E50"/>
    <w:rsid w:val="006369D7"/>
    <w:rsid w:val="00641374"/>
    <w:rsid w:val="0064185C"/>
    <w:rsid w:val="00644A12"/>
    <w:rsid w:val="006506A7"/>
    <w:rsid w:val="0065130F"/>
    <w:rsid w:val="006562DB"/>
    <w:rsid w:val="00662209"/>
    <w:rsid w:val="00672F77"/>
    <w:rsid w:val="00675BE1"/>
    <w:rsid w:val="006769EC"/>
    <w:rsid w:val="00681898"/>
    <w:rsid w:val="006835A7"/>
    <w:rsid w:val="006874F7"/>
    <w:rsid w:val="006914A8"/>
    <w:rsid w:val="0069631D"/>
    <w:rsid w:val="006A00D6"/>
    <w:rsid w:val="006A3764"/>
    <w:rsid w:val="006A3875"/>
    <w:rsid w:val="006A5C93"/>
    <w:rsid w:val="006B1BC8"/>
    <w:rsid w:val="006B3360"/>
    <w:rsid w:val="006C0CCC"/>
    <w:rsid w:val="006C1532"/>
    <w:rsid w:val="006C3D13"/>
    <w:rsid w:val="006C53BC"/>
    <w:rsid w:val="006D068D"/>
    <w:rsid w:val="006D30C1"/>
    <w:rsid w:val="006D606D"/>
    <w:rsid w:val="006E115D"/>
    <w:rsid w:val="006E3CEC"/>
    <w:rsid w:val="006E7476"/>
    <w:rsid w:val="006F4284"/>
    <w:rsid w:val="006F6E81"/>
    <w:rsid w:val="00700623"/>
    <w:rsid w:val="007017B3"/>
    <w:rsid w:val="00702209"/>
    <w:rsid w:val="0070392A"/>
    <w:rsid w:val="007043BF"/>
    <w:rsid w:val="00704570"/>
    <w:rsid w:val="007076B5"/>
    <w:rsid w:val="007105C5"/>
    <w:rsid w:val="00712806"/>
    <w:rsid w:val="007132F6"/>
    <w:rsid w:val="00714B5E"/>
    <w:rsid w:val="007211D8"/>
    <w:rsid w:val="00723FA7"/>
    <w:rsid w:val="00731AB3"/>
    <w:rsid w:val="007329AD"/>
    <w:rsid w:val="00733289"/>
    <w:rsid w:val="00736863"/>
    <w:rsid w:val="007448EF"/>
    <w:rsid w:val="00744B65"/>
    <w:rsid w:val="00750154"/>
    <w:rsid w:val="00751F7C"/>
    <w:rsid w:val="00752882"/>
    <w:rsid w:val="00752A90"/>
    <w:rsid w:val="00752B52"/>
    <w:rsid w:val="00752F9C"/>
    <w:rsid w:val="007543D9"/>
    <w:rsid w:val="007716D4"/>
    <w:rsid w:val="00772B3E"/>
    <w:rsid w:val="00774360"/>
    <w:rsid w:val="00774B6B"/>
    <w:rsid w:val="00780635"/>
    <w:rsid w:val="007809B7"/>
    <w:rsid w:val="007840C3"/>
    <w:rsid w:val="00784225"/>
    <w:rsid w:val="00784ACF"/>
    <w:rsid w:val="0078705F"/>
    <w:rsid w:val="00790F83"/>
    <w:rsid w:val="007948E6"/>
    <w:rsid w:val="007A2E12"/>
    <w:rsid w:val="007A4E08"/>
    <w:rsid w:val="007A7F86"/>
    <w:rsid w:val="007B19FE"/>
    <w:rsid w:val="007B36C5"/>
    <w:rsid w:val="007B6976"/>
    <w:rsid w:val="007B772D"/>
    <w:rsid w:val="007C115E"/>
    <w:rsid w:val="007D183A"/>
    <w:rsid w:val="007D7F97"/>
    <w:rsid w:val="007E1821"/>
    <w:rsid w:val="007E3EC1"/>
    <w:rsid w:val="007E6053"/>
    <w:rsid w:val="007F59FF"/>
    <w:rsid w:val="007F6FE2"/>
    <w:rsid w:val="00805F96"/>
    <w:rsid w:val="008063DF"/>
    <w:rsid w:val="00810187"/>
    <w:rsid w:val="00814367"/>
    <w:rsid w:val="00814742"/>
    <w:rsid w:val="00824265"/>
    <w:rsid w:val="0082666F"/>
    <w:rsid w:val="008300BE"/>
    <w:rsid w:val="008311D0"/>
    <w:rsid w:val="0083225C"/>
    <w:rsid w:val="0083494F"/>
    <w:rsid w:val="00840F5F"/>
    <w:rsid w:val="00842ACF"/>
    <w:rsid w:val="0084529D"/>
    <w:rsid w:val="00864F01"/>
    <w:rsid w:val="00882553"/>
    <w:rsid w:val="00882E4A"/>
    <w:rsid w:val="00883EDA"/>
    <w:rsid w:val="008843B1"/>
    <w:rsid w:val="00885D69"/>
    <w:rsid w:val="00886904"/>
    <w:rsid w:val="00891856"/>
    <w:rsid w:val="008971EC"/>
    <w:rsid w:val="008A399D"/>
    <w:rsid w:val="008A58EE"/>
    <w:rsid w:val="008A699D"/>
    <w:rsid w:val="008B0EFC"/>
    <w:rsid w:val="008B4D90"/>
    <w:rsid w:val="008C1CAB"/>
    <w:rsid w:val="008C3811"/>
    <w:rsid w:val="008C7641"/>
    <w:rsid w:val="008D0250"/>
    <w:rsid w:val="008D19BA"/>
    <w:rsid w:val="008D1AA2"/>
    <w:rsid w:val="008D53E7"/>
    <w:rsid w:val="008E4AAC"/>
    <w:rsid w:val="008E59DB"/>
    <w:rsid w:val="008E5EB8"/>
    <w:rsid w:val="008F2DC7"/>
    <w:rsid w:val="008F40F4"/>
    <w:rsid w:val="008F54E2"/>
    <w:rsid w:val="008F78A8"/>
    <w:rsid w:val="008F7958"/>
    <w:rsid w:val="00901BA3"/>
    <w:rsid w:val="00901CA3"/>
    <w:rsid w:val="00907C82"/>
    <w:rsid w:val="00911AF3"/>
    <w:rsid w:val="00911EB7"/>
    <w:rsid w:val="00912EF2"/>
    <w:rsid w:val="0091748A"/>
    <w:rsid w:val="009208A6"/>
    <w:rsid w:val="009228A3"/>
    <w:rsid w:val="00925547"/>
    <w:rsid w:val="00930CE5"/>
    <w:rsid w:val="00930F34"/>
    <w:rsid w:val="009329B6"/>
    <w:rsid w:val="0093353B"/>
    <w:rsid w:val="0093615F"/>
    <w:rsid w:val="00940866"/>
    <w:rsid w:val="00940FF1"/>
    <w:rsid w:val="009414BB"/>
    <w:rsid w:val="00942C67"/>
    <w:rsid w:val="0095240E"/>
    <w:rsid w:val="009544C9"/>
    <w:rsid w:val="00954A26"/>
    <w:rsid w:val="00956A21"/>
    <w:rsid w:val="009629DD"/>
    <w:rsid w:val="00986D73"/>
    <w:rsid w:val="009912B0"/>
    <w:rsid w:val="009A7BCD"/>
    <w:rsid w:val="009B3856"/>
    <w:rsid w:val="009B5862"/>
    <w:rsid w:val="009C2DE9"/>
    <w:rsid w:val="009C4956"/>
    <w:rsid w:val="009C577E"/>
    <w:rsid w:val="009C7B0D"/>
    <w:rsid w:val="009D1F54"/>
    <w:rsid w:val="009D6D78"/>
    <w:rsid w:val="009E647A"/>
    <w:rsid w:val="009F192D"/>
    <w:rsid w:val="009F2DFD"/>
    <w:rsid w:val="009F3AA7"/>
    <w:rsid w:val="009F68D9"/>
    <w:rsid w:val="00A0039B"/>
    <w:rsid w:val="00A0261D"/>
    <w:rsid w:val="00A02A05"/>
    <w:rsid w:val="00A068AF"/>
    <w:rsid w:val="00A12A6B"/>
    <w:rsid w:val="00A141E4"/>
    <w:rsid w:val="00A15915"/>
    <w:rsid w:val="00A23EF7"/>
    <w:rsid w:val="00A2578F"/>
    <w:rsid w:val="00A26AE2"/>
    <w:rsid w:val="00A27B5E"/>
    <w:rsid w:val="00A36616"/>
    <w:rsid w:val="00A42C2F"/>
    <w:rsid w:val="00A43BCE"/>
    <w:rsid w:val="00A54E15"/>
    <w:rsid w:val="00A57141"/>
    <w:rsid w:val="00A67525"/>
    <w:rsid w:val="00A754E0"/>
    <w:rsid w:val="00A80380"/>
    <w:rsid w:val="00A81B12"/>
    <w:rsid w:val="00A85FD7"/>
    <w:rsid w:val="00A87873"/>
    <w:rsid w:val="00A9449A"/>
    <w:rsid w:val="00AB1FBB"/>
    <w:rsid w:val="00AB2FA5"/>
    <w:rsid w:val="00AB4A0E"/>
    <w:rsid w:val="00AC2BD4"/>
    <w:rsid w:val="00AC7A47"/>
    <w:rsid w:val="00AD38B1"/>
    <w:rsid w:val="00AE6D8C"/>
    <w:rsid w:val="00AF05D2"/>
    <w:rsid w:val="00AF243A"/>
    <w:rsid w:val="00AF296C"/>
    <w:rsid w:val="00AF3EC9"/>
    <w:rsid w:val="00AF6ABF"/>
    <w:rsid w:val="00B00E6B"/>
    <w:rsid w:val="00B1465A"/>
    <w:rsid w:val="00B146E9"/>
    <w:rsid w:val="00B2000B"/>
    <w:rsid w:val="00B23384"/>
    <w:rsid w:val="00B2582D"/>
    <w:rsid w:val="00B26248"/>
    <w:rsid w:val="00B3683F"/>
    <w:rsid w:val="00B45BDA"/>
    <w:rsid w:val="00B46176"/>
    <w:rsid w:val="00B46FAF"/>
    <w:rsid w:val="00B53EB3"/>
    <w:rsid w:val="00B614B0"/>
    <w:rsid w:val="00B705F6"/>
    <w:rsid w:val="00B71132"/>
    <w:rsid w:val="00B76E60"/>
    <w:rsid w:val="00B823C7"/>
    <w:rsid w:val="00B841F5"/>
    <w:rsid w:val="00B86B7A"/>
    <w:rsid w:val="00B910FE"/>
    <w:rsid w:val="00B93BBE"/>
    <w:rsid w:val="00BA25D3"/>
    <w:rsid w:val="00BA547C"/>
    <w:rsid w:val="00BB0399"/>
    <w:rsid w:val="00BB0C07"/>
    <w:rsid w:val="00BC20C0"/>
    <w:rsid w:val="00BC322D"/>
    <w:rsid w:val="00BC65FD"/>
    <w:rsid w:val="00BC6BA4"/>
    <w:rsid w:val="00BD353A"/>
    <w:rsid w:val="00BD4FC5"/>
    <w:rsid w:val="00BD7382"/>
    <w:rsid w:val="00BD7703"/>
    <w:rsid w:val="00BE02BD"/>
    <w:rsid w:val="00BE4D61"/>
    <w:rsid w:val="00BE746F"/>
    <w:rsid w:val="00BF0C86"/>
    <w:rsid w:val="00BF182E"/>
    <w:rsid w:val="00BF2616"/>
    <w:rsid w:val="00C00E8D"/>
    <w:rsid w:val="00C062DD"/>
    <w:rsid w:val="00C070F8"/>
    <w:rsid w:val="00C11265"/>
    <w:rsid w:val="00C11662"/>
    <w:rsid w:val="00C12A2D"/>
    <w:rsid w:val="00C20306"/>
    <w:rsid w:val="00C23D67"/>
    <w:rsid w:val="00C23FFB"/>
    <w:rsid w:val="00C25609"/>
    <w:rsid w:val="00C25FC1"/>
    <w:rsid w:val="00C31785"/>
    <w:rsid w:val="00C464B9"/>
    <w:rsid w:val="00C556CE"/>
    <w:rsid w:val="00C56E15"/>
    <w:rsid w:val="00C65598"/>
    <w:rsid w:val="00C66876"/>
    <w:rsid w:val="00C73353"/>
    <w:rsid w:val="00C74E6E"/>
    <w:rsid w:val="00C76B67"/>
    <w:rsid w:val="00C770E5"/>
    <w:rsid w:val="00C77E6E"/>
    <w:rsid w:val="00C821A7"/>
    <w:rsid w:val="00C902B8"/>
    <w:rsid w:val="00C90FBC"/>
    <w:rsid w:val="00C915F3"/>
    <w:rsid w:val="00C933CB"/>
    <w:rsid w:val="00CA1408"/>
    <w:rsid w:val="00CA21D7"/>
    <w:rsid w:val="00CB20E5"/>
    <w:rsid w:val="00CB45D1"/>
    <w:rsid w:val="00CB4760"/>
    <w:rsid w:val="00CB5F0B"/>
    <w:rsid w:val="00CB6F71"/>
    <w:rsid w:val="00CC3D27"/>
    <w:rsid w:val="00CC4005"/>
    <w:rsid w:val="00CC5E6E"/>
    <w:rsid w:val="00CC73DE"/>
    <w:rsid w:val="00CD0034"/>
    <w:rsid w:val="00CD5033"/>
    <w:rsid w:val="00CD75AC"/>
    <w:rsid w:val="00CE0117"/>
    <w:rsid w:val="00CF0E9A"/>
    <w:rsid w:val="00CF2BF1"/>
    <w:rsid w:val="00CF4A40"/>
    <w:rsid w:val="00D0074C"/>
    <w:rsid w:val="00D02439"/>
    <w:rsid w:val="00D05A17"/>
    <w:rsid w:val="00D05CFF"/>
    <w:rsid w:val="00D07758"/>
    <w:rsid w:val="00D10469"/>
    <w:rsid w:val="00D165DB"/>
    <w:rsid w:val="00D17721"/>
    <w:rsid w:val="00D21AFA"/>
    <w:rsid w:val="00D21FA0"/>
    <w:rsid w:val="00D23AA7"/>
    <w:rsid w:val="00D34269"/>
    <w:rsid w:val="00D35371"/>
    <w:rsid w:val="00D364E1"/>
    <w:rsid w:val="00D37C2B"/>
    <w:rsid w:val="00D41708"/>
    <w:rsid w:val="00D42E64"/>
    <w:rsid w:val="00D46B97"/>
    <w:rsid w:val="00D51C34"/>
    <w:rsid w:val="00D5676D"/>
    <w:rsid w:val="00D617BE"/>
    <w:rsid w:val="00D67FBC"/>
    <w:rsid w:val="00D75E83"/>
    <w:rsid w:val="00D77521"/>
    <w:rsid w:val="00D958BB"/>
    <w:rsid w:val="00D967D7"/>
    <w:rsid w:val="00DA0BB3"/>
    <w:rsid w:val="00DA1B86"/>
    <w:rsid w:val="00DA3507"/>
    <w:rsid w:val="00DA4160"/>
    <w:rsid w:val="00DA6129"/>
    <w:rsid w:val="00DB28BE"/>
    <w:rsid w:val="00DB4767"/>
    <w:rsid w:val="00DB63ED"/>
    <w:rsid w:val="00DB64EB"/>
    <w:rsid w:val="00DC121F"/>
    <w:rsid w:val="00DC53B3"/>
    <w:rsid w:val="00DD1CE9"/>
    <w:rsid w:val="00DE3751"/>
    <w:rsid w:val="00DE77BA"/>
    <w:rsid w:val="00DE7CBC"/>
    <w:rsid w:val="00DF55BC"/>
    <w:rsid w:val="00DF69F1"/>
    <w:rsid w:val="00E05C7C"/>
    <w:rsid w:val="00E11BC0"/>
    <w:rsid w:val="00E139CA"/>
    <w:rsid w:val="00E13A28"/>
    <w:rsid w:val="00E176E5"/>
    <w:rsid w:val="00E17E4F"/>
    <w:rsid w:val="00E257B6"/>
    <w:rsid w:val="00E303A9"/>
    <w:rsid w:val="00E35BF4"/>
    <w:rsid w:val="00E40373"/>
    <w:rsid w:val="00E410FD"/>
    <w:rsid w:val="00E46E1B"/>
    <w:rsid w:val="00E509AA"/>
    <w:rsid w:val="00E5760C"/>
    <w:rsid w:val="00E70DF4"/>
    <w:rsid w:val="00E70EF6"/>
    <w:rsid w:val="00E72333"/>
    <w:rsid w:val="00E73232"/>
    <w:rsid w:val="00E75C51"/>
    <w:rsid w:val="00E8004D"/>
    <w:rsid w:val="00E8749F"/>
    <w:rsid w:val="00E90090"/>
    <w:rsid w:val="00E9136F"/>
    <w:rsid w:val="00E91D23"/>
    <w:rsid w:val="00EA2C8A"/>
    <w:rsid w:val="00EA2FC9"/>
    <w:rsid w:val="00EA3732"/>
    <w:rsid w:val="00EA47CF"/>
    <w:rsid w:val="00EA5606"/>
    <w:rsid w:val="00EB4649"/>
    <w:rsid w:val="00EB4BCD"/>
    <w:rsid w:val="00ED2AAD"/>
    <w:rsid w:val="00ED5AB7"/>
    <w:rsid w:val="00ED66B5"/>
    <w:rsid w:val="00EE1A24"/>
    <w:rsid w:val="00EE309C"/>
    <w:rsid w:val="00EE330D"/>
    <w:rsid w:val="00EE7732"/>
    <w:rsid w:val="00EF3D23"/>
    <w:rsid w:val="00EF4DC3"/>
    <w:rsid w:val="00F016BB"/>
    <w:rsid w:val="00F14530"/>
    <w:rsid w:val="00F1763A"/>
    <w:rsid w:val="00F17D8D"/>
    <w:rsid w:val="00F202EC"/>
    <w:rsid w:val="00F215B4"/>
    <w:rsid w:val="00F24280"/>
    <w:rsid w:val="00F26647"/>
    <w:rsid w:val="00F27533"/>
    <w:rsid w:val="00F316FE"/>
    <w:rsid w:val="00F31FF5"/>
    <w:rsid w:val="00F37022"/>
    <w:rsid w:val="00F4335F"/>
    <w:rsid w:val="00F45477"/>
    <w:rsid w:val="00F47C7E"/>
    <w:rsid w:val="00F617BF"/>
    <w:rsid w:val="00F64EB0"/>
    <w:rsid w:val="00F679AE"/>
    <w:rsid w:val="00F76E01"/>
    <w:rsid w:val="00F76ED8"/>
    <w:rsid w:val="00F81933"/>
    <w:rsid w:val="00F82CCA"/>
    <w:rsid w:val="00F8671E"/>
    <w:rsid w:val="00F92DE3"/>
    <w:rsid w:val="00F94345"/>
    <w:rsid w:val="00F9443A"/>
    <w:rsid w:val="00FA3137"/>
    <w:rsid w:val="00FB10C9"/>
    <w:rsid w:val="00FB36DE"/>
    <w:rsid w:val="00FC197D"/>
    <w:rsid w:val="00FC1EBE"/>
    <w:rsid w:val="00FD4459"/>
    <w:rsid w:val="00FD5960"/>
    <w:rsid w:val="00FE0769"/>
    <w:rsid w:val="00FE1169"/>
    <w:rsid w:val="00FE3EE3"/>
    <w:rsid w:val="00FE41D3"/>
    <w:rsid w:val="00FE460F"/>
    <w:rsid w:val="00FE505E"/>
    <w:rsid w:val="00FE74AE"/>
    <w:rsid w:val="00FF32D6"/>
    <w:rsid w:val="00FF72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1E5623"/>
  <w15:docId w15:val="{90D1786F-4F36-449E-B7C1-4360D4C08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74F7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1F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4A393D"/>
    <w:pPr>
      <w:spacing w:before="100" w:beforeAutospacing="1" w:after="100" w:afterAutospacing="1"/>
      <w:jc w:val="left"/>
      <w:outlineLvl w:val="2"/>
    </w:pPr>
    <w:rPr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874F7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106003"/>
    <w:pPr>
      <w:ind w:left="720"/>
      <w:contextualSpacing/>
    </w:pPr>
  </w:style>
  <w:style w:type="character" w:customStyle="1" w:styleId="usual">
    <w:name w:val="usual"/>
    <w:basedOn w:val="a0"/>
    <w:rsid w:val="00B614B0"/>
  </w:style>
  <w:style w:type="character" w:styleId="a5">
    <w:name w:val="Strong"/>
    <w:basedOn w:val="a0"/>
    <w:uiPriority w:val="22"/>
    <w:qFormat/>
    <w:rsid w:val="00023BB0"/>
    <w:rPr>
      <w:b/>
      <w:bCs/>
    </w:rPr>
  </w:style>
  <w:style w:type="table" w:styleId="a6">
    <w:name w:val="Table Grid"/>
    <w:basedOn w:val="a1"/>
    <w:uiPriority w:val="59"/>
    <w:rsid w:val="00702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D7ED3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5D7ED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D7ED3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5D7ED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tl">
    <w:name w:val="tl"/>
    <w:basedOn w:val="a"/>
    <w:rsid w:val="00030E90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4A393D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F31FF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9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64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0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D2DB9-B65B-4B31-A1A7-3F281EBB7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1189</Words>
  <Characters>679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OksanaSoluk</dc:creator>
  <cp:lastModifiedBy>Марія Верес</cp:lastModifiedBy>
  <cp:revision>7</cp:revision>
  <cp:lastPrinted>2023-03-14T14:17:00Z</cp:lastPrinted>
  <dcterms:created xsi:type="dcterms:W3CDTF">2025-07-18T09:47:00Z</dcterms:created>
  <dcterms:modified xsi:type="dcterms:W3CDTF">2025-08-25T07:43:00Z</dcterms:modified>
</cp:coreProperties>
</file>