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3DC" w:rsidRDefault="0063541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40" w:firstLine="106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Додаток 3 </w:t>
      </w:r>
    </w:p>
    <w:p w:rsidR="00FB33DC" w:rsidRDefault="0063541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40" w:firstLine="106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 розпорядження начальника </w:t>
      </w:r>
    </w:p>
    <w:p w:rsidR="00FB33DC" w:rsidRDefault="0063541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40" w:firstLine="106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обласної військової адміністрації </w:t>
      </w:r>
    </w:p>
    <w:p w:rsidR="00FB33DC" w:rsidRDefault="0063541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40" w:firstLine="106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від _________ № _________</w:t>
      </w:r>
    </w:p>
    <w:p w:rsidR="00FB33DC" w:rsidRDefault="00FB33D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40" w:firstLine="106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B33DC" w:rsidRDefault="0063541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40" w:firstLine="106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Додаток 2.4.</w:t>
      </w:r>
    </w:p>
    <w:p w:rsidR="00FB33DC" w:rsidRDefault="0063541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40" w:firstLine="106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 Програми</w:t>
      </w:r>
    </w:p>
    <w:p w:rsidR="00FB33DC" w:rsidRDefault="0063541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Програми Підтримки розвитку Пласту</w:t>
      </w:r>
    </w:p>
    <w:p w:rsidR="00FB33DC" w:rsidRDefault="0063541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 Львівській області на 2021 – 2025 роки</w:t>
      </w:r>
    </w:p>
    <w:tbl>
      <w:tblPr>
        <w:tblStyle w:val="aa"/>
        <w:tblpPr w:leftFromText="180" w:rightFromText="180" w:vertAnchor="text" w:tblpY="834"/>
        <w:tblW w:w="152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3285"/>
        <w:gridCol w:w="2115"/>
        <w:gridCol w:w="2070"/>
        <w:gridCol w:w="2040"/>
        <w:gridCol w:w="1365"/>
        <w:gridCol w:w="1350"/>
        <w:gridCol w:w="2340"/>
      </w:tblGrid>
      <w:tr w:rsidR="00FB33DC">
        <w:trPr>
          <w:trHeight w:val="690"/>
        </w:trPr>
        <w:tc>
          <w:tcPr>
            <w:tcW w:w="675" w:type="dxa"/>
            <w:vMerge w:val="restart"/>
          </w:tcPr>
          <w:p w:rsidR="00FB33DC" w:rsidRDefault="00635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3285" w:type="dxa"/>
            <w:vMerge w:val="restart"/>
          </w:tcPr>
          <w:p w:rsidR="00FB33DC" w:rsidRDefault="00635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Назва напряму діяльності (пріоритетні завдання)</w:t>
            </w:r>
          </w:p>
        </w:tc>
        <w:tc>
          <w:tcPr>
            <w:tcW w:w="2115" w:type="dxa"/>
            <w:vMerge w:val="restart"/>
          </w:tcPr>
          <w:p w:rsidR="00FB33DC" w:rsidRDefault="00635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2070" w:type="dxa"/>
            <w:vMerge w:val="restart"/>
          </w:tcPr>
          <w:p w:rsidR="00FB33DC" w:rsidRDefault="00635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Показники виконання заходу, один. виміру</w:t>
            </w:r>
          </w:p>
          <w:p w:rsidR="00FB33DC" w:rsidRDefault="00FB33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040" w:type="dxa"/>
            <w:vMerge w:val="restart"/>
          </w:tcPr>
          <w:p w:rsidR="00FB33DC" w:rsidRDefault="00635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Виконавці</w:t>
            </w:r>
          </w:p>
        </w:tc>
        <w:tc>
          <w:tcPr>
            <w:tcW w:w="2715" w:type="dxa"/>
            <w:gridSpan w:val="2"/>
          </w:tcPr>
          <w:p w:rsidR="00FB33DC" w:rsidRDefault="00635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Фінансування</w:t>
            </w:r>
          </w:p>
        </w:tc>
        <w:tc>
          <w:tcPr>
            <w:tcW w:w="2340" w:type="dxa"/>
            <w:vMerge w:val="restart"/>
          </w:tcPr>
          <w:p w:rsidR="00FB33DC" w:rsidRDefault="00635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Очікуваний результат</w:t>
            </w:r>
          </w:p>
        </w:tc>
      </w:tr>
      <w:tr w:rsidR="00FB33DC" w:rsidTr="00E2665F">
        <w:trPr>
          <w:trHeight w:val="690"/>
        </w:trPr>
        <w:tc>
          <w:tcPr>
            <w:tcW w:w="675" w:type="dxa"/>
            <w:vMerge/>
          </w:tcPr>
          <w:p w:rsidR="00FB33DC" w:rsidRDefault="00FB33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vMerge/>
          </w:tcPr>
          <w:p w:rsidR="00FB33DC" w:rsidRDefault="00FB33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5" w:type="dxa"/>
            <w:vMerge/>
            <w:tcBorders>
              <w:bottom w:val="single" w:sz="4" w:space="0" w:color="auto"/>
            </w:tcBorders>
          </w:tcPr>
          <w:p w:rsidR="00FB33DC" w:rsidRDefault="00FB33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</w:tcPr>
          <w:p w:rsidR="00FB33DC" w:rsidRDefault="00FB33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vMerge/>
          </w:tcPr>
          <w:p w:rsidR="00FB33DC" w:rsidRDefault="00FB33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</w:tcPr>
          <w:p w:rsidR="00FB33DC" w:rsidRDefault="00635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Джерела</w:t>
            </w:r>
          </w:p>
        </w:tc>
        <w:tc>
          <w:tcPr>
            <w:tcW w:w="1350" w:type="dxa"/>
          </w:tcPr>
          <w:p w:rsidR="00FB33DC" w:rsidRDefault="00635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Обсяги тис. грн</w:t>
            </w:r>
          </w:p>
        </w:tc>
        <w:tc>
          <w:tcPr>
            <w:tcW w:w="2340" w:type="dxa"/>
            <w:vMerge/>
          </w:tcPr>
          <w:p w:rsidR="00FB33DC" w:rsidRDefault="00FB33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B4BF8" w:rsidTr="00E2665F">
        <w:tc>
          <w:tcPr>
            <w:tcW w:w="675" w:type="dxa"/>
            <w:vMerge w:val="restart"/>
          </w:tcPr>
          <w:p w:rsidR="009B4BF8" w:rsidRDefault="009B4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5" w:type="dxa"/>
            <w:vMerge w:val="restart"/>
            <w:tcBorders>
              <w:right w:val="single" w:sz="4" w:space="0" w:color="auto"/>
            </w:tcBorders>
          </w:tcPr>
          <w:p w:rsidR="009B4BF8" w:rsidRDefault="009B4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Підтримка інституційного розвитку Пласту у Львівській області шляхом діяльності комунального закладу Львівської обласної ради «Львівський обласний Пластовий центр»</w:t>
            </w:r>
          </w:p>
        </w:tc>
        <w:tc>
          <w:tcPr>
            <w:tcW w:w="2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F8" w:rsidRPr="00404EEC" w:rsidRDefault="009B4BF8" w:rsidP="00404E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Захід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Забезпечення утримання комунального закладу Львівської обласної ради «Львівський обласний  Пластовий  центр», як центрального адміністративного осередку, відповідального за створення нових, підтримку та координацію діючих пластових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осередків у всіх територіальних громадах Львівської області, їх матеріально-технічне забезпечення.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F8" w:rsidRDefault="009B4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Затрат:</w:t>
            </w:r>
          </w:p>
          <w:p w:rsidR="009B4BF8" w:rsidRPr="00404EEC" w:rsidRDefault="009B4BF8" w:rsidP="00404E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40" w:hanging="2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</w:pPr>
            <w:r w:rsidRPr="00404EE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  <w:r w:rsidRPr="00404EEC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кількість закладів, </w:t>
            </w:r>
            <w:r w:rsidRPr="00404EEC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highlight w:val="white"/>
              </w:rPr>
              <w:t>1 од.</w:t>
            </w:r>
            <w:r w:rsidRPr="00404EEC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;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 xml:space="preserve"> </w:t>
            </w:r>
            <w:r w:rsidRPr="00404EEC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кількість штатних працівників, </w:t>
            </w:r>
            <w:r w:rsidRPr="00404EEC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highlight w:val="white"/>
              </w:rPr>
              <w:t>5 осіб</w:t>
            </w:r>
            <w:r w:rsidRPr="00404EEC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, з них жінок, </w:t>
            </w:r>
            <w:r w:rsidRPr="00404EEC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highlight w:val="white"/>
              </w:rPr>
              <w:t>4 особи</w:t>
            </w:r>
            <w:r w:rsidRPr="00404EEC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.</w:t>
            </w:r>
          </w:p>
          <w:p w:rsidR="009B4BF8" w:rsidRDefault="009B4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Продукту:</w:t>
            </w:r>
          </w:p>
          <w:p w:rsidR="009B4BF8" w:rsidRPr="00404EEC" w:rsidRDefault="009B4BF8">
            <w:pPr>
              <w:ind w:hanging="2"/>
              <w:jc w:val="both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</w:pPr>
            <w:r w:rsidRPr="00404EEC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кількість молоді, яка відвідує заклади, </w:t>
            </w:r>
            <w:r w:rsidRPr="00404EEC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highlight w:val="white"/>
              </w:rPr>
              <w:t>3729 осіб</w:t>
            </w:r>
            <w:r w:rsidRPr="00404EEC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, у тому числі жінок (дівчат), </w:t>
            </w:r>
            <w:r w:rsidRPr="00404EEC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highlight w:val="white"/>
              </w:rPr>
              <w:t>2610 осіб</w:t>
            </w:r>
            <w:r w:rsidRPr="00404EEC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;</w:t>
            </w:r>
          </w:p>
          <w:p w:rsidR="00654524" w:rsidRPr="00654524" w:rsidRDefault="009B4BF8" w:rsidP="00654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Ефективності:</w:t>
            </w:r>
          </w:p>
          <w:p w:rsidR="009B4BF8" w:rsidRDefault="00E2665F">
            <w:pPr>
              <w:ind w:hanging="2"/>
              <w:jc w:val="both"/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highlight w:val="whit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Середні витрати на 1</w:t>
            </w:r>
            <w:r w:rsidR="009B4BF8" w:rsidRPr="00404EEC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 працівника, </w:t>
            </w:r>
            <w:r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highlight w:val="white"/>
              </w:rPr>
              <w:t>30 250</w:t>
            </w:r>
            <w:r w:rsidR="009B4BF8" w:rsidRPr="00404EEC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highlight w:val="white"/>
              </w:rPr>
              <w:t xml:space="preserve"> грн;</w:t>
            </w:r>
          </w:p>
          <w:p w:rsidR="00654524" w:rsidRPr="00654524" w:rsidRDefault="00654524" w:rsidP="00654524">
            <w:pPr>
              <w:ind w:hanging="2"/>
              <w:jc w:val="both"/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lang w:val="ru-RU"/>
              </w:rPr>
            </w:pPr>
            <w:proofErr w:type="spellStart"/>
            <w:r w:rsidRPr="00654524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lang w:val="ru-RU"/>
              </w:rPr>
              <w:lastRenderedPageBreak/>
              <w:t>середньомісячна</w:t>
            </w:r>
            <w:proofErr w:type="spellEnd"/>
          </w:p>
          <w:p w:rsidR="00654524" w:rsidRPr="00654524" w:rsidRDefault="00654524" w:rsidP="00654524">
            <w:pPr>
              <w:ind w:hanging="2"/>
              <w:jc w:val="both"/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lang w:val="ru-RU"/>
              </w:rPr>
            </w:pPr>
            <w:proofErr w:type="spellStart"/>
            <w:r w:rsidRPr="00654524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lang w:val="ru-RU"/>
              </w:rPr>
              <w:t>заробітна</w:t>
            </w:r>
            <w:proofErr w:type="spellEnd"/>
            <w:r w:rsidRPr="00654524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lang w:val="ru-RU"/>
              </w:rPr>
              <w:t xml:space="preserve"> плата</w:t>
            </w:r>
          </w:p>
          <w:p w:rsidR="00654524" w:rsidRDefault="00654524" w:rsidP="00654524">
            <w:pPr>
              <w:ind w:hanging="2"/>
              <w:jc w:val="both"/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lang w:val="ru-RU"/>
              </w:rPr>
              <w:t>працівника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lang w:val="ru-RU"/>
              </w:rPr>
              <w:t xml:space="preserve">, </w:t>
            </w:r>
          </w:p>
          <w:p w:rsidR="00654524" w:rsidRDefault="00654524" w:rsidP="00654524">
            <w:pPr>
              <w:ind w:hanging="2"/>
              <w:jc w:val="both"/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lang w:val="ru-RU"/>
              </w:rPr>
              <w:t xml:space="preserve">17 873 </w:t>
            </w:r>
            <w:r w:rsidRPr="00654524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lang w:val="ru-RU"/>
              </w:rPr>
              <w:t>грн;</w:t>
            </w:r>
            <w:r w:rsidRPr="00654524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lang w:val="ru-RU"/>
              </w:rPr>
              <w:t xml:space="preserve"> </w:t>
            </w:r>
          </w:p>
          <w:p w:rsidR="009B4BF8" w:rsidRDefault="009B4BF8" w:rsidP="00654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Якості:</w:t>
            </w:r>
          </w:p>
          <w:p w:rsidR="009B4BF8" w:rsidRPr="00206479" w:rsidRDefault="00206479" w:rsidP="00E2665F">
            <w:pPr>
              <w:ind w:hanging="2"/>
              <w:jc w:val="both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Динаміка збільшення</w:t>
            </w:r>
            <w:r w:rsidR="00E2665F" w:rsidRPr="00E2665F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 </w:t>
            </w:r>
            <w:r w:rsidR="00E2665F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чисельності </w:t>
            </w:r>
            <w:r w:rsidR="009B4BF8" w:rsidRPr="009B4BF8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молоді,</w:t>
            </w:r>
            <w:r w:rsidR="00E2665F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 яка відвідує заклади</w:t>
            </w:r>
            <w:r w:rsidR="009B4BF8" w:rsidRPr="009B4BF8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 </w:t>
            </w:r>
            <w:r w:rsidR="009B4BF8" w:rsidRPr="009B4BF8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highlight w:val="white"/>
              </w:rPr>
              <w:t>118 %,</w:t>
            </w:r>
            <w:r w:rsidR="00E2665F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 </w:t>
            </w:r>
            <w:r w:rsidR="009B4BF8" w:rsidRPr="009B4BF8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з них жінок (дівчат), </w:t>
            </w:r>
            <w:r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highlight w:val="white"/>
              </w:rPr>
              <w:t>110</w:t>
            </w:r>
            <w:r w:rsidR="009B4BF8" w:rsidRPr="009B4BF8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highlight w:val="white"/>
              </w:rPr>
              <w:t xml:space="preserve"> %;</w:t>
            </w:r>
          </w:p>
        </w:tc>
        <w:tc>
          <w:tcPr>
            <w:tcW w:w="2040" w:type="dxa"/>
            <w:vMerge w:val="restart"/>
            <w:tcBorders>
              <w:left w:val="single" w:sz="4" w:space="0" w:color="auto"/>
            </w:tcBorders>
          </w:tcPr>
          <w:p w:rsidR="009B4BF8" w:rsidRDefault="009B4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Управління молоді та спорту обласної державної адміністрації, комунальний заклад Львівської обласної ради «Львівський обласний Пластовий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ентр»</w:t>
            </w:r>
          </w:p>
        </w:tc>
        <w:tc>
          <w:tcPr>
            <w:tcW w:w="1365" w:type="dxa"/>
          </w:tcPr>
          <w:p w:rsidR="009B4BF8" w:rsidRDefault="009B4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Обласний бюджет</w:t>
            </w:r>
          </w:p>
        </w:tc>
        <w:tc>
          <w:tcPr>
            <w:tcW w:w="1350" w:type="dxa"/>
            <w:vMerge w:val="restart"/>
          </w:tcPr>
          <w:p w:rsidR="009B4BF8" w:rsidRDefault="009B4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1815,10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9B4BF8" w:rsidRPr="0063541F" w:rsidRDefault="00420745" w:rsidP="00E266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93C47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Сприятиме виконанню основних завдань програми та  </w:t>
            </w:r>
            <w:r w:rsidR="00E2665F">
              <w:rPr>
                <w:rFonts w:ascii="Times New Roman" w:eastAsia="Times New Roman" w:hAnsi="Times New Roman" w:cs="Times New Roman"/>
                <w:sz w:val="24"/>
                <w:szCs w:val="24"/>
              </w:rPr>
              <w:t>залученню нових членів в організацію.</w:t>
            </w:r>
          </w:p>
        </w:tc>
      </w:tr>
      <w:tr w:rsidR="009B4BF8" w:rsidTr="00E2665F">
        <w:tc>
          <w:tcPr>
            <w:tcW w:w="675" w:type="dxa"/>
            <w:vMerge/>
          </w:tcPr>
          <w:p w:rsidR="009B4BF8" w:rsidRDefault="009B4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vMerge/>
            <w:tcBorders>
              <w:right w:val="single" w:sz="4" w:space="0" w:color="auto"/>
            </w:tcBorders>
          </w:tcPr>
          <w:p w:rsidR="009B4BF8" w:rsidRDefault="009B4B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F8" w:rsidRDefault="009B4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F8" w:rsidRDefault="009B4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left w:val="single" w:sz="4" w:space="0" w:color="auto"/>
            </w:tcBorders>
          </w:tcPr>
          <w:p w:rsidR="009B4BF8" w:rsidRDefault="009B4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</w:tcPr>
          <w:p w:rsidR="009B4BF8" w:rsidRDefault="009B4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:rsidR="009B4BF8" w:rsidRDefault="009B4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:rsidR="009B4BF8" w:rsidRDefault="009B4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B33DC" w:rsidTr="00E2665F">
        <w:tc>
          <w:tcPr>
            <w:tcW w:w="675" w:type="dxa"/>
            <w:vMerge w:val="restart"/>
          </w:tcPr>
          <w:p w:rsidR="00FB33DC" w:rsidRDefault="00635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285" w:type="dxa"/>
            <w:vMerge w:val="restart"/>
          </w:tcPr>
          <w:p w:rsidR="00FB33DC" w:rsidRDefault="00635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Організація, координація і підтримка проведення літніх та зимових пластових таборів, а також «Свят Весни»</w:t>
            </w:r>
          </w:p>
        </w:tc>
        <w:tc>
          <w:tcPr>
            <w:tcW w:w="2115" w:type="dxa"/>
            <w:tcBorders>
              <w:top w:val="single" w:sz="4" w:space="0" w:color="auto"/>
            </w:tcBorders>
          </w:tcPr>
          <w:p w:rsidR="00FB33DC" w:rsidRDefault="00635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Захід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Проведення загальнообласних, районних, міжрайонних пластових зборів, різноформатних таборів, походів, мандрівок для студентської і трудової молоді та дорослих волонтерів, спрямованих на розвиток інтелектуальних, творчих навичок та забезпечення мобільності молоді і розвитку Пластового руху в області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FB33DC" w:rsidRDefault="0063541F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Затрат:</w:t>
            </w:r>
          </w:p>
          <w:p w:rsidR="00FB33DC" w:rsidRPr="00A22254" w:rsidRDefault="0063541F">
            <w:pPr>
              <w:ind w:hanging="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2225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обсяг фін. ресурсу 200 000 грн.</w:t>
            </w:r>
          </w:p>
          <w:p w:rsidR="00FB33DC" w:rsidRDefault="0063541F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Продукту:</w:t>
            </w:r>
          </w:p>
          <w:p w:rsidR="00FB33DC" w:rsidRPr="00A22254" w:rsidRDefault="0063541F">
            <w:pPr>
              <w:ind w:hanging="2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</w:pPr>
            <w:r w:rsidRPr="00A22254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Кількість</w:t>
            </w:r>
            <w:r w:rsidR="00A22254" w:rsidRPr="00A22254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 заходів</w:t>
            </w:r>
            <w:r w:rsidRPr="00A22254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, 4 од.;</w:t>
            </w:r>
          </w:p>
          <w:p w:rsidR="00FB33DC" w:rsidRPr="00A22254" w:rsidRDefault="0063541F">
            <w:pPr>
              <w:ind w:hanging="2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</w:pPr>
            <w:r w:rsidRPr="00A22254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кількість молоді, яка візьме участь у заходах, 140 осіб,</w:t>
            </w:r>
          </w:p>
          <w:p w:rsidR="00FB33DC" w:rsidRDefault="0063541F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254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у тому числі жінок (дівчат),84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 xml:space="preserve"> особи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B33DC" w:rsidRDefault="0063541F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Ефективності:</w:t>
            </w:r>
          </w:p>
          <w:p w:rsidR="00FB33DC" w:rsidRPr="00A22254" w:rsidRDefault="0063541F">
            <w:pPr>
              <w:ind w:hanging="2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</w:pPr>
            <w:r w:rsidRPr="00A22254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середні витрати на проведення одного зах</w:t>
            </w:r>
            <w:r w:rsidR="00A22254" w:rsidRPr="00A22254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оду</w:t>
            </w:r>
            <w:r w:rsidRPr="00A22254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, 50</w:t>
            </w:r>
            <w:r w:rsidR="00A22254" w:rsidRPr="00A22254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 </w:t>
            </w:r>
            <w:r w:rsidRPr="00A22254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000 грн;</w:t>
            </w:r>
          </w:p>
          <w:p w:rsidR="00FB33DC" w:rsidRPr="00A22254" w:rsidRDefault="0063541F">
            <w:pPr>
              <w:ind w:hanging="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22254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середні витрати на забезпечення участі одного учасника, 1428 </w:t>
            </w:r>
            <w:r w:rsidRPr="00A22254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lastRenderedPageBreak/>
              <w:t>грн.</w:t>
            </w:r>
          </w:p>
          <w:p w:rsidR="00FB33DC" w:rsidRDefault="0063541F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Якості:</w:t>
            </w:r>
          </w:p>
          <w:p w:rsidR="00FB33DC" w:rsidRPr="00E2665F" w:rsidRDefault="00206479">
            <w:pPr>
              <w:ind w:hanging="2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</w:pPr>
            <w:r w:rsidRPr="00E2665F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Динаміка збільшення</w:t>
            </w:r>
            <w:r w:rsidR="00E2665F" w:rsidRPr="00E2665F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 чисельності</w:t>
            </w:r>
            <w:r w:rsidRPr="00E2665F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 молоді охопленої роботою</w:t>
            </w:r>
            <w:r w:rsidR="0063541F" w:rsidRPr="00E2665F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, </w:t>
            </w:r>
            <w:r w:rsidR="00A22254" w:rsidRPr="00E2665F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highlight w:val="white"/>
              </w:rPr>
              <w:t>1</w:t>
            </w:r>
            <w:r w:rsidR="0063541F" w:rsidRPr="00E2665F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highlight w:val="white"/>
              </w:rPr>
              <w:t>03 %</w:t>
            </w:r>
            <w:r w:rsidR="0063541F" w:rsidRPr="00E2665F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,</w:t>
            </w:r>
          </w:p>
          <w:p w:rsidR="00FB33DC" w:rsidRDefault="00A222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333333"/>
                <w:sz w:val="24"/>
                <w:szCs w:val="24"/>
              </w:rPr>
            </w:pPr>
            <w:r w:rsidRPr="00E2665F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з них жінок (дівчат), </w:t>
            </w:r>
            <w:r w:rsidRPr="00E2665F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highlight w:val="white"/>
              </w:rPr>
              <w:t>1</w:t>
            </w:r>
            <w:r w:rsidR="0063541F" w:rsidRPr="00E2665F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highlight w:val="white"/>
              </w:rPr>
              <w:t>02 %</w:t>
            </w:r>
            <w:r w:rsidR="0063541F" w:rsidRPr="00E2665F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;</w:t>
            </w:r>
          </w:p>
        </w:tc>
        <w:tc>
          <w:tcPr>
            <w:tcW w:w="2040" w:type="dxa"/>
          </w:tcPr>
          <w:p w:rsidR="00FB33DC" w:rsidRDefault="00635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Управління молоді та спорту обласної державної адміністрації, комунальний заклад Львівської обласної ради «Львівський обласний Пластовий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ентр»</w:t>
            </w:r>
          </w:p>
        </w:tc>
        <w:tc>
          <w:tcPr>
            <w:tcW w:w="1365" w:type="dxa"/>
          </w:tcPr>
          <w:p w:rsidR="00FB33DC" w:rsidRDefault="00635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Обласний бюджет</w:t>
            </w:r>
          </w:p>
        </w:tc>
        <w:tc>
          <w:tcPr>
            <w:tcW w:w="1350" w:type="dxa"/>
          </w:tcPr>
          <w:p w:rsidR="00FB33DC" w:rsidRDefault="00635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2340" w:type="dxa"/>
          </w:tcPr>
          <w:p w:rsidR="00FB33DC" w:rsidRDefault="0063541F" w:rsidP="00E266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93C47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br/>
            </w:r>
            <w:r w:rsidRPr="00783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Проведення </w:t>
            </w:r>
            <w:r w:rsidRPr="00783C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даних таборів </w:t>
            </w:r>
            <w:r w:rsidR="00E266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сприятиме розвитку </w:t>
            </w:r>
            <w:r w:rsidR="00E26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інтелектуальних та творчих навичок молоді.</w:t>
            </w:r>
          </w:p>
        </w:tc>
      </w:tr>
      <w:tr w:rsidR="00FB33DC">
        <w:tc>
          <w:tcPr>
            <w:tcW w:w="675" w:type="dxa"/>
            <w:vMerge/>
          </w:tcPr>
          <w:p w:rsidR="00FB33DC" w:rsidRDefault="00FB33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vMerge/>
          </w:tcPr>
          <w:p w:rsidR="00FB33DC" w:rsidRDefault="00FB33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15" w:type="dxa"/>
          </w:tcPr>
          <w:p w:rsidR="00FB33DC" w:rsidRPr="00A22254" w:rsidRDefault="0063541F" w:rsidP="00A222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Захід 4.</w:t>
            </w:r>
            <w:r w:rsidR="00A22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Проведення  обласного табору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пластовою (скаутською) методикою для молоді та дорослих волонтерів Львівщини</w:t>
            </w:r>
          </w:p>
        </w:tc>
        <w:tc>
          <w:tcPr>
            <w:tcW w:w="2070" w:type="dxa"/>
          </w:tcPr>
          <w:p w:rsidR="00FB33DC" w:rsidRDefault="0063541F" w:rsidP="00A22254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Затрат:</w:t>
            </w:r>
          </w:p>
          <w:p w:rsidR="00FB33DC" w:rsidRPr="00A22254" w:rsidRDefault="0063541F" w:rsidP="00A22254">
            <w:pPr>
              <w:ind w:hanging="2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2225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обсяг фін.</w:t>
            </w:r>
            <w:r w:rsidR="00A22254" w:rsidRPr="00A2225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2225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ресурсу </w:t>
            </w:r>
            <w:r w:rsidRPr="00A2225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50 000 грн.</w:t>
            </w:r>
          </w:p>
          <w:p w:rsidR="00FB33DC" w:rsidRDefault="0063541F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Продукту:</w:t>
            </w:r>
          </w:p>
          <w:p w:rsidR="00FB33DC" w:rsidRPr="00A22254" w:rsidRDefault="00A22254">
            <w:pPr>
              <w:ind w:hanging="2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</w:pPr>
            <w:r w:rsidRPr="00A22254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Кількість заходів</w:t>
            </w:r>
            <w:r w:rsidR="0063541F" w:rsidRPr="00A22254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, </w:t>
            </w:r>
            <w:r w:rsidR="0063541F" w:rsidRPr="00A22254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highlight w:val="white"/>
              </w:rPr>
              <w:t>1 од.;</w:t>
            </w:r>
          </w:p>
          <w:p w:rsidR="00FB33DC" w:rsidRPr="00A10519" w:rsidRDefault="0063541F">
            <w:pPr>
              <w:ind w:hanging="2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</w:pPr>
            <w:r w:rsidRPr="00A10519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кількість мол</w:t>
            </w:r>
            <w:r w:rsidR="00A22254" w:rsidRPr="00A10519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оді, яка візьме участь у заході</w:t>
            </w:r>
            <w:r w:rsidRPr="00A10519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, 450 осіб,</w:t>
            </w:r>
          </w:p>
          <w:p w:rsidR="00FB33DC" w:rsidRPr="00A10519" w:rsidRDefault="0063541F">
            <w:pPr>
              <w:ind w:hanging="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10519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у тому числі жінок (дівчат), </w:t>
            </w:r>
            <w:r w:rsidRPr="00A10519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highlight w:val="white"/>
              </w:rPr>
              <w:t>270 особи</w:t>
            </w:r>
            <w:r w:rsidRPr="00A1051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FB33DC" w:rsidRDefault="0063541F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Ефективності:</w:t>
            </w:r>
          </w:p>
          <w:p w:rsidR="00FB33DC" w:rsidRPr="00A10519" w:rsidRDefault="0063541F">
            <w:pPr>
              <w:ind w:hanging="2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</w:pPr>
            <w:r w:rsidRPr="00A10519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середні витрати на</w:t>
            </w:r>
            <w:r w:rsidR="00A22254" w:rsidRPr="00A10519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 проведення</w:t>
            </w:r>
            <w:r w:rsidRPr="00A10519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 заходу </w:t>
            </w:r>
            <w:r w:rsidRPr="00A10519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highlight w:val="white"/>
              </w:rPr>
              <w:t>50</w:t>
            </w:r>
            <w:r w:rsidR="00A22254" w:rsidRPr="00A10519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highlight w:val="white"/>
              </w:rPr>
              <w:t xml:space="preserve"> </w:t>
            </w:r>
            <w:r w:rsidRPr="00A10519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highlight w:val="white"/>
              </w:rPr>
              <w:t>000 грн;</w:t>
            </w:r>
          </w:p>
          <w:p w:rsidR="00FB33DC" w:rsidRPr="00A10519" w:rsidRDefault="0063541F">
            <w:pPr>
              <w:ind w:hanging="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10519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середні витрати на забезпечення </w:t>
            </w:r>
            <w:r w:rsidR="00A10519" w:rsidRPr="00A10519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участі одного учасника в заході</w:t>
            </w:r>
            <w:r w:rsidRPr="00A10519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, </w:t>
            </w:r>
            <w:r w:rsidRPr="00A10519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highlight w:val="white"/>
              </w:rPr>
              <w:t>111 грн.</w:t>
            </w:r>
          </w:p>
          <w:p w:rsidR="00FB33DC" w:rsidRDefault="0063541F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Якості:</w:t>
            </w:r>
          </w:p>
          <w:p w:rsidR="00FB33DC" w:rsidRPr="00F763B6" w:rsidRDefault="0063541F">
            <w:pPr>
              <w:ind w:hanging="2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</w:pPr>
            <w:r w:rsidRPr="00F763B6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Збільшення молоді, охопленої роботою, від загальної </w:t>
            </w:r>
            <w:r w:rsidRPr="00F763B6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lastRenderedPageBreak/>
              <w:t>кількості молоді в рег</w:t>
            </w:r>
            <w:r w:rsidR="00A10519" w:rsidRPr="00F763B6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іоні, </w:t>
            </w:r>
            <w:r w:rsidR="00A10519" w:rsidRPr="00F763B6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highlight w:val="white"/>
              </w:rPr>
              <w:t>10</w:t>
            </w:r>
            <w:r w:rsidRPr="00F763B6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highlight w:val="white"/>
              </w:rPr>
              <w:t>9  %</w:t>
            </w:r>
            <w:r w:rsidRPr="00F763B6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,</w:t>
            </w:r>
          </w:p>
          <w:p w:rsidR="00FB33DC" w:rsidRDefault="00A105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63B6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з них жінок (дівчат), </w:t>
            </w:r>
            <w:r w:rsidRPr="00F763B6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highlight w:val="white"/>
              </w:rPr>
              <w:t>10</w:t>
            </w:r>
            <w:r w:rsidR="0063541F" w:rsidRPr="00F763B6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highlight w:val="white"/>
              </w:rPr>
              <w:t>6 %</w:t>
            </w:r>
            <w:r w:rsidR="0063541F" w:rsidRPr="00F763B6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;</w:t>
            </w:r>
          </w:p>
        </w:tc>
        <w:tc>
          <w:tcPr>
            <w:tcW w:w="2040" w:type="dxa"/>
          </w:tcPr>
          <w:p w:rsidR="00FB33DC" w:rsidRDefault="00635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Управління молоді та спорту обласної державної адміністрації, комунальний заклад Львівської обласної ради «Львівський обласний Пластовий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ентр»</w:t>
            </w:r>
          </w:p>
        </w:tc>
        <w:tc>
          <w:tcPr>
            <w:tcW w:w="1365" w:type="dxa"/>
          </w:tcPr>
          <w:p w:rsidR="00FB33DC" w:rsidRDefault="00635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Обласний бюджет</w:t>
            </w:r>
          </w:p>
        </w:tc>
        <w:tc>
          <w:tcPr>
            <w:tcW w:w="1350" w:type="dxa"/>
          </w:tcPr>
          <w:p w:rsidR="00FB33DC" w:rsidRDefault="00635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340" w:type="dxa"/>
          </w:tcPr>
          <w:p w:rsidR="00FB33DC" w:rsidRPr="00A10519" w:rsidRDefault="00F763B6" w:rsidP="00A105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Дозволить</w:t>
            </w:r>
            <w:r w:rsidR="00A10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3541F" w:rsidRPr="0062363A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ознайомити міс</w:t>
            </w:r>
            <w:r w:rsidR="00A10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цеві громади з </w:t>
            </w:r>
            <w:proofErr w:type="spellStart"/>
            <w:r w:rsidR="00654524">
              <w:rPr>
                <w:rFonts w:ascii="Times New Roman" w:eastAsia="Times New Roman" w:hAnsi="Times New Roman" w:cs="Times New Roman"/>
                <w:sz w:val="24"/>
                <w:szCs w:val="24"/>
              </w:rPr>
              <w:t>діяльніст</w:t>
            </w:r>
            <w:proofErr w:type="spellEnd"/>
            <w:r w:rsidR="006545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="00A10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Пласту</w:t>
            </w:r>
            <w:r w:rsidR="0063541F" w:rsidRPr="00623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методами</w:t>
            </w:r>
            <w:r w:rsidR="0063541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93C47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виховання.</w:t>
            </w:r>
          </w:p>
          <w:p w:rsidR="00FB33DC" w:rsidRDefault="00FB33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B33DC">
        <w:tc>
          <w:tcPr>
            <w:tcW w:w="675" w:type="dxa"/>
          </w:tcPr>
          <w:p w:rsidR="00FB33DC" w:rsidRDefault="00635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285" w:type="dxa"/>
          </w:tcPr>
          <w:p w:rsidR="00FB33DC" w:rsidRDefault="00635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Підтримка програми підготовки пластових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виховників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 зокрема: навчання, методична підтримка осередків та волонтерів Пласту у Львівській області</w:t>
            </w:r>
          </w:p>
        </w:tc>
        <w:tc>
          <w:tcPr>
            <w:tcW w:w="2115" w:type="dxa"/>
          </w:tcPr>
          <w:p w:rsidR="00FB33DC" w:rsidRDefault="00635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Захід 1.</w:t>
            </w:r>
            <w:r w:rsidR="007E00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Проведення </w:t>
            </w:r>
            <w:proofErr w:type="spellStart"/>
            <w:r w:rsidR="007E00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вишколу</w:t>
            </w:r>
            <w:proofErr w:type="spellEnd"/>
            <w:r w:rsidR="007E00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КВДЧ (Кваліфікаційний вишкіл дійсного членства),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виховників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адміністраторів, інших представників Пластового руху Львівщини</w:t>
            </w:r>
          </w:p>
        </w:tc>
        <w:tc>
          <w:tcPr>
            <w:tcW w:w="2070" w:type="dxa"/>
          </w:tcPr>
          <w:p w:rsidR="00FB33DC" w:rsidRDefault="00635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Затрат:</w:t>
            </w:r>
          </w:p>
          <w:p w:rsidR="00FB33DC" w:rsidRPr="007E00A4" w:rsidRDefault="00635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E00A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обсяг фін. ресурсу – </w:t>
            </w:r>
            <w:r w:rsidRPr="007E00A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Pr="007E00A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0 000 грн.</w:t>
            </w:r>
          </w:p>
          <w:p w:rsidR="00FB33DC" w:rsidRDefault="00635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Продукту:</w:t>
            </w:r>
          </w:p>
          <w:p w:rsidR="00FB33DC" w:rsidRPr="007E00A4" w:rsidRDefault="0063541F" w:rsidP="00A25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</w:pPr>
            <w:r w:rsidRPr="007E00A4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Кількість </w:t>
            </w:r>
            <w:r w:rsidR="007E00A4" w:rsidRPr="007E00A4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заходів</w:t>
            </w:r>
            <w:r w:rsidRPr="007E00A4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, </w:t>
            </w:r>
            <w:r w:rsidRPr="007E00A4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highlight w:val="white"/>
              </w:rPr>
              <w:t>1 од</w:t>
            </w:r>
            <w:r w:rsidRPr="007E00A4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.;</w:t>
            </w:r>
            <w:r w:rsidR="00A25B30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 </w:t>
            </w:r>
            <w:r w:rsidRPr="007E00A4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кількість мол</w:t>
            </w:r>
            <w:r w:rsidR="007E00A4" w:rsidRPr="007E00A4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оді, яка візьме участь у заході</w:t>
            </w:r>
            <w:r w:rsidRPr="007E00A4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,</w:t>
            </w:r>
            <w:r w:rsidR="007E00A4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 </w:t>
            </w:r>
            <w:r w:rsidRPr="007E00A4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highlight w:val="white"/>
              </w:rPr>
              <w:t>25 осіб</w:t>
            </w:r>
            <w:r w:rsidRPr="007E00A4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,</w:t>
            </w:r>
          </w:p>
          <w:p w:rsidR="00FB33DC" w:rsidRPr="007E00A4" w:rsidRDefault="0063541F">
            <w:pPr>
              <w:ind w:hanging="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E00A4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у тому числі жінок (дівчат), </w:t>
            </w:r>
            <w:r w:rsidRPr="007E00A4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highlight w:val="white"/>
              </w:rPr>
              <w:t>15 осіб</w:t>
            </w:r>
            <w:r w:rsidRPr="007E00A4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.</w:t>
            </w:r>
          </w:p>
          <w:p w:rsidR="00FB33DC" w:rsidRDefault="00635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Ефективності:</w:t>
            </w:r>
          </w:p>
          <w:p w:rsidR="00FB33DC" w:rsidRPr="00436C44" w:rsidRDefault="0063541F">
            <w:pPr>
              <w:ind w:hanging="2"/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highlight w:val="white"/>
              </w:rPr>
            </w:pPr>
            <w:r w:rsidRPr="00436C44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середні витрати на проведення одно</w:t>
            </w:r>
            <w:r w:rsidR="00436C44" w:rsidRPr="00436C44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го заходу</w:t>
            </w:r>
            <w:r w:rsidRPr="00436C44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, </w:t>
            </w:r>
            <w:r w:rsidRPr="00436C44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highlight w:val="white"/>
              </w:rPr>
              <w:t>30 000 грн;</w:t>
            </w:r>
          </w:p>
          <w:p w:rsidR="00FB33DC" w:rsidRPr="00CE5C9F" w:rsidRDefault="0063541F">
            <w:pPr>
              <w:ind w:hanging="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E5C9F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середні витрати на забезпечення </w:t>
            </w:r>
            <w:r w:rsidR="00436C44" w:rsidRPr="00CE5C9F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участі одного учасника в заході</w:t>
            </w:r>
            <w:r w:rsidRPr="00CE5C9F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, </w:t>
            </w:r>
            <w:r w:rsidRPr="00CE5C9F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highlight w:val="white"/>
              </w:rPr>
              <w:t>1 200 грн.</w:t>
            </w:r>
          </w:p>
          <w:p w:rsidR="00FB33DC" w:rsidRDefault="00635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Якості:</w:t>
            </w:r>
          </w:p>
          <w:p w:rsidR="00FB33DC" w:rsidRPr="00420745" w:rsidRDefault="00206479" w:rsidP="007E00A4">
            <w:pPr>
              <w:ind w:hanging="2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</w:pPr>
            <w:bookmarkStart w:id="1" w:name="_heading=h.gjdgxs" w:colFirst="0" w:colLast="0"/>
            <w:bookmarkEnd w:id="1"/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Динаміка збільшення</w:t>
            </w:r>
            <w:r w:rsidR="00F763B6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 чисельності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 </w:t>
            </w:r>
            <w:r w:rsidR="007E00A4" w:rsidRPr="00420745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 молоді, охопленої роботою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,</w:t>
            </w:r>
            <w:r w:rsidR="00CE5C9F" w:rsidRPr="00420745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 </w:t>
            </w:r>
            <w:r w:rsidR="00CE5C9F" w:rsidRPr="00420745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highlight w:val="white"/>
              </w:rPr>
              <w:t>1</w:t>
            </w:r>
            <w:r w:rsidR="0063541F" w:rsidRPr="00420745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highlight w:val="white"/>
              </w:rPr>
              <w:t>05 %</w:t>
            </w:r>
            <w:r w:rsidR="0063541F" w:rsidRPr="00420745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,</w:t>
            </w:r>
            <w:r w:rsidR="007E00A4" w:rsidRPr="00420745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 </w:t>
            </w:r>
            <w:r w:rsidR="00CE5C9F" w:rsidRPr="00420745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з них жінок (дівчат), </w:t>
            </w:r>
            <w:r w:rsidR="00CE5C9F" w:rsidRPr="00420745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highlight w:val="white"/>
              </w:rPr>
              <w:t>103 %</w:t>
            </w:r>
            <w:r w:rsidR="00CE5C9F" w:rsidRPr="00420745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2040" w:type="dxa"/>
          </w:tcPr>
          <w:p w:rsidR="00FB33DC" w:rsidRDefault="00635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Управління молоді та спорту обласної державної адміністрації, комунальний заклад Львівської обласної ради «Львівський обласний Пластовий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ентр»</w:t>
            </w:r>
          </w:p>
        </w:tc>
        <w:tc>
          <w:tcPr>
            <w:tcW w:w="1365" w:type="dxa"/>
          </w:tcPr>
          <w:p w:rsidR="00FB33DC" w:rsidRDefault="00635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Обласний бюджет</w:t>
            </w:r>
          </w:p>
        </w:tc>
        <w:tc>
          <w:tcPr>
            <w:tcW w:w="1350" w:type="dxa"/>
          </w:tcPr>
          <w:p w:rsidR="00FB33DC" w:rsidRDefault="00635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2340" w:type="dxa"/>
          </w:tcPr>
          <w:p w:rsidR="00FB33DC" w:rsidRDefault="00F763B6" w:rsidP="002064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93C47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Створить умови для самореалізації та інтегрує їх суспільне життя.</w:t>
            </w:r>
          </w:p>
        </w:tc>
      </w:tr>
      <w:tr w:rsidR="00FB33DC">
        <w:tc>
          <w:tcPr>
            <w:tcW w:w="675" w:type="dxa"/>
          </w:tcPr>
          <w:p w:rsidR="00FB33DC" w:rsidRDefault="00635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85" w:type="dxa"/>
          </w:tcPr>
          <w:p w:rsidR="00FB33DC" w:rsidRDefault="00635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Розроблення та реалізація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проєктів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спрямованих на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залучення пластових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виховників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та дітей, що є учасниками пластового руху, до участі у житті суспільства на міжнародному, всеукраїнському, регіональному та місцевому рівнях</w:t>
            </w:r>
          </w:p>
        </w:tc>
        <w:tc>
          <w:tcPr>
            <w:tcW w:w="2115" w:type="dxa"/>
          </w:tcPr>
          <w:p w:rsidR="00FB33DC" w:rsidRDefault="00635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Захід 3.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«День Першої Пластової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присяги» на базі комунального закладу Львівської обласної ради «Львівський обласний  Пластовий центр»</w:t>
            </w:r>
          </w:p>
        </w:tc>
        <w:tc>
          <w:tcPr>
            <w:tcW w:w="2070" w:type="dxa"/>
          </w:tcPr>
          <w:p w:rsidR="00FB33DC" w:rsidRDefault="0063541F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Затрат:</w:t>
            </w:r>
          </w:p>
          <w:p w:rsidR="00FB33DC" w:rsidRPr="00E02859" w:rsidRDefault="0063541F">
            <w:pPr>
              <w:ind w:hanging="2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0285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обсяг фін. </w:t>
            </w:r>
            <w:r w:rsidRPr="00E0285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ресурсу </w:t>
            </w:r>
            <w:r w:rsidRPr="00E028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70 000 грн.</w:t>
            </w:r>
          </w:p>
          <w:p w:rsidR="00FB33DC" w:rsidRDefault="0063541F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Продукту:</w:t>
            </w:r>
          </w:p>
          <w:p w:rsidR="00FB33DC" w:rsidRPr="00420745" w:rsidRDefault="00E02859">
            <w:pPr>
              <w:ind w:hanging="2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</w:pPr>
            <w:r w:rsidRPr="00420745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Кількість заходів</w:t>
            </w:r>
            <w:r w:rsidR="0063541F" w:rsidRPr="00420745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, </w:t>
            </w:r>
            <w:r w:rsidR="0063541F" w:rsidRPr="00420745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highlight w:val="white"/>
              </w:rPr>
              <w:t>1 од.;</w:t>
            </w:r>
          </w:p>
          <w:p w:rsidR="00FB33DC" w:rsidRPr="00420745" w:rsidRDefault="0063541F">
            <w:pPr>
              <w:ind w:hanging="2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</w:pPr>
            <w:r w:rsidRPr="00420745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кількість мол</w:t>
            </w:r>
            <w:r w:rsidR="00E02859" w:rsidRPr="00420745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оді, яка візьме участь у заході</w:t>
            </w:r>
            <w:r w:rsidRPr="00420745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, </w:t>
            </w:r>
            <w:r w:rsidRPr="00420745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highlight w:val="white"/>
              </w:rPr>
              <w:t>400 осіб</w:t>
            </w:r>
            <w:r w:rsidRPr="00420745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,</w:t>
            </w:r>
          </w:p>
          <w:p w:rsidR="00FB33DC" w:rsidRPr="00420745" w:rsidRDefault="0063541F">
            <w:pPr>
              <w:ind w:hanging="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20745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у тому числі жінок (дівчат), </w:t>
            </w:r>
            <w:r w:rsidRPr="00420745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highlight w:val="white"/>
              </w:rPr>
              <w:t>240 осіб</w:t>
            </w:r>
            <w:r w:rsidRPr="00420745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.</w:t>
            </w:r>
          </w:p>
          <w:p w:rsidR="00FB33DC" w:rsidRDefault="0063541F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Ефективності:</w:t>
            </w:r>
          </w:p>
          <w:p w:rsidR="00FB33DC" w:rsidRPr="00877D3C" w:rsidRDefault="0063541F">
            <w:pPr>
              <w:ind w:hanging="2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77D3C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середні витрати на забезпечення </w:t>
            </w:r>
            <w:r w:rsidR="00C2013E" w:rsidRPr="00877D3C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участі одного учасника в заході</w:t>
            </w:r>
            <w:r w:rsidRPr="00877D3C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,</w:t>
            </w:r>
            <w:r w:rsidRPr="00877D3C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highlight w:val="white"/>
              </w:rPr>
              <w:t xml:space="preserve"> 175 грн.</w:t>
            </w:r>
          </w:p>
          <w:p w:rsidR="00FB33DC" w:rsidRDefault="0063541F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Якості:</w:t>
            </w:r>
          </w:p>
          <w:p w:rsidR="00FB33DC" w:rsidRPr="00A25B30" w:rsidRDefault="00A25B30">
            <w:pPr>
              <w:ind w:hanging="2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</w:pPr>
            <w:r w:rsidRPr="00A25B30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Динаміка збільшення</w:t>
            </w:r>
            <w:r w:rsidR="0063541F" w:rsidRPr="00A25B30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 молоді,</w:t>
            </w:r>
            <w:r w:rsidRPr="00A25B30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 охопленої роботою </w:t>
            </w:r>
            <w:r w:rsidRPr="00A25B30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highlight w:val="white"/>
              </w:rPr>
              <w:t>1</w:t>
            </w:r>
            <w:r w:rsidR="0063541F" w:rsidRPr="00A25B30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highlight w:val="white"/>
              </w:rPr>
              <w:t>09 %</w:t>
            </w:r>
            <w:r w:rsidR="0063541F" w:rsidRPr="00A25B30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>,</w:t>
            </w:r>
          </w:p>
          <w:p w:rsidR="00FB33DC" w:rsidRDefault="00A25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5B30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highlight w:val="white"/>
              </w:rPr>
              <w:t xml:space="preserve">з них жінок (дівчат), </w:t>
            </w:r>
            <w:r w:rsidRPr="00A25B30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highlight w:val="white"/>
              </w:rPr>
              <w:t>1</w:t>
            </w:r>
            <w:r w:rsidR="0063541F" w:rsidRPr="00A25B30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highlight w:val="white"/>
              </w:rPr>
              <w:t>05 %</w:t>
            </w:r>
            <w:r w:rsidRPr="00A25B30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.</w:t>
            </w:r>
          </w:p>
        </w:tc>
        <w:tc>
          <w:tcPr>
            <w:tcW w:w="2040" w:type="dxa"/>
          </w:tcPr>
          <w:p w:rsidR="00FB33DC" w:rsidRDefault="00635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Управління молоді та спорту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обласної державної адміністрації, комунальний заклад Львівської обласної ради «Львівський обласний Пластовий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ентр»</w:t>
            </w:r>
          </w:p>
        </w:tc>
        <w:tc>
          <w:tcPr>
            <w:tcW w:w="1365" w:type="dxa"/>
          </w:tcPr>
          <w:p w:rsidR="00FB33DC" w:rsidRDefault="00635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Обласний бюджет</w:t>
            </w:r>
          </w:p>
        </w:tc>
        <w:tc>
          <w:tcPr>
            <w:tcW w:w="1350" w:type="dxa"/>
          </w:tcPr>
          <w:p w:rsidR="00FB33DC" w:rsidRDefault="00635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2340" w:type="dxa"/>
          </w:tcPr>
          <w:p w:rsidR="00FB33DC" w:rsidRPr="00654524" w:rsidRDefault="0063541F" w:rsidP="006545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6AA84F"/>
              </w:rPr>
            </w:pPr>
            <w:r w:rsidRPr="00623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02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Проведення «Дня</w:t>
            </w:r>
            <w:r w:rsidRPr="00623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Першої Пластової </w:t>
            </w:r>
            <w:r w:rsidRPr="00623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присяги» </w:t>
            </w:r>
            <w:r w:rsidR="006545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це </w:t>
            </w:r>
            <w:r w:rsidR="006545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4524">
              <w:rPr>
                <w:rFonts w:ascii="Times New Roman" w:eastAsia="Times New Roman" w:hAnsi="Times New Roman" w:cs="Times New Roman"/>
                <w:sz w:val="24"/>
                <w:szCs w:val="24"/>
              </w:rPr>
              <w:t>обов</w:t>
            </w:r>
            <w:proofErr w:type="spellEnd"/>
            <w:r w:rsidR="00654524" w:rsidRPr="006545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="006545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язковий</w:t>
            </w:r>
            <w:proofErr w:type="spellEnd"/>
            <w:r w:rsidR="006545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545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Пластовий</w:t>
            </w:r>
            <w:proofErr w:type="spellEnd"/>
            <w:r w:rsidR="006545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545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церемон</w:t>
            </w:r>
            <w:proofErr w:type="spellEnd"/>
            <w:r w:rsidR="00654524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r w:rsidR="006545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</w:t>
            </w:r>
            <w:r w:rsidR="006545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6545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який</w:t>
            </w:r>
            <w:proofErr w:type="spellEnd"/>
            <w:r w:rsidR="0062363A" w:rsidRPr="00623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54524" w:rsidRPr="00654524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62363A" w:rsidRPr="0065452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62363A" w:rsidRPr="0062363A">
              <w:rPr>
                <w:rFonts w:ascii="Times New Roman" w:eastAsia="Times New Roman" w:hAnsi="Times New Roman" w:cs="Times New Roman"/>
                <w:sz w:val="24"/>
                <w:szCs w:val="24"/>
              </w:rPr>
              <w:t>зволить</w:t>
            </w:r>
            <w:r w:rsidR="00F763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учасникам, які склали присягу </w:t>
            </w:r>
            <w:r w:rsidR="004969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763B6">
              <w:rPr>
                <w:rFonts w:ascii="Times New Roman" w:eastAsia="Times New Roman" w:hAnsi="Times New Roman" w:cs="Times New Roman"/>
                <w:sz w:val="24"/>
                <w:szCs w:val="24"/>
              </w:rPr>
              <w:t>офіцій</w:t>
            </w:r>
            <w:r w:rsidR="00654524">
              <w:rPr>
                <w:rFonts w:ascii="Times New Roman" w:eastAsia="Times New Roman" w:hAnsi="Times New Roman" w:cs="Times New Roman"/>
                <w:sz w:val="24"/>
                <w:szCs w:val="24"/>
              </w:rPr>
              <w:t>но долучитись до організації.</w:t>
            </w:r>
          </w:p>
        </w:tc>
      </w:tr>
      <w:tr w:rsidR="00FB33DC">
        <w:tc>
          <w:tcPr>
            <w:tcW w:w="675" w:type="dxa"/>
          </w:tcPr>
          <w:p w:rsidR="00FB33DC" w:rsidRDefault="00FB33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10" w:type="dxa"/>
            <w:gridSpan w:val="4"/>
          </w:tcPr>
          <w:p w:rsidR="00FB33DC" w:rsidRDefault="00635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Усього</w:t>
            </w:r>
          </w:p>
        </w:tc>
        <w:tc>
          <w:tcPr>
            <w:tcW w:w="1365" w:type="dxa"/>
          </w:tcPr>
          <w:p w:rsidR="00FB33DC" w:rsidRDefault="00FB33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</w:tcPr>
          <w:p w:rsidR="00FB33DC" w:rsidRDefault="006354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2165,1</w:t>
            </w:r>
          </w:p>
        </w:tc>
        <w:tc>
          <w:tcPr>
            <w:tcW w:w="2340" w:type="dxa"/>
          </w:tcPr>
          <w:p w:rsidR="00FB33DC" w:rsidRDefault="00FB33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FB33DC" w:rsidRDefault="00FB33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B33DC" w:rsidRDefault="00FB33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FB33DC">
      <w:pgSz w:w="16838" w:h="11906" w:orient="landscape"/>
      <w:pgMar w:top="709" w:right="850" w:bottom="850" w:left="85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3DC"/>
    <w:rsid w:val="00206479"/>
    <w:rsid w:val="00230687"/>
    <w:rsid w:val="00404EEC"/>
    <w:rsid w:val="00420745"/>
    <w:rsid w:val="00436C44"/>
    <w:rsid w:val="00496991"/>
    <w:rsid w:val="0062363A"/>
    <w:rsid w:val="0063541F"/>
    <w:rsid w:val="00654524"/>
    <w:rsid w:val="00783CE1"/>
    <w:rsid w:val="007E00A4"/>
    <w:rsid w:val="00877D3C"/>
    <w:rsid w:val="009B4BF8"/>
    <w:rsid w:val="00A10519"/>
    <w:rsid w:val="00A22254"/>
    <w:rsid w:val="00A25B30"/>
    <w:rsid w:val="00A352FA"/>
    <w:rsid w:val="00C2013E"/>
    <w:rsid w:val="00CA460F"/>
    <w:rsid w:val="00CE5C9F"/>
    <w:rsid w:val="00E02859"/>
    <w:rsid w:val="00E2665F"/>
    <w:rsid w:val="00E51129"/>
    <w:rsid w:val="00F763B6"/>
    <w:rsid w:val="00FB3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166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6688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688D"/>
  </w:style>
  <w:style w:type="paragraph" w:styleId="a7">
    <w:name w:val="footer"/>
    <w:basedOn w:val="a"/>
    <w:link w:val="a8"/>
    <w:uiPriority w:val="99"/>
    <w:unhideWhenUsed/>
    <w:rsid w:val="0016688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688D"/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166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6688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688D"/>
  </w:style>
  <w:style w:type="paragraph" w:styleId="a7">
    <w:name w:val="footer"/>
    <w:basedOn w:val="a"/>
    <w:link w:val="a8"/>
    <w:uiPriority w:val="99"/>
    <w:unhideWhenUsed/>
    <w:rsid w:val="0016688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688D"/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+hJsEEBqixvc7KlTp3cGCp92Lw==">CgMxLjAyCGguZ2pkZ3hzOAByITFKQlh6YW1LV0hYM0ZMd2F2eDk3MkpZaDN4b0x2SjRoMQ==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1272</TotalTime>
  <Pages>5</Pages>
  <Words>3496</Words>
  <Characters>1993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</dc:creator>
  <cp:lastModifiedBy>Admin</cp:lastModifiedBy>
  <cp:revision>9</cp:revision>
  <dcterms:created xsi:type="dcterms:W3CDTF">2025-01-14T15:52:00Z</dcterms:created>
  <dcterms:modified xsi:type="dcterms:W3CDTF">2025-01-22T08:46:00Z</dcterms:modified>
</cp:coreProperties>
</file>