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65EA85" w14:textId="77777777" w:rsidR="00700814" w:rsidRDefault="00700814" w:rsidP="00BA0E6A">
      <w:pPr>
        <w:pBdr>
          <w:top w:val="nil"/>
          <w:left w:val="nil"/>
          <w:bottom w:val="nil"/>
          <w:right w:val="nil"/>
          <w:between w:val="nil"/>
        </w:pBdr>
        <w:ind w:left="11907" w:right="426" w:firstLine="28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Додаток 1 </w:t>
      </w:r>
    </w:p>
    <w:p w14:paraId="71E2B8EB" w14:textId="77777777" w:rsidR="00700814" w:rsidRDefault="00700814" w:rsidP="00BA0E6A">
      <w:pPr>
        <w:pBdr>
          <w:top w:val="nil"/>
          <w:left w:val="nil"/>
          <w:bottom w:val="nil"/>
          <w:right w:val="nil"/>
          <w:between w:val="nil"/>
        </w:pBdr>
        <w:ind w:left="11907" w:right="426" w:firstLine="284"/>
        <w:rPr>
          <w:rFonts w:ascii="Arial" w:eastAsia="Arial" w:hAnsi="Arial" w:cs="Arial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 Комплексної програми</w:t>
      </w:r>
    </w:p>
    <w:p w14:paraId="21DD0FF3" w14:textId="77777777" w:rsidR="00700814" w:rsidRDefault="00700814" w:rsidP="00BA0E6A">
      <w:pPr>
        <w:pBdr>
          <w:top w:val="nil"/>
          <w:left w:val="nil"/>
          <w:bottom w:val="nil"/>
          <w:right w:val="nil"/>
          <w:between w:val="nil"/>
        </w:pBdr>
        <w:ind w:right="426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>Паспорт</w:t>
      </w:r>
    </w:p>
    <w:p w14:paraId="38B9AB6E" w14:textId="77777777" w:rsidR="00700814" w:rsidRDefault="00700814" w:rsidP="00BA0E6A">
      <w:pPr>
        <w:pBdr>
          <w:top w:val="nil"/>
          <w:left w:val="nil"/>
          <w:bottom w:val="nil"/>
          <w:right w:val="nil"/>
          <w:between w:val="nil"/>
        </w:pBdr>
        <w:ind w:right="426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>Комплексної програми підтримки та розвитку сільського господарства у Львівській області на 2021 – 202</w:t>
      </w:r>
      <w:r w:rsidR="009406F7">
        <w:rPr>
          <w:b/>
          <w:color w:val="000000"/>
          <w:sz w:val="28"/>
          <w:szCs w:val="28"/>
        </w:rPr>
        <w:t>5</w:t>
      </w:r>
      <w:r>
        <w:rPr>
          <w:b/>
          <w:color w:val="000000"/>
          <w:sz w:val="28"/>
          <w:szCs w:val="28"/>
        </w:rPr>
        <w:t xml:space="preserve"> роки</w:t>
      </w:r>
    </w:p>
    <w:p w14:paraId="45F25FBF" w14:textId="77777777" w:rsidR="00700814" w:rsidRDefault="00700814" w:rsidP="00BA0E6A">
      <w:pPr>
        <w:pBdr>
          <w:top w:val="nil"/>
          <w:left w:val="nil"/>
          <w:bottom w:val="nil"/>
          <w:right w:val="nil"/>
          <w:between w:val="nil"/>
        </w:pBdr>
        <w:ind w:right="426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54"/>
        <w:gridCol w:w="8080"/>
      </w:tblGrid>
      <w:tr w:rsidR="00700814" w14:paraId="615CA2A0" w14:textId="77777777" w:rsidTr="00BA0E6A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FF27B" w14:textId="77777777" w:rsidR="00700814" w:rsidRPr="00DF7172" w:rsidRDefault="00700814" w:rsidP="00BA0E6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142" w:firstLine="425"/>
              <w:rPr>
                <w:color w:val="000000"/>
                <w:sz w:val="26"/>
                <w:szCs w:val="26"/>
              </w:rPr>
            </w:pPr>
            <w:r w:rsidRPr="00DF7172">
              <w:rPr>
                <w:color w:val="000000"/>
                <w:sz w:val="26"/>
                <w:szCs w:val="26"/>
              </w:rPr>
              <w:t>Ініціатор розроблення Комплексної програми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65F8E" w14:textId="77777777" w:rsidR="00700814" w:rsidRPr="00DF7172" w:rsidRDefault="00C432FD" w:rsidP="003664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Львівська</w:t>
            </w:r>
            <w:r w:rsidR="00700814" w:rsidRPr="00DF7172">
              <w:rPr>
                <w:color w:val="000000"/>
                <w:sz w:val="26"/>
                <w:szCs w:val="26"/>
              </w:rPr>
              <w:t xml:space="preserve"> обласн</w:t>
            </w:r>
            <w:r>
              <w:rPr>
                <w:color w:val="000000"/>
                <w:sz w:val="26"/>
                <w:szCs w:val="26"/>
              </w:rPr>
              <w:t>а</w:t>
            </w:r>
            <w:r w:rsidR="00700814" w:rsidRPr="00DF7172">
              <w:rPr>
                <w:color w:val="000000"/>
                <w:sz w:val="26"/>
                <w:szCs w:val="26"/>
              </w:rPr>
              <w:t xml:space="preserve"> </w:t>
            </w:r>
            <w:r w:rsidR="00366421">
              <w:rPr>
                <w:color w:val="000000"/>
                <w:sz w:val="26"/>
                <w:szCs w:val="26"/>
              </w:rPr>
              <w:t>військова</w:t>
            </w:r>
            <w:r w:rsidR="00700814" w:rsidRPr="00DF7172">
              <w:rPr>
                <w:color w:val="000000"/>
                <w:sz w:val="26"/>
                <w:szCs w:val="26"/>
              </w:rPr>
              <w:t xml:space="preserve"> адміністраці</w:t>
            </w:r>
            <w:r w:rsidR="000E70C3">
              <w:rPr>
                <w:color w:val="000000"/>
                <w:sz w:val="26"/>
                <w:szCs w:val="26"/>
              </w:rPr>
              <w:t>я</w:t>
            </w:r>
          </w:p>
        </w:tc>
      </w:tr>
      <w:tr w:rsidR="00700814" w14:paraId="702114DC" w14:textId="77777777" w:rsidTr="00BA0E6A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7BE60" w14:textId="77777777" w:rsidR="00700814" w:rsidRPr="00DF7172" w:rsidRDefault="00700814" w:rsidP="00BA0E6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142" w:firstLine="425"/>
              <w:rPr>
                <w:color w:val="000000"/>
                <w:sz w:val="26"/>
                <w:szCs w:val="26"/>
              </w:rPr>
            </w:pPr>
            <w:r w:rsidRPr="00DF7172">
              <w:rPr>
                <w:color w:val="000000"/>
                <w:sz w:val="26"/>
                <w:szCs w:val="26"/>
              </w:rPr>
              <w:t>Дата, номер документа про затвердження Комплексної програми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F3215" w14:textId="77777777" w:rsidR="00700814" w:rsidRPr="005178FF" w:rsidRDefault="000E70C3" w:rsidP="00C432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6"/>
                <w:szCs w:val="26"/>
                <w:lang w:val="ru-RU"/>
              </w:rPr>
            </w:pPr>
            <w:r w:rsidRPr="00DF7172">
              <w:rPr>
                <w:color w:val="000000"/>
                <w:sz w:val="26"/>
                <w:szCs w:val="26"/>
              </w:rPr>
              <w:t xml:space="preserve">Рішення </w:t>
            </w:r>
            <w:r w:rsidR="00700814" w:rsidRPr="00DF7172">
              <w:rPr>
                <w:color w:val="000000"/>
                <w:sz w:val="26"/>
                <w:szCs w:val="26"/>
              </w:rPr>
              <w:t xml:space="preserve">Львівської обласної ради від </w:t>
            </w:r>
            <w:r w:rsidR="00994FF2">
              <w:rPr>
                <w:color w:val="000000"/>
                <w:sz w:val="26"/>
                <w:szCs w:val="26"/>
              </w:rPr>
              <w:t>18.02.2021</w:t>
            </w:r>
            <w:r w:rsidR="00700814" w:rsidRPr="00DF7172">
              <w:rPr>
                <w:color w:val="000000"/>
                <w:sz w:val="26"/>
                <w:szCs w:val="26"/>
              </w:rPr>
              <w:t xml:space="preserve">  №</w:t>
            </w:r>
            <w:r w:rsidR="00E62456">
              <w:rPr>
                <w:color w:val="000000"/>
                <w:sz w:val="26"/>
                <w:szCs w:val="26"/>
              </w:rPr>
              <w:t> </w:t>
            </w:r>
            <w:r w:rsidR="00994FF2">
              <w:rPr>
                <w:color w:val="000000"/>
                <w:sz w:val="26"/>
                <w:szCs w:val="26"/>
              </w:rPr>
              <w:t xml:space="preserve">57 «Про затвердження Комплексної програми підтримки та розвитку </w:t>
            </w:r>
            <w:r w:rsidR="00C432FD">
              <w:rPr>
                <w:color w:val="000000"/>
                <w:sz w:val="26"/>
                <w:szCs w:val="26"/>
              </w:rPr>
              <w:t>с</w:t>
            </w:r>
            <w:r w:rsidR="00994FF2">
              <w:rPr>
                <w:color w:val="000000"/>
                <w:sz w:val="26"/>
                <w:szCs w:val="26"/>
              </w:rPr>
              <w:t>ільського господарства у Львівській області на 2021-2025 роки»</w:t>
            </w:r>
          </w:p>
        </w:tc>
      </w:tr>
      <w:tr w:rsidR="005C5B09" w14:paraId="3229830E" w14:textId="77777777" w:rsidTr="00BA0E6A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A35D5" w14:textId="77777777" w:rsidR="005C5B09" w:rsidRPr="0026443E" w:rsidRDefault="005C5B09" w:rsidP="00BA0E6A">
            <w:pPr>
              <w:numPr>
                <w:ilvl w:val="0"/>
                <w:numId w:val="1"/>
              </w:numPr>
              <w:tabs>
                <w:tab w:val="left" w:pos="851"/>
              </w:tabs>
              <w:ind w:left="142" w:firstLine="425"/>
              <w:rPr>
                <w:sz w:val="28"/>
              </w:rPr>
            </w:pPr>
            <w:r w:rsidRPr="005C5B09">
              <w:rPr>
                <w:color w:val="000000"/>
                <w:sz w:val="26"/>
                <w:szCs w:val="26"/>
              </w:rPr>
              <w:t>Дата, номер документа про затвердження Стратегії розвитку Львівської області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FF43D" w14:textId="77777777" w:rsidR="005C5B09" w:rsidRPr="005C5B09" w:rsidRDefault="005C5B09" w:rsidP="005955BE">
            <w:pPr>
              <w:rPr>
                <w:color w:val="000000"/>
                <w:sz w:val="26"/>
                <w:szCs w:val="26"/>
              </w:rPr>
            </w:pPr>
            <w:r w:rsidRPr="005C5B09">
              <w:rPr>
                <w:color w:val="000000"/>
                <w:sz w:val="26"/>
                <w:szCs w:val="26"/>
              </w:rPr>
              <w:t xml:space="preserve">Рішення </w:t>
            </w:r>
            <w:r w:rsidR="000E70C3">
              <w:rPr>
                <w:color w:val="000000"/>
                <w:sz w:val="26"/>
                <w:szCs w:val="26"/>
              </w:rPr>
              <w:t xml:space="preserve">Львівської </w:t>
            </w:r>
            <w:r w:rsidRPr="005C5B09">
              <w:rPr>
                <w:color w:val="000000"/>
                <w:sz w:val="26"/>
                <w:szCs w:val="26"/>
              </w:rPr>
              <w:t>обласної ради від 24.12.2019 №</w:t>
            </w:r>
            <w:r w:rsidR="00E62456">
              <w:rPr>
                <w:color w:val="000000"/>
                <w:sz w:val="26"/>
                <w:szCs w:val="26"/>
              </w:rPr>
              <w:t> </w:t>
            </w:r>
            <w:r w:rsidRPr="005C5B09">
              <w:rPr>
                <w:color w:val="000000"/>
                <w:sz w:val="26"/>
                <w:szCs w:val="26"/>
              </w:rPr>
              <w:t>948 «Про затвердження Стратегії розвитку Львівської області на період 2021 – 2027 років та Плану заходів з реалізації у 2021 – 2023 роках Стратегії розвитку Львівської області на період 2021 – 2027 років»</w:t>
            </w:r>
          </w:p>
        </w:tc>
      </w:tr>
      <w:tr w:rsidR="00700814" w14:paraId="0B7001DC" w14:textId="77777777" w:rsidTr="00BA0E6A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58114" w14:textId="77777777" w:rsidR="00700814" w:rsidRPr="00DF7172" w:rsidRDefault="00700814" w:rsidP="00BA0E6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142" w:firstLine="425"/>
              <w:rPr>
                <w:color w:val="000000"/>
                <w:sz w:val="26"/>
                <w:szCs w:val="26"/>
              </w:rPr>
            </w:pPr>
            <w:r w:rsidRPr="00DF7172">
              <w:rPr>
                <w:color w:val="000000"/>
                <w:sz w:val="26"/>
                <w:szCs w:val="26"/>
              </w:rPr>
              <w:t>Розробник Комплексної програми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5EA07" w14:textId="77777777" w:rsidR="00700814" w:rsidRPr="00DF7172" w:rsidRDefault="000E70C3" w:rsidP="001F31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6"/>
                <w:szCs w:val="26"/>
              </w:rPr>
            </w:pPr>
            <w:r w:rsidRPr="00DF7172">
              <w:rPr>
                <w:color w:val="000000"/>
                <w:sz w:val="26"/>
                <w:szCs w:val="26"/>
              </w:rPr>
              <w:t xml:space="preserve">Департамент </w:t>
            </w:r>
            <w:r w:rsidR="00700814" w:rsidRPr="00DF7172">
              <w:rPr>
                <w:color w:val="000000"/>
                <w:sz w:val="26"/>
                <w:szCs w:val="26"/>
              </w:rPr>
              <w:t>агропромислового розвитку обласної державної адміністрації</w:t>
            </w:r>
          </w:p>
        </w:tc>
      </w:tr>
      <w:tr w:rsidR="00700814" w14:paraId="6D504458" w14:textId="77777777" w:rsidTr="00BA0E6A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41D60" w14:textId="77777777" w:rsidR="00700814" w:rsidRPr="00DF7172" w:rsidRDefault="00700814" w:rsidP="00BA0E6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142" w:firstLine="425"/>
              <w:rPr>
                <w:color w:val="000000"/>
                <w:sz w:val="26"/>
                <w:szCs w:val="26"/>
              </w:rPr>
            </w:pPr>
            <w:proofErr w:type="spellStart"/>
            <w:r w:rsidRPr="00DF7172">
              <w:rPr>
                <w:color w:val="000000"/>
                <w:sz w:val="26"/>
                <w:szCs w:val="26"/>
              </w:rPr>
              <w:t>Співрозробники</w:t>
            </w:r>
            <w:proofErr w:type="spellEnd"/>
            <w:r w:rsidRPr="00DF7172">
              <w:rPr>
                <w:color w:val="000000"/>
                <w:sz w:val="26"/>
                <w:szCs w:val="26"/>
              </w:rPr>
              <w:t xml:space="preserve"> Комплексної програми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7DE84" w14:textId="77777777" w:rsidR="00700814" w:rsidRPr="00DF7172" w:rsidRDefault="000E70C3" w:rsidP="001F31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Робоча </w:t>
            </w:r>
            <w:r w:rsidR="001F3126">
              <w:rPr>
                <w:color w:val="000000"/>
                <w:sz w:val="26"/>
                <w:szCs w:val="26"/>
              </w:rPr>
              <w:t>група з питань розробки Комплексної програми</w:t>
            </w:r>
          </w:p>
        </w:tc>
      </w:tr>
      <w:tr w:rsidR="00700814" w14:paraId="496FD13D" w14:textId="77777777" w:rsidTr="00BA0E6A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ACE5E" w14:textId="77777777" w:rsidR="00700814" w:rsidRPr="00DF7172" w:rsidRDefault="00700814" w:rsidP="00BA0E6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142" w:firstLine="425"/>
              <w:rPr>
                <w:color w:val="000000"/>
                <w:sz w:val="26"/>
                <w:szCs w:val="26"/>
              </w:rPr>
            </w:pPr>
            <w:r w:rsidRPr="00DF7172">
              <w:rPr>
                <w:color w:val="000000"/>
                <w:sz w:val="26"/>
                <w:szCs w:val="26"/>
              </w:rPr>
              <w:t>Відповідальний виконавець Комплексної програми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BC34B" w14:textId="77777777" w:rsidR="00700814" w:rsidRPr="00DF7172" w:rsidRDefault="000E70C3" w:rsidP="001F31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6"/>
                <w:szCs w:val="26"/>
              </w:rPr>
            </w:pPr>
            <w:r w:rsidRPr="00DF7172">
              <w:rPr>
                <w:color w:val="000000"/>
                <w:sz w:val="26"/>
                <w:szCs w:val="26"/>
              </w:rPr>
              <w:t xml:space="preserve">Департамент </w:t>
            </w:r>
            <w:r w:rsidR="00700814" w:rsidRPr="00DF7172">
              <w:rPr>
                <w:color w:val="000000"/>
                <w:sz w:val="26"/>
                <w:szCs w:val="26"/>
              </w:rPr>
              <w:t>агропромислового розвитку обласної державної адміністрації, Фонд підтримки індивідуального житлового будівництва на селі</w:t>
            </w:r>
          </w:p>
        </w:tc>
      </w:tr>
      <w:tr w:rsidR="00700814" w14:paraId="05BB73F8" w14:textId="77777777" w:rsidTr="00BA0E6A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AE574" w14:textId="77777777" w:rsidR="00700814" w:rsidRPr="00DF7172" w:rsidRDefault="00700814" w:rsidP="00BA0E6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142" w:firstLine="425"/>
              <w:rPr>
                <w:color w:val="000000"/>
                <w:sz w:val="26"/>
                <w:szCs w:val="26"/>
              </w:rPr>
            </w:pPr>
            <w:r w:rsidRPr="00DF7172">
              <w:rPr>
                <w:color w:val="000000"/>
                <w:sz w:val="26"/>
                <w:szCs w:val="26"/>
              </w:rPr>
              <w:t>Учасники Комплексної програми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17A3E" w14:textId="77777777" w:rsidR="00700814" w:rsidRPr="00DF7172" w:rsidRDefault="000E70C3" w:rsidP="001F31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6"/>
                <w:szCs w:val="26"/>
              </w:rPr>
            </w:pPr>
            <w:r w:rsidRPr="00DF7172">
              <w:rPr>
                <w:color w:val="000000"/>
                <w:sz w:val="26"/>
                <w:szCs w:val="26"/>
              </w:rPr>
              <w:t xml:space="preserve">Суб’єкти </w:t>
            </w:r>
            <w:r w:rsidR="00700814" w:rsidRPr="00DF7172">
              <w:rPr>
                <w:color w:val="000000"/>
                <w:sz w:val="26"/>
                <w:szCs w:val="26"/>
              </w:rPr>
              <w:t>господарювання в галузі  агропромислового виробництва,</w:t>
            </w:r>
            <w:r w:rsidR="00D73CAA">
              <w:rPr>
                <w:color w:val="000000"/>
                <w:sz w:val="26"/>
                <w:szCs w:val="26"/>
              </w:rPr>
              <w:t xml:space="preserve"> </w:t>
            </w:r>
            <w:r w:rsidR="00700814" w:rsidRPr="00DF7172">
              <w:rPr>
                <w:sz w:val="26"/>
                <w:szCs w:val="26"/>
              </w:rPr>
              <w:t>(сільськогосподарські підприємства, фермерські господарства, сільськогосподарські кооперативи,  фізичні особи-підприємці, сімейні фермерські господарства),</w:t>
            </w:r>
            <w:r w:rsidR="00D73CAA">
              <w:rPr>
                <w:sz w:val="26"/>
                <w:szCs w:val="26"/>
              </w:rPr>
              <w:t xml:space="preserve"> </w:t>
            </w:r>
            <w:r w:rsidR="00700814" w:rsidRPr="00DF7172">
              <w:rPr>
                <w:color w:val="000000"/>
                <w:sz w:val="26"/>
                <w:szCs w:val="26"/>
              </w:rPr>
              <w:t>фізичні особи</w:t>
            </w:r>
          </w:p>
        </w:tc>
      </w:tr>
      <w:tr w:rsidR="00700814" w14:paraId="686C2CED" w14:textId="77777777" w:rsidTr="00BA0E6A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CA399" w14:textId="77777777" w:rsidR="00700814" w:rsidRPr="00DF7172" w:rsidRDefault="00700814" w:rsidP="00BA0E6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142" w:firstLine="425"/>
              <w:rPr>
                <w:color w:val="000000"/>
                <w:sz w:val="26"/>
                <w:szCs w:val="26"/>
              </w:rPr>
            </w:pPr>
            <w:r w:rsidRPr="00DF7172">
              <w:rPr>
                <w:color w:val="000000"/>
                <w:sz w:val="26"/>
                <w:szCs w:val="26"/>
              </w:rPr>
              <w:t>Термін реалізації Комплексної програми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CE865" w14:textId="77777777" w:rsidR="00700814" w:rsidRPr="00DF7172" w:rsidRDefault="001F3126" w:rsidP="00940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2021 – 202</w:t>
            </w:r>
            <w:r w:rsidR="002D64E0">
              <w:rPr>
                <w:color w:val="000000"/>
                <w:sz w:val="26"/>
                <w:szCs w:val="26"/>
                <w:lang w:val="en-US"/>
              </w:rPr>
              <w:t>5</w:t>
            </w:r>
            <w:r w:rsidR="00700814" w:rsidRPr="00DF7172">
              <w:rPr>
                <w:color w:val="000000"/>
                <w:sz w:val="26"/>
                <w:szCs w:val="26"/>
              </w:rPr>
              <w:t xml:space="preserve"> роки</w:t>
            </w:r>
          </w:p>
        </w:tc>
      </w:tr>
      <w:tr w:rsidR="00700814" w14:paraId="03ADFDCA" w14:textId="77777777" w:rsidTr="00BA0E6A">
        <w:trPr>
          <w:trHeight w:val="500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46FD2" w14:textId="77777777" w:rsidR="00700814" w:rsidRPr="00DF7172" w:rsidRDefault="00700814" w:rsidP="00BA0E6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142" w:firstLine="425"/>
              <w:rPr>
                <w:color w:val="000000"/>
                <w:sz w:val="26"/>
                <w:szCs w:val="26"/>
              </w:rPr>
            </w:pPr>
            <w:r w:rsidRPr="00DF7172">
              <w:rPr>
                <w:color w:val="000000"/>
                <w:sz w:val="26"/>
                <w:szCs w:val="26"/>
              </w:rPr>
              <w:t>Загальний обсяг фінансових ресурсів, необхідних для реалізації Комплексної програми тис.</w:t>
            </w:r>
            <w:r w:rsidR="00CB6CF9" w:rsidRPr="005178FF">
              <w:rPr>
                <w:color w:val="000000"/>
                <w:sz w:val="26"/>
                <w:szCs w:val="26"/>
                <w:lang w:val="ru-RU"/>
              </w:rPr>
              <w:t xml:space="preserve"> </w:t>
            </w:r>
            <w:r w:rsidRPr="00DF7172">
              <w:rPr>
                <w:color w:val="000000"/>
                <w:sz w:val="26"/>
                <w:szCs w:val="26"/>
              </w:rPr>
              <w:t>грн, у тому числі: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27818" w14:textId="138225EC" w:rsidR="00B20896" w:rsidRPr="008F5478" w:rsidRDefault="00B20896" w:rsidP="00E55D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 рік – </w:t>
            </w:r>
            <w:r w:rsidR="00831057" w:rsidRPr="008F5478">
              <w:rPr>
                <w:sz w:val="24"/>
                <w:szCs w:val="24"/>
              </w:rPr>
              <w:t>17729,</w:t>
            </w:r>
            <w:r w:rsidR="000F1FBC" w:rsidRPr="008F5478">
              <w:rPr>
                <w:sz w:val="24"/>
                <w:szCs w:val="24"/>
              </w:rPr>
              <w:t>6</w:t>
            </w:r>
          </w:p>
          <w:p w14:paraId="43062263" w14:textId="77777777" w:rsidR="00E55D12" w:rsidRDefault="00DE556D" w:rsidP="00E55D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рік – </w:t>
            </w:r>
            <w:r w:rsidR="00DC3675">
              <w:rPr>
                <w:sz w:val="24"/>
                <w:szCs w:val="24"/>
              </w:rPr>
              <w:t>2</w:t>
            </w:r>
            <w:r w:rsidR="00962E06">
              <w:rPr>
                <w:sz w:val="24"/>
                <w:szCs w:val="24"/>
              </w:rPr>
              <w:t>6</w:t>
            </w:r>
            <w:r w:rsidR="009E521C">
              <w:rPr>
                <w:sz w:val="24"/>
                <w:szCs w:val="24"/>
              </w:rPr>
              <w:t>9</w:t>
            </w:r>
            <w:r w:rsidR="00DC3675">
              <w:rPr>
                <w:sz w:val="24"/>
                <w:szCs w:val="24"/>
              </w:rPr>
              <w:t>75,0</w:t>
            </w:r>
          </w:p>
          <w:p w14:paraId="5D61F87E" w14:textId="0E5578F1" w:rsidR="00B20896" w:rsidRDefault="00DE556D" w:rsidP="00B20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рік – </w:t>
            </w:r>
            <w:r w:rsidR="00941E9A">
              <w:rPr>
                <w:sz w:val="24"/>
                <w:szCs w:val="24"/>
              </w:rPr>
              <w:t>45105</w:t>
            </w:r>
            <w:r w:rsidR="00B8620B">
              <w:rPr>
                <w:sz w:val="24"/>
                <w:szCs w:val="24"/>
              </w:rPr>
              <w:t>,</w:t>
            </w:r>
            <w:r w:rsidR="00941E9A">
              <w:rPr>
                <w:sz w:val="24"/>
                <w:szCs w:val="24"/>
              </w:rPr>
              <w:t>894</w:t>
            </w:r>
          </w:p>
          <w:p w14:paraId="1286F363" w14:textId="7A6CB898" w:rsidR="00B20896" w:rsidRPr="008F5478" w:rsidRDefault="00DE556D" w:rsidP="00B20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рік – </w:t>
            </w:r>
            <w:r w:rsidR="008F5478">
              <w:rPr>
                <w:sz w:val="24"/>
                <w:szCs w:val="24"/>
              </w:rPr>
              <w:t>4066,6</w:t>
            </w:r>
            <w:bookmarkStart w:id="0" w:name="_GoBack"/>
            <w:bookmarkEnd w:id="0"/>
            <w:r w:rsidR="008F5478" w:rsidRPr="008F5478">
              <w:rPr>
                <w:sz w:val="24"/>
                <w:szCs w:val="24"/>
              </w:rPr>
              <w:t>5</w:t>
            </w:r>
          </w:p>
          <w:p w14:paraId="5E33C8DF" w14:textId="4202183E" w:rsidR="00700814" w:rsidRPr="008F5478" w:rsidRDefault="00DE556D" w:rsidP="008F54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рік – </w:t>
            </w:r>
            <w:r w:rsidR="008F5478" w:rsidRPr="008F5478">
              <w:rPr>
                <w:sz w:val="24"/>
                <w:szCs w:val="24"/>
              </w:rPr>
              <w:t>2180</w:t>
            </w:r>
            <w:r w:rsidR="008F5478">
              <w:rPr>
                <w:sz w:val="24"/>
                <w:szCs w:val="24"/>
              </w:rPr>
              <w:t>0,0</w:t>
            </w:r>
          </w:p>
        </w:tc>
      </w:tr>
      <w:tr w:rsidR="00700814" w14:paraId="3FC9236C" w14:textId="77777777" w:rsidTr="00BA0E6A">
        <w:trPr>
          <w:trHeight w:val="500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DDBA4" w14:textId="77777777" w:rsidR="00700814" w:rsidRPr="00DF7172" w:rsidRDefault="00700814" w:rsidP="00BA0E6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142" w:firstLine="425"/>
              <w:rPr>
                <w:color w:val="000000"/>
                <w:sz w:val="26"/>
                <w:szCs w:val="26"/>
              </w:rPr>
            </w:pPr>
            <w:r w:rsidRPr="00DF7172">
              <w:rPr>
                <w:color w:val="000000"/>
                <w:sz w:val="26"/>
                <w:szCs w:val="26"/>
              </w:rPr>
              <w:t>кошти обласного бюджету</w:t>
            </w:r>
          </w:p>
          <w:p w14:paraId="740FF153" w14:textId="77777777" w:rsidR="00700814" w:rsidRPr="00DF7172" w:rsidRDefault="00700814" w:rsidP="00BA0E6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142" w:firstLine="425"/>
              <w:rPr>
                <w:color w:val="000000"/>
                <w:sz w:val="26"/>
                <w:szCs w:val="26"/>
              </w:rPr>
            </w:pPr>
            <w:r w:rsidRPr="00DF7172">
              <w:rPr>
                <w:color w:val="000000"/>
                <w:sz w:val="26"/>
                <w:szCs w:val="26"/>
              </w:rPr>
              <w:t>кошти з інших джерел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9F9AF" w14:textId="77777777" w:rsidR="00700814" w:rsidRPr="002E666F" w:rsidRDefault="00DE556D" w:rsidP="001F31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E55D12" w:rsidRPr="00E55D12">
              <w:rPr>
                <w:sz w:val="24"/>
                <w:szCs w:val="24"/>
              </w:rPr>
              <w:t xml:space="preserve"> межах бюджетних призначень</w:t>
            </w:r>
          </w:p>
          <w:p w14:paraId="6DDC8437" w14:textId="77777777" w:rsidR="000A3CE6" w:rsidRPr="000A3CE6" w:rsidRDefault="00DE556D" w:rsidP="001F31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r w:rsidRPr="002E666F">
              <w:rPr>
                <w:sz w:val="24"/>
                <w:szCs w:val="24"/>
              </w:rPr>
              <w:t>У міру залучення</w:t>
            </w:r>
            <w:r w:rsidR="000A3CE6" w:rsidRPr="002E666F">
              <w:rPr>
                <w:sz w:val="24"/>
                <w:szCs w:val="24"/>
              </w:rPr>
              <w:t xml:space="preserve"> коштів</w:t>
            </w:r>
          </w:p>
        </w:tc>
      </w:tr>
    </w:tbl>
    <w:p w14:paraId="2260C060" w14:textId="77777777" w:rsidR="00700814" w:rsidRDefault="00700814" w:rsidP="0070081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74C0EA0E" w14:textId="77777777" w:rsidR="00700814" w:rsidRDefault="00D56BCD" w:rsidP="00D56BCD">
      <w:pPr>
        <w:pBdr>
          <w:top w:val="nil"/>
          <w:left w:val="nil"/>
          <w:bottom w:val="nil"/>
          <w:right w:val="nil"/>
          <w:between w:val="nil"/>
        </w:pBdr>
        <w:ind w:right="-12"/>
        <w:jc w:val="center"/>
        <w:rPr>
          <w:color w:val="000000"/>
          <w:sz w:val="24"/>
          <w:szCs w:val="24"/>
        </w:rPr>
      </w:pPr>
      <w:r>
        <w:rPr>
          <w:sz w:val="28"/>
          <w:szCs w:val="22"/>
          <w:lang w:eastAsia="ru-RU"/>
        </w:rPr>
        <w:t>_____________________________________________________________________________________________</w:t>
      </w:r>
    </w:p>
    <w:p w14:paraId="27E00A5B" w14:textId="77777777" w:rsidR="00EA1E6A" w:rsidRDefault="00EA1E6A" w:rsidP="00E51EC7">
      <w:pPr>
        <w:pBdr>
          <w:top w:val="nil"/>
          <w:left w:val="nil"/>
          <w:bottom w:val="nil"/>
          <w:right w:val="nil"/>
          <w:between w:val="nil"/>
        </w:pBdr>
        <w:ind w:left="13452" w:right="-12" w:firstLine="708"/>
        <w:jc w:val="center"/>
        <w:rPr>
          <w:color w:val="000000"/>
          <w:sz w:val="24"/>
          <w:szCs w:val="24"/>
        </w:rPr>
      </w:pPr>
    </w:p>
    <w:p w14:paraId="58FA14DB" w14:textId="77777777" w:rsidR="000E70C3" w:rsidRDefault="000E70C3" w:rsidP="00E51EC7">
      <w:pPr>
        <w:pBdr>
          <w:top w:val="nil"/>
          <w:left w:val="nil"/>
          <w:bottom w:val="nil"/>
          <w:right w:val="nil"/>
          <w:between w:val="nil"/>
        </w:pBdr>
        <w:ind w:left="13452" w:right="-12" w:firstLine="708"/>
        <w:jc w:val="center"/>
        <w:rPr>
          <w:color w:val="000000"/>
          <w:sz w:val="24"/>
          <w:szCs w:val="24"/>
        </w:rPr>
      </w:pPr>
    </w:p>
    <w:p w14:paraId="0CFF008F" w14:textId="77777777" w:rsidR="00D56BCD" w:rsidRDefault="00D56BCD" w:rsidP="00E51EC7">
      <w:pPr>
        <w:pBdr>
          <w:top w:val="nil"/>
          <w:left w:val="nil"/>
          <w:bottom w:val="nil"/>
          <w:right w:val="nil"/>
          <w:between w:val="nil"/>
        </w:pBdr>
        <w:ind w:left="13452" w:right="-12" w:firstLine="708"/>
        <w:jc w:val="center"/>
        <w:rPr>
          <w:color w:val="000000"/>
          <w:sz w:val="24"/>
          <w:szCs w:val="24"/>
        </w:rPr>
      </w:pPr>
    </w:p>
    <w:p w14:paraId="2DC5301D" w14:textId="77777777" w:rsidR="00D56BCD" w:rsidRDefault="00D56BCD" w:rsidP="00E51EC7">
      <w:pPr>
        <w:pBdr>
          <w:top w:val="nil"/>
          <w:left w:val="nil"/>
          <w:bottom w:val="nil"/>
          <w:right w:val="nil"/>
          <w:between w:val="nil"/>
        </w:pBdr>
        <w:ind w:left="13452" w:right="-12" w:firstLine="708"/>
        <w:jc w:val="center"/>
        <w:rPr>
          <w:color w:val="000000"/>
          <w:sz w:val="24"/>
          <w:szCs w:val="24"/>
        </w:rPr>
      </w:pPr>
    </w:p>
    <w:p w14:paraId="34531275" w14:textId="77777777" w:rsidR="00B1089A" w:rsidRDefault="00B1089A" w:rsidP="00E51EC7">
      <w:pPr>
        <w:pBdr>
          <w:top w:val="nil"/>
          <w:left w:val="nil"/>
          <w:bottom w:val="nil"/>
          <w:right w:val="nil"/>
          <w:between w:val="nil"/>
        </w:pBdr>
        <w:ind w:left="13452" w:right="-12" w:firstLine="708"/>
        <w:jc w:val="center"/>
        <w:rPr>
          <w:color w:val="000000"/>
          <w:sz w:val="24"/>
          <w:szCs w:val="24"/>
        </w:rPr>
      </w:pPr>
    </w:p>
    <w:p w14:paraId="1608EB2E" w14:textId="0E677A49" w:rsidR="00B1089A" w:rsidRDefault="00B1089A" w:rsidP="00BA0E6A">
      <w:pPr>
        <w:pBdr>
          <w:top w:val="nil"/>
          <w:left w:val="nil"/>
          <w:bottom w:val="nil"/>
          <w:right w:val="nil"/>
          <w:between w:val="nil"/>
        </w:pBdr>
        <w:ind w:left="11907" w:firstLine="28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Додаток 2 </w:t>
      </w:r>
    </w:p>
    <w:p w14:paraId="6F32F96F" w14:textId="77777777" w:rsidR="00B1089A" w:rsidRDefault="00B1089A" w:rsidP="00BA0E6A">
      <w:pPr>
        <w:pBdr>
          <w:top w:val="nil"/>
          <w:left w:val="nil"/>
          <w:bottom w:val="nil"/>
          <w:right w:val="nil"/>
          <w:between w:val="nil"/>
        </w:pBdr>
        <w:ind w:left="11907" w:firstLine="284"/>
        <w:rPr>
          <w:rFonts w:ascii="Arial" w:eastAsia="Arial" w:hAnsi="Arial" w:cs="Arial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 Комплексної програми</w:t>
      </w:r>
    </w:p>
    <w:p w14:paraId="7A732581" w14:textId="77777777" w:rsidR="00B1089A" w:rsidRDefault="00B1089A" w:rsidP="00B1089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14:paraId="6C7DE630" w14:textId="77777777" w:rsidR="00B1089A" w:rsidRDefault="00B1089A" w:rsidP="00BA0E6A">
      <w:pPr>
        <w:pBdr>
          <w:top w:val="nil"/>
          <w:left w:val="nil"/>
          <w:bottom w:val="nil"/>
          <w:right w:val="nil"/>
          <w:between w:val="nil"/>
        </w:pBdr>
        <w:ind w:right="709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>Ресурсне забезпечення</w:t>
      </w:r>
    </w:p>
    <w:p w14:paraId="34F4A81D" w14:textId="77777777" w:rsidR="00B1089A" w:rsidRDefault="00B1089A" w:rsidP="00BA0E6A">
      <w:pPr>
        <w:pBdr>
          <w:top w:val="nil"/>
          <w:left w:val="nil"/>
          <w:bottom w:val="nil"/>
          <w:right w:val="nil"/>
          <w:between w:val="nil"/>
        </w:pBdr>
        <w:ind w:right="709"/>
        <w:jc w:val="right"/>
        <w:rPr>
          <w:rFonts w:ascii="Arial" w:eastAsia="Arial" w:hAnsi="Arial" w:cs="Arial"/>
          <w:color w:val="000000"/>
          <w:sz w:val="26"/>
          <w:szCs w:val="26"/>
        </w:rPr>
      </w:pPr>
      <w:r>
        <w:rPr>
          <w:b/>
          <w:color w:val="000000"/>
          <w:sz w:val="28"/>
          <w:szCs w:val="28"/>
        </w:rPr>
        <w:t>Комплексної програми підтримки та розвитку сільського господарства у Львівській області на 2021 – 2025 роки</w:t>
      </w:r>
      <w:r>
        <w:rPr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тис. грн</w:t>
      </w:r>
    </w:p>
    <w:tbl>
      <w:tblPr>
        <w:tblW w:w="1502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4"/>
        <w:gridCol w:w="1701"/>
        <w:gridCol w:w="1701"/>
        <w:gridCol w:w="1701"/>
        <w:gridCol w:w="1701"/>
        <w:gridCol w:w="1559"/>
        <w:gridCol w:w="2127"/>
      </w:tblGrid>
      <w:tr w:rsidR="008975FB" w14:paraId="0249C919" w14:textId="77777777" w:rsidTr="008F5478">
        <w:trPr>
          <w:trHeight w:val="357"/>
        </w:trPr>
        <w:tc>
          <w:tcPr>
            <w:tcW w:w="4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D6324B" w14:textId="77777777" w:rsidR="008975FB" w:rsidRDefault="008975FB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Обсяги коштів, які пропонується залучити на виконання Комплексної програми</w:t>
            </w:r>
          </w:p>
        </w:tc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542630" w14:textId="77777777" w:rsidR="008975FB" w:rsidRDefault="008975FB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Роки</w:t>
            </w:r>
          </w:p>
        </w:tc>
      </w:tr>
      <w:tr w:rsidR="008975FB" w14:paraId="14BFAA1A" w14:textId="77777777" w:rsidTr="008F5478">
        <w:trPr>
          <w:trHeight w:val="360"/>
        </w:trPr>
        <w:tc>
          <w:tcPr>
            <w:tcW w:w="4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B46666" w14:textId="77777777" w:rsidR="008975FB" w:rsidRDefault="008975FB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C9383E" w14:textId="77777777" w:rsidR="008975FB" w:rsidRDefault="008975FB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7F5D31" w14:textId="77777777" w:rsidR="008975FB" w:rsidRDefault="008975FB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270342" w14:textId="77777777" w:rsidR="008975FB" w:rsidRDefault="008975FB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B4C861" w14:textId="77777777" w:rsidR="008975FB" w:rsidRDefault="008975FB">
            <w:pPr>
              <w:spacing w:line="276" w:lineRule="auto"/>
              <w:ind w:left="-44" w:firstLine="44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77FD10" w14:textId="77777777" w:rsidR="008975FB" w:rsidRDefault="008975FB">
            <w:pPr>
              <w:spacing w:line="276" w:lineRule="auto"/>
              <w:ind w:left="-44" w:firstLine="44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34481E" w14:textId="77777777" w:rsidR="008975FB" w:rsidRDefault="008975FB">
            <w:pPr>
              <w:spacing w:line="276" w:lineRule="auto"/>
              <w:ind w:left="-44" w:firstLine="44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Усього витрат на виконання Комплексної програми</w:t>
            </w:r>
          </w:p>
        </w:tc>
      </w:tr>
      <w:tr w:rsidR="008975FB" w14:paraId="072E60B1" w14:textId="77777777" w:rsidTr="008F5478">
        <w:trPr>
          <w:trHeight w:val="560"/>
        </w:trPr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ED5D06" w14:textId="77777777" w:rsidR="008975FB" w:rsidRDefault="008975FB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165DCA" w14:textId="77777777" w:rsidR="008975FB" w:rsidRDefault="008975FB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17729,6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18C11C" w14:textId="77777777" w:rsidR="008975FB" w:rsidRDefault="008975FB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26975,0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B527E4" w14:textId="77777777" w:rsidR="008975FB" w:rsidRDefault="008975F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45105,894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5C80BB3" w14:textId="2E5E5071" w:rsidR="008975FB" w:rsidRPr="008F5478" w:rsidRDefault="008F547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4066,65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75C2DE" w14:textId="5C4DEA32" w:rsidR="008975FB" w:rsidRPr="008F5478" w:rsidRDefault="008F5478" w:rsidP="008F547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F5478">
              <w:rPr>
                <w:sz w:val="24"/>
                <w:szCs w:val="24"/>
                <w:lang w:eastAsia="en-US"/>
              </w:rPr>
              <w:t>21800,0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C1AD9F" w14:textId="77777777" w:rsidR="008975FB" w:rsidRDefault="008975FB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У межах бюджетних призначень</w:t>
            </w:r>
          </w:p>
        </w:tc>
      </w:tr>
      <w:tr w:rsidR="008975FB" w14:paraId="011775C8" w14:textId="77777777" w:rsidTr="008F5478">
        <w:trPr>
          <w:trHeight w:val="560"/>
        </w:trPr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40150F" w14:textId="77777777" w:rsidR="008975FB" w:rsidRDefault="008975FB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Обласний бюджет*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74A11D" w14:textId="77777777" w:rsidR="008975FB" w:rsidRDefault="008975FB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17729,6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55A601" w14:textId="77777777" w:rsidR="008975FB" w:rsidRDefault="008975FB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26975,0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CE77B7" w14:textId="77777777" w:rsidR="008975FB" w:rsidRDefault="008975F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45105,894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AD36AFE" w14:textId="0A4A5271" w:rsidR="008975FB" w:rsidRDefault="008F547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4066,65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BC5F01" w14:textId="341E67B7" w:rsidR="008975FB" w:rsidRPr="008F5478" w:rsidRDefault="008F5478" w:rsidP="008F5478">
            <w:pPr>
              <w:jc w:val="center"/>
              <w:rPr>
                <w:sz w:val="24"/>
                <w:szCs w:val="24"/>
                <w:lang w:eastAsia="en-US"/>
              </w:rPr>
            </w:pPr>
            <w:r w:rsidRPr="008F5478">
              <w:rPr>
                <w:sz w:val="24"/>
                <w:szCs w:val="24"/>
                <w:lang w:eastAsia="en-US"/>
              </w:rPr>
              <w:t>21800,0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955CD7" w14:textId="77777777" w:rsidR="008975FB" w:rsidRDefault="008975FB">
            <w:pPr>
              <w:rPr>
                <w:b/>
                <w:sz w:val="24"/>
                <w:szCs w:val="24"/>
                <w:lang w:eastAsia="en-US"/>
              </w:rPr>
            </w:pPr>
          </w:p>
        </w:tc>
      </w:tr>
      <w:tr w:rsidR="008975FB" w14:paraId="352D9140" w14:textId="77777777" w:rsidTr="008F5478">
        <w:trPr>
          <w:trHeight w:val="392"/>
        </w:trPr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0E2CAE" w14:textId="77777777" w:rsidR="008975FB" w:rsidRDefault="008975FB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у тому числі загальний фонд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D503CD" w14:textId="77777777" w:rsidR="008975FB" w:rsidRDefault="008975FB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14709,9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FFA6C3" w14:textId="77777777" w:rsidR="008975FB" w:rsidRDefault="008975FB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22750,0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AD7822" w14:textId="77777777" w:rsidR="008975FB" w:rsidRDefault="008975FB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44867,15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FE67C68" w14:textId="034CE114" w:rsidR="008975FB" w:rsidRPr="008F5478" w:rsidRDefault="008F547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4066,65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3F6345" w14:textId="0D7DB25F" w:rsidR="008975FB" w:rsidRPr="008F5478" w:rsidRDefault="008F5478" w:rsidP="008F5478">
            <w:pPr>
              <w:jc w:val="center"/>
              <w:rPr>
                <w:sz w:val="24"/>
                <w:szCs w:val="24"/>
                <w:lang w:eastAsia="en-US"/>
              </w:rPr>
            </w:pPr>
            <w:r w:rsidRPr="008F5478">
              <w:rPr>
                <w:sz w:val="24"/>
                <w:szCs w:val="24"/>
                <w:lang w:eastAsia="en-US"/>
              </w:rPr>
              <w:t>21800,0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D01E76" w14:textId="77777777" w:rsidR="008975FB" w:rsidRDefault="008975FB">
            <w:pPr>
              <w:rPr>
                <w:b/>
                <w:sz w:val="24"/>
                <w:szCs w:val="24"/>
                <w:lang w:eastAsia="en-US"/>
              </w:rPr>
            </w:pPr>
          </w:p>
        </w:tc>
      </w:tr>
      <w:tr w:rsidR="008975FB" w14:paraId="7C3CED0D" w14:textId="77777777" w:rsidTr="008F5478">
        <w:trPr>
          <w:trHeight w:val="392"/>
        </w:trPr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2A0BCF" w14:textId="77777777" w:rsidR="008975FB" w:rsidRDefault="008975FB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         субвенція районним державним адміністраціям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13C995" w14:textId="77777777" w:rsidR="008975FB" w:rsidRDefault="008975FB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293A9D" w14:textId="77777777" w:rsidR="008975FB" w:rsidRDefault="008975FB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BA5892" w14:textId="77777777" w:rsidR="008975FB" w:rsidRDefault="008975FB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9E4DA72" w14:textId="0DD723E8" w:rsidR="008975FB" w:rsidRDefault="008975FB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9CEF21" w14:textId="2A30A6A7" w:rsidR="008975FB" w:rsidRPr="008F5478" w:rsidRDefault="008F5478" w:rsidP="008F5478">
            <w:pPr>
              <w:jc w:val="center"/>
              <w:rPr>
                <w:sz w:val="24"/>
                <w:szCs w:val="24"/>
                <w:lang w:eastAsia="en-US"/>
              </w:rPr>
            </w:pPr>
            <w:r w:rsidRPr="008F5478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E82CE" w14:textId="77777777" w:rsidR="008975FB" w:rsidRDefault="008975FB">
            <w:pPr>
              <w:rPr>
                <w:b/>
                <w:sz w:val="24"/>
                <w:szCs w:val="24"/>
                <w:lang w:eastAsia="en-US"/>
              </w:rPr>
            </w:pPr>
          </w:p>
        </w:tc>
      </w:tr>
      <w:tr w:rsidR="008975FB" w14:paraId="0F2A6EF4" w14:textId="77777777" w:rsidTr="008F5478">
        <w:trPr>
          <w:trHeight w:val="560"/>
        </w:trPr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5F1238" w14:textId="77777777" w:rsidR="008975FB" w:rsidRDefault="008975FB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         спеціальний фонд, з них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4AC9FC" w14:textId="77777777" w:rsidR="008975FB" w:rsidRDefault="008975FB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3019,7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3381A5" w14:textId="77777777" w:rsidR="008975FB" w:rsidRDefault="008975FB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4225,0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015A27" w14:textId="77777777" w:rsidR="008975FB" w:rsidRDefault="008975F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238,744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FEC7861" w14:textId="77777777" w:rsidR="008975FB" w:rsidRDefault="008975FB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D2F349" w14:textId="27761ABA" w:rsidR="008975FB" w:rsidRPr="008F5478" w:rsidRDefault="008F5478" w:rsidP="008F5478">
            <w:pPr>
              <w:jc w:val="center"/>
              <w:rPr>
                <w:sz w:val="24"/>
                <w:szCs w:val="24"/>
                <w:lang w:eastAsia="en-US"/>
              </w:rPr>
            </w:pPr>
            <w:r w:rsidRPr="008F5478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CC0D63" w14:textId="77777777" w:rsidR="008975FB" w:rsidRDefault="008975FB">
            <w:pPr>
              <w:rPr>
                <w:b/>
                <w:sz w:val="24"/>
                <w:szCs w:val="24"/>
                <w:lang w:eastAsia="en-US"/>
              </w:rPr>
            </w:pPr>
          </w:p>
        </w:tc>
      </w:tr>
      <w:tr w:rsidR="008975FB" w14:paraId="72F691B2" w14:textId="77777777" w:rsidTr="008F5478">
        <w:trPr>
          <w:trHeight w:val="560"/>
        </w:trPr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EF2DE7" w14:textId="77777777" w:rsidR="008975FB" w:rsidRDefault="008975FB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         субвенція органам місцевого самоврядування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C0D7A7" w14:textId="77777777" w:rsidR="008975FB" w:rsidRDefault="008975FB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2540,3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1DE840" w14:textId="77777777" w:rsidR="008975FB" w:rsidRDefault="008975FB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4225,0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63BD24" w14:textId="77777777" w:rsidR="008975FB" w:rsidRDefault="008975F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238,744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5BB20B" w14:textId="77777777" w:rsidR="008975FB" w:rsidRDefault="008975FB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CA3108" w14:textId="78EC250A" w:rsidR="008975FB" w:rsidRPr="008F5478" w:rsidRDefault="008F5478" w:rsidP="008F5478">
            <w:pPr>
              <w:jc w:val="center"/>
              <w:rPr>
                <w:sz w:val="24"/>
                <w:szCs w:val="24"/>
                <w:lang w:eastAsia="en-US"/>
              </w:rPr>
            </w:pPr>
            <w:r w:rsidRPr="008F5478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C7D301" w14:textId="77777777" w:rsidR="008975FB" w:rsidRDefault="008975FB">
            <w:pPr>
              <w:rPr>
                <w:b/>
                <w:sz w:val="24"/>
                <w:szCs w:val="24"/>
                <w:lang w:eastAsia="en-US"/>
              </w:rPr>
            </w:pPr>
          </w:p>
        </w:tc>
      </w:tr>
      <w:tr w:rsidR="008F5478" w14:paraId="38A72F36" w14:textId="77777777" w:rsidTr="008F5478">
        <w:trPr>
          <w:trHeight w:val="814"/>
        </w:trPr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404CAD" w14:textId="77777777" w:rsidR="008F5478" w:rsidRDefault="008F5478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Державний бюджет України**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CA8228" w14:textId="77777777" w:rsidR="008F5478" w:rsidRDefault="008F5478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У міру залучених коштів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F0155E" w14:textId="77777777" w:rsidR="008F5478" w:rsidRDefault="008F5478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У міру залучених коштів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709303" w14:textId="77777777" w:rsidR="008F5478" w:rsidRDefault="008F5478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У міру залучених коштів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C4A818" w14:textId="77777777" w:rsidR="008F5478" w:rsidRDefault="008F5478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У міру залучених коштів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715791" w14:textId="2578B99C" w:rsidR="008F5478" w:rsidRPr="008F5478" w:rsidRDefault="008F5478" w:rsidP="008F547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У міру залучених коштів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392E03" w14:textId="77777777" w:rsidR="008F5478" w:rsidRDefault="008F5478">
            <w:pPr>
              <w:rPr>
                <w:b/>
                <w:sz w:val="24"/>
                <w:szCs w:val="24"/>
                <w:lang w:eastAsia="en-US"/>
              </w:rPr>
            </w:pPr>
          </w:p>
        </w:tc>
      </w:tr>
      <w:tr w:rsidR="008F5478" w14:paraId="5FF793B5" w14:textId="77777777" w:rsidTr="008F5478">
        <w:trPr>
          <w:trHeight w:val="912"/>
        </w:trPr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CB09DB" w14:textId="77777777" w:rsidR="008F5478" w:rsidRDefault="008F5478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Власні кошти суб’єктів господарювання***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45C4DE" w14:textId="77777777" w:rsidR="008F5478" w:rsidRDefault="008F5478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У міру залучених коштів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E35DD" w14:textId="77777777" w:rsidR="008F5478" w:rsidRDefault="008F5478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У міру залучених коштів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8553FD" w14:textId="77777777" w:rsidR="008F5478" w:rsidRDefault="008F5478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У міру залучених коштів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F3D3F9" w14:textId="77777777" w:rsidR="008F5478" w:rsidRDefault="008F5478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У міру залучених коштів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17C0BC" w14:textId="23754BC6" w:rsidR="008F5478" w:rsidRPr="008F5478" w:rsidRDefault="008F5478" w:rsidP="008F547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У міру залучених коштів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49DEDD" w14:textId="77777777" w:rsidR="008F5478" w:rsidRDefault="008F5478">
            <w:pPr>
              <w:rPr>
                <w:b/>
                <w:sz w:val="24"/>
                <w:szCs w:val="24"/>
                <w:lang w:eastAsia="en-US"/>
              </w:rPr>
            </w:pPr>
          </w:p>
        </w:tc>
      </w:tr>
    </w:tbl>
    <w:p w14:paraId="5BB683F1" w14:textId="77777777" w:rsidR="00B1089A" w:rsidRPr="00B97C50" w:rsidRDefault="00B1089A" w:rsidP="00B1089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</w:p>
    <w:p w14:paraId="03F0894C" w14:textId="77777777" w:rsidR="00B1089A" w:rsidRPr="00B97C50" w:rsidRDefault="00B1089A" w:rsidP="00B1089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B97C50">
        <w:rPr>
          <w:color w:val="000000"/>
        </w:rPr>
        <w:t xml:space="preserve">*Обсяг коштів щорічно визначається (уточнюється) при затвердженні обласного бюджету </w:t>
      </w:r>
    </w:p>
    <w:p w14:paraId="3DCFECCB" w14:textId="77777777" w:rsidR="00B1089A" w:rsidRPr="00B97C50" w:rsidRDefault="00B1089A" w:rsidP="00B1089A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 w:rsidRPr="00B97C50">
        <w:rPr>
          <w:b/>
          <w:color w:val="000000"/>
        </w:rPr>
        <w:t>**</w:t>
      </w:r>
      <w:r w:rsidRPr="00B97C50">
        <w:rPr>
          <w:color w:val="000000"/>
        </w:rPr>
        <w:t>Державний бюджет України визначається у міру залучення бюджетних коштів</w:t>
      </w:r>
    </w:p>
    <w:p w14:paraId="6CBC0CD2" w14:textId="77777777" w:rsidR="00B1089A" w:rsidRPr="00B97C50" w:rsidRDefault="00B1089A" w:rsidP="00B1089A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 w:rsidRPr="00B97C50">
        <w:rPr>
          <w:b/>
          <w:color w:val="000000"/>
        </w:rPr>
        <w:t>***</w:t>
      </w:r>
      <w:r w:rsidRPr="00B97C50">
        <w:rPr>
          <w:color w:val="000000"/>
        </w:rPr>
        <w:t xml:space="preserve">Власні кошти суб’єктів господарювання визначаються у міру їх залучення </w:t>
      </w:r>
    </w:p>
    <w:p w14:paraId="0544D5C5" w14:textId="77777777" w:rsidR="00B1089A" w:rsidRPr="00B97C50" w:rsidRDefault="00B1089A" w:rsidP="00B1089A">
      <w:pPr>
        <w:pBdr>
          <w:top w:val="nil"/>
          <w:left w:val="nil"/>
          <w:bottom w:val="nil"/>
          <w:right w:val="nil"/>
          <w:between w:val="nil"/>
        </w:pBdr>
        <w:ind w:right="-12"/>
        <w:jc w:val="center"/>
        <w:rPr>
          <w:color w:val="000000"/>
          <w:sz w:val="26"/>
          <w:szCs w:val="26"/>
        </w:rPr>
      </w:pPr>
      <w:r w:rsidRPr="00B97C50">
        <w:rPr>
          <w:sz w:val="26"/>
          <w:szCs w:val="26"/>
          <w:lang w:eastAsia="ru-RU"/>
        </w:rPr>
        <w:t>___________________________________________________________________________________________</w:t>
      </w:r>
    </w:p>
    <w:sectPr w:rsidR="00B1089A" w:rsidRPr="00B97C50" w:rsidSect="00715771">
      <w:pgSz w:w="16838" w:h="11906" w:orient="landscape"/>
      <w:pgMar w:top="426" w:right="253" w:bottom="142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A0714"/>
    <w:multiLevelType w:val="multilevel"/>
    <w:tmpl w:val="76E6CC08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470" w:firstLine="75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860" w:firstLine="114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610" w:firstLine="153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3000" w:firstLine="192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750" w:firstLine="231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4500" w:firstLine="27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890" w:firstLine="309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640" w:firstLine="3480"/>
      </w:pPr>
      <w:rPr>
        <w:vertAlign w:val="baseline"/>
      </w:rPr>
    </w:lvl>
  </w:abstractNum>
  <w:abstractNum w:abstractNumId="1">
    <w:nsid w:val="2DF25F51"/>
    <w:multiLevelType w:val="multilevel"/>
    <w:tmpl w:val="EA1AA312"/>
    <w:lvl w:ilvl="0">
      <w:start w:val="8"/>
      <w:numFmt w:val="bullet"/>
      <w:lvlText w:val="-"/>
      <w:lvlJc w:val="left"/>
      <w:pPr>
        <w:ind w:left="1830" w:firstLine="147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2550" w:firstLine="219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3270" w:firstLine="291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990" w:firstLine="363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4710" w:firstLine="435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5430" w:firstLine="507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6150" w:firstLine="579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870" w:firstLine="651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7590" w:firstLine="7230"/>
      </w:pPr>
      <w:rPr>
        <w:rFonts w:ascii="Arial" w:eastAsia="Arial" w:hAnsi="Arial" w:cs="Arial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C3F"/>
    <w:rsid w:val="00006487"/>
    <w:rsid w:val="0001211C"/>
    <w:rsid w:val="00012491"/>
    <w:rsid w:val="00014A03"/>
    <w:rsid w:val="00014B3F"/>
    <w:rsid w:val="000152B5"/>
    <w:rsid w:val="00022C18"/>
    <w:rsid w:val="00026C81"/>
    <w:rsid w:val="00032F5A"/>
    <w:rsid w:val="00050F46"/>
    <w:rsid w:val="00051D1A"/>
    <w:rsid w:val="0006594A"/>
    <w:rsid w:val="00081F0A"/>
    <w:rsid w:val="000903F2"/>
    <w:rsid w:val="00091150"/>
    <w:rsid w:val="00096CC3"/>
    <w:rsid w:val="000A182F"/>
    <w:rsid w:val="000A3CE6"/>
    <w:rsid w:val="000A6574"/>
    <w:rsid w:val="000A6FC7"/>
    <w:rsid w:val="000B41E9"/>
    <w:rsid w:val="000E70C3"/>
    <w:rsid w:val="000F1FBC"/>
    <w:rsid w:val="00101316"/>
    <w:rsid w:val="00123BF2"/>
    <w:rsid w:val="00142628"/>
    <w:rsid w:val="00150A65"/>
    <w:rsid w:val="00150DD1"/>
    <w:rsid w:val="00154F11"/>
    <w:rsid w:val="00170349"/>
    <w:rsid w:val="00173DD9"/>
    <w:rsid w:val="00175B49"/>
    <w:rsid w:val="00181591"/>
    <w:rsid w:val="00186A5C"/>
    <w:rsid w:val="00190F56"/>
    <w:rsid w:val="001A03B6"/>
    <w:rsid w:val="001A10D6"/>
    <w:rsid w:val="001B602A"/>
    <w:rsid w:val="001D1DBB"/>
    <w:rsid w:val="001D553A"/>
    <w:rsid w:val="001F2CA3"/>
    <w:rsid w:val="001F3126"/>
    <w:rsid w:val="002026A8"/>
    <w:rsid w:val="00203A64"/>
    <w:rsid w:val="00211E66"/>
    <w:rsid w:val="00213767"/>
    <w:rsid w:val="00225058"/>
    <w:rsid w:val="00236045"/>
    <w:rsid w:val="00243EB2"/>
    <w:rsid w:val="00251193"/>
    <w:rsid w:val="00270517"/>
    <w:rsid w:val="00275F4F"/>
    <w:rsid w:val="002A1E62"/>
    <w:rsid w:val="002B1224"/>
    <w:rsid w:val="002B16D8"/>
    <w:rsid w:val="002B6A9A"/>
    <w:rsid w:val="002D4987"/>
    <w:rsid w:val="002D64E0"/>
    <w:rsid w:val="002E5FE5"/>
    <w:rsid w:val="002E666F"/>
    <w:rsid w:val="002F7472"/>
    <w:rsid w:val="003102BC"/>
    <w:rsid w:val="00326E2B"/>
    <w:rsid w:val="00337DD7"/>
    <w:rsid w:val="00342021"/>
    <w:rsid w:val="003529C4"/>
    <w:rsid w:val="00366421"/>
    <w:rsid w:val="00380065"/>
    <w:rsid w:val="00380D7F"/>
    <w:rsid w:val="00381932"/>
    <w:rsid w:val="003B7AD6"/>
    <w:rsid w:val="003C48E2"/>
    <w:rsid w:val="003C4A07"/>
    <w:rsid w:val="003D0D3C"/>
    <w:rsid w:val="003E70F7"/>
    <w:rsid w:val="003F69FB"/>
    <w:rsid w:val="003F74C5"/>
    <w:rsid w:val="00401986"/>
    <w:rsid w:val="00403616"/>
    <w:rsid w:val="00406DD8"/>
    <w:rsid w:val="004177EC"/>
    <w:rsid w:val="004178ED"/>
    <w:rsid w:val="00422E79"/>
    <w:rsid w:val="00424645"/>
    <w:rsid w:val="00424D34"/>
    <w:rsid w:val="00427D60"/>
    <w:rsid w:val="004448AE"/>
    <w:rsid w:val="00450F03"/>
    <w:rsid w:val="00450F8E"/>
    <w:rsid w:val="00456E0E"/>
    <w:rsid w:val="00462564"/>
    <w:rsid w:val="004653FD"/>
    <w:rsid w:val="00492691"/>
    <w:rsid w:val="0049662B"/>
    <w:rsid w:val="004A555B"/>
    <w:rsid w:val="004B0BFF"/>
    <w:rsid w:val="004C0C98"/>
    <w:rsid w:val="004C6E29"/>
    <w:rsid w:val="004C70F7"/>
    <w:rsid w:val="004E093E"/>
    <w:rsid w:val="004E0F7C"/>
    <w:rsid w:val="004E7E88"/>
    <w:rsid w:val="004F6A8F"/>
    <w:rsid w:val="00513480"/>
    <w:rsid w:val="0051355C"/>
    <w:rsid w:val="005178FF"/>
    <w:rsid w:val="00534205"/>
    <w:rsid w:val="00541434"/>
    <w:rsid w:val="005441BA"/>
    <w:rsid w:val="005456AF"/>
    <w:rsid w:val="005525DC"/>
    <w:rsid w:val="005533FD"/>
    <w:rsid w:val="00556EB7"/>
    <w:rsid w:val="00561912"/>
    <w:rsid w:val="00561FB9"/>
    <w:rsid w:val="00564B0B"/>
    <w:rsid w:val="005764B2"/>
    <w:rsid w:val="00577203"/>
    <w:rsid w:val="0058393C"/>
    <w:rsid w:val="00591025"/>
    <w:rsid w:val="005955BE"/>
    <w:rsid w:val="005A0CBA"/>
    <w:rsid w:val="005B27C4"/>
    <w:rsid w:val="005C5B09"/>
    <w:rsid w:val="005C79D6"/>
    <w:rsid w:val="005D18CA"/>
    <w:rsid w:val="005D4D3F"/>
    <w:rsid w:val="005E0E16"/>
    <w:rsid w:val="00606656"/>
    <w:rsid w:val="0061754B"/>
    <w:rsid w:val="00633C08"/>
    <w:rsid w:val="00636E2A"/>
    <w:rsid w:val="00641CEC"/>
    <w:rsid w:val="0064700B"/>
    <w:rsid w:val="006600E6"/>
    <w:rsid w:val="00661CF9"/>
    <w:rsid w:val="0066312E"/>
    <w:rsid w:val="0066388E"/>
    <w:rsid w:val="00675F7F"/>
    <w:rsid w:val="00690F2D"/>
    <w:rsid w:val="006A023F"/>
    <w:rsid w:val="006A2F6F"/>
    <w:rsid w:val="006B1E74"/>
    <w:rsid w:val="006B235F"/>
    <w:rsid w:val="006B7F40"/>
    <w:rsid w:val="006C6040"/>
    <w:rsid w:val="006D272F"/>
    <w:rsid w:val="006D7504"/>
    <w:rsid w:val="006E443E"/>
    <w:rsid w:val="006F20E5"/>
    <w:rsid w:val="00700814"/>
    <w:rsid w:val="00715771"/>
    <w:rsid w:val="0073368F"/>
    <w:rsid w:val="00734884"/>
    <w:rsid w:val="00736D1B"/>
    <w:rsid w:val="00751148"/>
    <w:rsid w:val="0076570E"/>
    <w:rsid w:val="00773BD1"/>
    <w:rsid w:val="00783C8E"/>
    <w:rsid w:val="00787B83"/>
    <w:rsid w:val="007945FC"/>
    <w:rsid w:val="007B073D"/>
    <w:rsid w:val="007C06E8"/>
    <w:rsid w:val="007C07BB"/>
    <w:rsid w:val="007C3F98"/>
    <w:rsid w:val="007C52FF"/>
    <w:rsid w:val="007D4410"/>
    <w:rsid w:val="007E13D1"/>
    <w:rsid w:val="007F4DC6"/>
    <w:rsid w:val="007F530B"/>
    <w:rsid w:val="00812490"/>
    <w:rsid w:val="00817EC6"/>
    <w:rsid w:val="0082431D"/>
    <w:rsid w:val="00827664"/>
    <w:rsid w:val="00831057"/>
    <w:rsid w:val="008334F7"/>
    <w:rsid w:val="00834C1E"/>
    <w:rsid w:val="008401BA"/>
    <w:rsid w:val="0084417B"/>
    <w:rsid w:val="008509C4"/>
    <w:rsid w:val="00855D3E"/>
    <w:rsid w:val="0086102B"/>
    <w:rsid w:val="00861236"/>
    <w:rsid w:val="00873E07"/>
    <w:rsid w:val="00877269"/>
    <w:rsid w:val="00881460"/>
    <w:rsid w:val="00882437"/>
    <w:rsid w:val="008847F5"/>
    <w:rsid w:val="008975FB"/>
    <w:rsid w:val="008A36CB"/>
    <w:rsid w:val="008A556B"/>
    <w:rsid w:val="008B1377"/>
    <w:rsid w:val="008B1632"/>
    <w:rsid w:val="008C6264"/>
    <w:rsid w:val="008C64C9"/>
    <w:rsid w:val="008E0C95"/>
    <w:rsid w:val="008F5478"/>
    <w:rsid w:val="008F5A21"/>
    <w:rsid w:val="009001C9"/>
    <w:rsid w:val="0090487C"/>
    <w:rsid w:val="00906B89"/>
    <w:rsid w:val="00907E05"/>
    <w:rsid w:val="00917BCB"/>
    <w:rsid w:val="0092750A"/>
    <w:rsid w:val="009406F7"/>
    <w:rsid w:val="00941E9A"/>
    <w:rsid w:val="00950001"/>
    <w:rsid w:val="009506BC"/>
    <w:rsid w:val="009513FF"/>
    <w:rsid w:val="00952DDC"/>
    <w:rsid w:val="00955E4E"/>
    <w:rsid w:val="00962E06"/>
    <w:rsid w:val="009817F9"/>
    <w:rsid w:val="00994D59"/>
    <w:rsid w:val="00994FF2"/>
    <w:rsid w:val="009B45E0"/>
    <w:rsid w:val="009B478B"/>
    <w:rsid w:val="009B48B1"/>
    <w:rsid w:val="009B626D"/>
    <w:rsid w:val="009C598A"/>
    <w:rsid w:val="009E521C"/>
    <w:rsid w:val="009F0891"/>
    <w:rsid w:val="00A10D1D"/>
    <w:rsid w:val="00A2730A"/>
    <w:rsid w:val="00A30F22"/>
    <w:rsid w:val="00A32C4D"/>
    <w:rsid w:val="00A33A49"/>
    <w:rsid w:val="00A8023D"/>
    <w:rsid w:val="00A8670D"/>
    <w:rsid w:val="00A86DB5"/>
    <w:rsid w:val="00A92193"/>
    <w:rsid w:val="00A934EA"/>
    <w:rsid w:val="00A9682A"/>
    <w:rsid w:val="00AA0128"/>
    <w:rsid w:val="00AA2A23"/>
    <w:rsid w:val="00AA2A8E"/>
    <w:rsid w:val="00AD68C2"/>
    <w:rsid w:val="00AE5156"/>
    <w:rsid w:val="00AF0E97"/>
    <w:rsid w:val="00AF5E65"/>
    <w:rsid w:val="00B01177"/>
    <w:rsid w:val="00B1089A"/>
    <w:rsid w:val="00B11639"/>
    <w:rsid w:val="00B1239A"/>
    <w:rsid w:val="00B20896"/>
    <w:rsid w:val="00B21B07"/>
    <w:rsid w:val="00B257C2"/>
    <w:rsid w:val="00B26585"/>
    <w:rsid w:val="00B362CB"/>
    <w:rsid w:val="00B44E41"/>
    <w:rsid w:val="00B500FF"/>
    <w:rsid w:val="00B74ABE"/>
    <w:rsid w:val="00B85BE0"/>
    <w:rsid w:val="00B8620B"/>
    <w:rsid w:val="00B86320"/>
    <w:rsid w:val="00B86A73"/>
    <w:rsid w:val="00B94278"/>
    <w:rsid w:val="00BA0E6A"/>
    <w:rsid w:val="00BA5348"/>
    <w:rsid w:val="00BA6E8D"/>
    <w:rsid w:val="00BB0FF6"/>
    <w:rsid w:val="00BD71A4"/>
    <w:rsid w:val="00C021DB"/>
    <w:rsid w:val="00C15FB6"/>
    <w:rsid w:val="00C23002"/>
    <w:rsid w:val="00C24908"/>
    <w:rsid w:val="00C30AE2"/>
    <w:rsid w:val="00C400C9"/>
    <w:rsid w:val="00C432FD"/>
    <w:rsid w:val="00C43BC5"/>
    <w:rsid w:val="00C45A56"/>
    <w:rsid w:val="00C50856"/>
    <w:rsid w:val="00C5097E"/>
    <w:rsid w:val="00C51575"/>
    <w:rsid w:val="00C66659"/>
    <w:rsid w:val="00C802D3"/>
    <w:rsid w:val="00C977DB"/>
    <w:rsid w:val="00CA352C"/>
    <w:rsid w:val="00CB53DC"/>
    <w:rsid w:val="00CB6CF9"/>
    <w:rsid w:val="00CC050D"/>
    <w:rsid w:val="00CC11F2"/>
    <w:rsid w:val="00CC1663"/>
    <w:rsid w:val="00CC652B"/>
    <w:rsid w:val="00CD2A69"/>
    <w:rsid w:val="00CD6133"/>
    <w:rsid w:val="00CE6337"/>
    <w:rsid w:val="00CE7E43"/>
    <w:rsid w:val="00D01C67"/>
    <w:rsid w:val="00D14B3D"/>
    <w:rsid w:val="00D16660"/>
    <w:rsid w:val="00D171AC"/>
    <w:rsid w:val="00D3571B"/>
    <w:rsid w:val="00D433D5"/>
    <w:rsid w:val="00D56BCD"/>
    <w:rsid w:val="00D61E2E"/>
    <w:rsid w:val="00D65762"/>
    <w:rsid w:val="00D7120A"/>
    <w:rsid w:val="00D73CAA"/>
    <w:rsid w:val="00D74034"/>
    <w:rsid w:val="00D7583A"/>
    <w:rsid w:val="00D802B6"/>
    <w:rsid w:val="00D8396C"/>
    <w:rsid w:val="00D962BB"/>
    <w:rsid w:val="00DB3C3F"/>
    <w:rsid w:val="00DC3675"/>
    <w:rsid w:val="00DC3F64"/>
    <w:rsid w:val="00DE556D"/>
    <w:rsid w:val="00DE59FA"/>
    <w:rsid w:val="00DF7BCB"/>
    <w:rsid w:val="00E1055B"/>
    <w:rsid w:val="00E10EF0"/>
    <w:rsid w:val="00E16605"/>
    <w:rsid w:val="00E16BD9"/>
    <w:rsid w:val="00E21CB7"/>
    <w:rsid w:val="00E2215B"/>
    <w:rsid w:val="00E25BC4"/>
    <w:rsid w:val="00E26618"/>
    <w:rsid w:val="00E27C79"/>
    <w:rsid w:val="00E34859"/>
    <w:rsid w:val="00E51EC7"/>
    <w:rsid w:val="00E55D12"/>
    <w:rsid w:val="00E576B7"/>
    <w:rsid w:val="00E62456"/>
    <w:rsid w:val="00E62F9D"/>
    <w:rsid w:val="00E7144C"/>
    <w:rsid w:val="00E75E4F"/>
    <w:rsid w:val="00E76214"/>
    <w:rsid w:val="00E831B6"/>
    <w:rsid w:val="00E87314"/>
    <w:rsid w:val="00E90246"/>
    <w:rsid w:val="00E97158"/>
    <w:rsid w:val="00EA1E6A"/>
    <w:rsid w:val="00EC0A98"/>
    <w:rsid w:val="00EC5E34"/>
    <w:rsid w:val="00EC6CD4"/>
    <w:rsid w:val="00EC7D51"/>
    <w:rsid w:val="00ED30E3"/>
    <w:rsid w:val="00ED43DF"/>
    <w:rsid w:val="00EF4868"/>
    <w:rsid w:val="00F074B1"/>
    <w:rsid w:val="00F119AD"/>
    <w:rsid w:val="00F133C1"/>
    <w:rsid w:val="00F23643"/>
    <w:rsid w:val="00F36CE5"/>
    <w:rsid w:val="00F42FB4"/>
    <w:rsid w:val="00F44DC3"/>
    <w:rsid w:val="00F53480"/>
    <w:rsid w:val="00F87F69"/>
    <w:rsid w:val="00F96E0D"/>
    <w:rsid w:val="00FA12D4"/>
    <w:rsid w:val="00FA5A56"/>
    <w:rsid w:val="00FB53F6"/>
    <w:rsid w:val="00FC0DDA"/>
    <w:rsid w:val="00FC3FE5"/>
    <w:rsid w:val="00FD061B"/>
    <w:rsid w:val="00FD2925"/>
    <w:rsid w:val="00FD4F54"/>
    <w:rsid w:val="00FE055D"/>
    <w:rsid w:val="00FE710F"/>
    <w:rsid w:val="00FF230B"/>
    <w:rsid w:val="00FF51B4"/>
    <w:rsid w:val="00FF54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C0A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17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081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00814"/>
    <w:rPr>
      <w:rFonts w:ascii="Tahoma" w:eastAsia="Times New Roman" w:hAnsi="Tahoma" w:cs="Tahoma"/>
      <w:sz w:val="16"/>
      <w:szCs w:val="16"/>
      <w:lang w:eastAsia="uk-UA"/>
    </w:rPr>
  </w:style>
  <w:style w:type="paragraph" w:customStyle="1" w:styleId="1">
    <w:name w:val="Знак Знак1"/>
    <w:basedOn w:val="a"/>
    <w:rsid w:val="00032F5A"/>
    <w:rPr>
      <w:rFonts w:ascii="Verdana" w:hAnsi="Verdana" w:cs="Verdana"/>
      <w:lang w:val="en-US" w:eastAsia="en-US"/>
    </w:rPr>
  </w:style>
  <w:style w:type="paragraph" w:styleId="a5">
    <w:name w:val="No Spacing"/>
    <w:uiPriority w:val="1"/>
    <w:qFormat/>
    <w:rsid w:val="00032F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6">
    <w:name w:val="header"/>
    <w:basedOn w:val="a"/>
    <w:link w:val="a7"/>
    <w:uiPriority w:val="99"/>
    <w:unhideWhenUsed/>
    <w:rsid w:val="00D65762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D65762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8">
    <w:name w:val="footer"/>
    <w:basedOn w:val="a"/>
    <w:link w:val="a9"/>
    <w:uiPriority w:val="99"/>
    <w:unhideWhenUsed/>
    <w:rsid w:val="00D65762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D65762"/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17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081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00814"/>
    <w:rPr>
      <w:rFonts w:ascii="Tahoma" w:eastAsia="Times New Roman" w:hAnsi="Tahoma" w:cs="Tahoma"/>
      <w:sz w:val="16"/>
      <w:szCs w:val="16"/>
      <w:lang w:eastAsia="uk-UA"/>
    </w:rPr>
  </w:style>
  <w:style w:type="paragraph" w:customStyle="1" w:styleId="1">
    <w:name w:val="Знак Знак1"/>
    <w:basedOn w:val="a"/>
    <w:rsid w:val="00032F5A"/>
    <w:rPr>
      <w:rFonts w:ascii="Verdana" w:hAnsi="Verdana" w:cs="Verdana"/>
      <w:lang w:val="en-US" w:eastAsia="en-US"/>
    </w:rPr>
  </w:style>
  <w:style w:type="paragraph" w:styleId="a5">
    <w:name w:val="No Spacing"/>
    <w:uiPriority w:val="1"/>
    <w:qFormat/>
    <w:rsid w:val="00032F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6">
    <w:name w:val="header"/>
    <w:basedOn w:val="a"/>
    <w:link w:val="a7"/>
    <w:uiPriority w:val="99"/>
    <w:unhideWhenUsed/>
    <w:rsid w:val="00D65762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D65762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8">
    <w:name w:val="footer"/>
    <w:basedOn w:val="a"/>
    <w:link w:val="a9"/>
    <w:uiPriority w:val="99"/>
    <w:unhideWhenUsed/>
    <w:rsid w:val="00D65762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D65762"/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F4BA2F-DF41-446A-B90B-3ADD1F0A1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2224</Words>
  <Characters>1268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Home10</dc:creator>
  <cp:lastModifiedBy>Home10</cp:lastModifiedBy>
  <cp:revision>3</cp:revision>
  <cp:lastPrinted>2023-12-14T09:58:00Z</cp:lastPrinted>
  <dcterms:created xsi:type="dcterms:W3CDTF">2024-12-20T07:26:00Z</dcterms:created>
  <dcterms:modified xsi:type="dcterms:W3CDTF">2024-12-20T07:30:00Z</dcterms:modified>
</cp:coreProperties>
</file>