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13DC7" w14:textId="77777777" w:rsidR="00145732" w:rsidRDefault="00145732" w:rsidP="00145732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Додаток 3</w:t>
      </w:r>
    </w:p>
    <w:p w14:paraId="4C7BD4D5" w14:textId="77777777" w:rsidR="00145732" w:rsidRDefault="00145732" w:rsidP="00145732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14:paraId="45A0CB8A" w14:textId="77777777" w:rsidR="00145732" w:rsidRDefault="00145732" w:rsidP="00145732">
      <w:pPr>
        <w:pBdr>
          <w:top w:val="nil"/>
          <w:left w:val="nil"/>
          <w:bottom w:val="nil"/>
          <w:right w:val="nil"/>
          <w:between w:val="nil"/>
        </w:pBdr>
        <w:ind w:left="11328" w:right="-12" w:firstLine="12"/>
        <w:jc w:val="center"/>
        <w:rPr>
          <w:color w:val="000000"/>
          <w:sz w:val="24"/>
          <w:szCs w:val="24"/>
        </w:rPr>
      </w:pPr>
    </w:p>
    <w:p w14:paraId="44AD5702" w14:textId="3AB059A1" w:rsidR="00145732" w:rsidRDefault="00145732" w:rsidP="00145732">
      <w:pPr>
        <w:autoSpaceDE w:val="0"/>
        <w:autoSpaceDN w:val="0"/>
        <w:adjustRightInd w:val="0"/>
        <w:jc w:val="center"/>
        <w:rPr>
          <w:sz w:val="24"/>
        </w:rPr>
      </w:pPr>
      <w:r w:rsidRPr="00E82FCC">
        <w:rPr>
          <w:b/>
          <w:sz w:val="28"/>
          <w:szCs w:val="28"/>
        </w:rPr>
        <w:t xml:space="preserve">Перелік завдань, заходів </w:t>
      </w:r>
      <w:r>
        <w:rPr>
          <w:b/>
          <w:sz w:val="28"/>
          <w:szCs w:val="28"/>
        </w:rPr>
        <w:t>і</w:t>
      </w:r>
      <w:r w:rsidRPr="00E82FCC">
        <w:rPr>
          <w:b/>
          <w:sz w:val="28"/>
          <w:szCs w:val="28"/>
        </w:rPr>
        <w:t xml:space="preserve"> показників</w:t>
      </w:r>
      <w:r w:rsidR="00C41D42" w:rsidRPr="00D43539">
        <w:rPr>
          <w:b/>
          <w:sz w:val="28"/>
          <w:szCs w:val="28"/>
          <w:lang w:val="ru-RU"/>
        </w:rPr>
        <w:t xml:space="preserve"> </w:t>
      </w:r>
      <w:r w:rsidR="00C41D42">
        <w:rPr>
          <w:b/>
          <w:sz w:val="28"/>
          <w:szCs w:val="28"/>
          <w:lang w:val="ru-RU"/>
        </w:rPr>
        <w:t>на 2</w:t>
      </w:r>
      <w:r w:rsidR="00C41D42">
        <w:rPr>
          <w:b/>
          <w:sz w:val="28"/>
          <w:szCs w:val="28"/>
        </w:rPr>
        <w:t>021 рік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            Львівській області на 2021 – 202</w:t>
      </w:r>
      <w:r w:rsidRPr="000A3CE6">
        <w:rPr>
          <w:b/>
          <w:color w:val="000000"/>
          <w:sz w:val="28"/>
          <w:szCs w:val="28"/>
          <w:lang w:val="ru-RU"/>
        </w:rPr>
        <w:t>5</w:t>
      </w:r>
      <w:r>
        <w:rPr>
          <w:b/>
          <w:color w:val="000000"/>
          <w:sz w:val="28"/>
          <w:szCs w:val="28"/>
        </w:rPr>
        <w:t xml:space="preserve"> роки</w:t>
      </w:r>
    </w:p>
    <w:tbl>
      <w:tblPr>
        <w:tblW w:w="160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8"/>
        <w:gridCol w:w="2268"/>
        <w:gridCol w:w="2551"/>
        <w:gridCol w:w="709"/>
        <w:gridCol w:w="709"/>
        <w:gridCol w:w="708"/>
        <w:gridCol w:w="708"/>
        <w:gridCol w:w="709"/>
        <w:gridCol w:w="710"/>
        <w:gridCol w:w="1701"/>
        <w:gridCol w:w="1134"/>
        <w:gridCol w:w="851"/>
        <w:gridCol w:w="1418"/>
      </w:tblGrid>
      <w:tr w:rsidR="005F3A83" w:rsidRPr="00BF75C5" w14:paraId="51AE9984" w14:textId="77777777" w:rsidTr="002A2DE6">
        <w:trPr>
          <w:cantSplit/>
          <w:trHeight w:val="325"/>
        </w:trPr>
        <w:tc>
          <w:tcPr>
            <w:tcW w:w="426" w:type="dxa"/>
            <w:vMerge w:val="restart"/>
            <w:vAlign w:val="center"/>
          </w:tcPr>
          <w:p w14:paraId="48EFB474" w14:textId="77777777" w:rsidR="005F3A83" w:rsidRPr="00BF75C5" w:rsidRDefault="005F3A83" w:rsidP="002A2DE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№ з/п</w:t>
            </w:r>
          </w:p>
        </w:tc>
        <w:tc>
          <w:tcPr>
            <w:tcW w:w="1418" w:type="dxa"/>
            <w:vMerge w:val="restart"/>
            <w:vAlign w:val="center"/>
          </w:tcPr>
          <w:p w14:paraId="2EEA9FFB" w14:textId="77777777" w:rsidR="005F3A83" w:rsidRPr="00BF75C5" w:rsidRDefault="005F3A83" w:rsidP="002A2DE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 xml:space="preserve">Назва завдання </w:t>
            </w:r>
          </w:p>
        </w:tc>
        <w:tc>
          <w:tcPr>
            <w:tcW w:w="2268" w:type="dxa"/>
            <w:vMerge w:val="restart"/>
            <w:vAlign w:val="center"/>
          </w:tcPr>
          <w:p w14:paraId="7A0831DA" w14:textId="77777777" w:rsidR="005F3A83" w:rsidRPr="00B73815" w:rsidRDefault="005F3A83" w:rsidP="002A2DE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73815">
              <w:rPr>
                <w:b/>
              </w:rPr>
              <w:t xml:space="preserve">Перелік заходів завдання </w:t>
            </w:r>
          </w:p>
        </w:tc>
        <w:tc>
          <w:tcPr>
            <w:tcW w:w="2551" w:type="dxa"/>
            <w:vMerge w:val="restart"/>
            <w:vAlign w:val="center"/>
          </w:tcPr>
          <w:p w14:paraId="276D77F3" w14:textId="77777777" w:rsidR="005F3A83" w:rsidRPr="00BF75C5" w:rsidRDefault="005F3A83" w:rsidP="002A2DE6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BF75C5">
              <w:rPr>
                <w:b/>
              </w:rPr>
              <w:t xml:space="preserve">Показники виконання заходу, один. виміру </w:t>
            </w:r>
          </w:p>
        </w:tc>
        <w:tc>
          <w:tcPr>
            <w:tcW w:w="4253" w:type="dxa"/>
            <w:gridSpan w:val="6"/>
          </w:tcPr>
          <w:p w14:paraId="2D9F7394" w14:textId="77777777" w:rsidR="005F3A83" w:rsidRPr="00BF75C5" w:rsidRDefault="005F3A83" w:rsidP="002A2DE6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BF75C5">
              <w:rPr>
                <w:b/>
              </w:rPr>
              <w:t>Роки</w:t>
            </w:r>
          </w:p>
        </w:tc>
        <w:tc>
          <w:tcPr>
            <w:tcW w:w="1701" w:type="dxa"/>
            <w:vAlign w:val="center"/>
          </w:tcPr>
          <w:p w14:paraId="5921C77C" w14:textId="77777777" w:rsidR="005F3A83" w:rsidRPr="00BF75C5" w:rsidRDefault="005F3A83" w:rsidP="002A2DE6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b/>
              </w:rPr>
            </w:pPr>
            <w:r w:rsidRPr="00BF75C5">
              <w:rPr>
                <w:b/>
              </w:rPr>
              <w:t>Виконавець заходу, показника</w:t>
            </w:r>
          </w:p>
        </w:tc>
        <w:tc>
          <w:tcPr>
            <w:tcW w:w="1985" w:type="dxa"/>
            <w:gridSpan w:val="2"/>
            <w:vAlign w:val="center"/>
          </w:tcPr>
          <w:p w14:paraId="7FEECE43" w14:textId="77777777" w:rsidR="005F3A83" w:rsidRPr="00BF75C5" w:rsidRDefault="005F3A83" w:rsidP="002A2DE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Фінансування</w:t>
            </w:r>
            <w:r>
              <w:rPr>
                <w:b/>
              </w:rPr>
              <w:t xml:space="preserve"> 2021-2025 роки</w:t>
            </w:r>
          </w:p>
        </w:tc>
        <w:tc>
          <w:tcPr>
            <w:tcW w:w="1418" w:type="dxa"/>
            <w:vMerge w:val="restart"/>
            <w:vAlign w:val="center"/>
          </w:tcPr>
          <w:p w14:paraId="076BE7F7" w14:textId="4B83CA50" w:rsidR="005F3A83" w:rsidRPr="00BF75C5" w:rsidRDefault="005F3A83" w:rsidP="002A2DE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Очікуваний результат за 2021-2025рр.</w:t>
            </w:r>
          </w:p>
        </w:tc>
      </w:tr>
      <w:tr w:rsidR="005F3A83" w:rsidRPr="00BF75C5" w14:paraId="1694F03C" w14:textId="77777777" w:rsidTr="002A2DE6">
        <w:trPr>
          <w:cantSplit/>
          <w:trHeight w:val="283"/>
        </w:trPr>
        <w:tc>
          <w:tcPr>
            <w:tcW w:w="426" w:type="dxa"/>
            <w:vMerge/>
            <w:vAlign w:val="center"/>
          </w:tcPr>
          <w:p w14:paraId="32442BEE" w14:textId="77777777" w:rsidR="005F3A83" w:rsidRPr="00BF75C5" w:rsidRDefault="005F3A83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14:paraId="7C560E2B" w14:textId="77777777" w:rsidR="005F3A83" w:rsidRPr="00BF75C5" w:rsidRDefault="005F3A83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0C6A771E" w14:textId="77777777" w:rsidR="005F3A83" w:rsidRPr="00B73815" w:rsidRDefault="005F3A83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551" w:type="dxa"/>
            <w:vMerge/>
            <w:vAlign w:val="center"/>
          </w:tcPr>
          <w:p w14:paraId="6B687829" w14:textId="77777777" w:rsidR="005F3A83" w:rsidRPr="00BF75C5" w:rsidRDefault="005F3A83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21D6BAED" w14:textId="77777777" w:rsidR="005F3A83" w:rsidRPr="00BF75C5" w:rsidRDefault="005F3A83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2021</w:t>
            </w:r>
          </w:p>
        </w:tc>
        <w:tc>
          <w:tcPr>
            <w:tcW w:w="709" w:type="dxa"/>
          </w:tcPr>
          <w:p w14:paraId="45CDDDA7" w14:textId="77777777" w:rsidR="005F3A83" w:rsidRPr="00BF75C5" w:rsidRDefault="005F3A83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2022</w:t>
            </w:r>
          </w:p>
        </w:tc>
        <w:tc>
          <w:tcPr>
            <w:tcW w:w="708" w:type="dxa"/>
          </w:tcPr>
          <w:p w14:paraId="05BD3B6B" w14:textId="77777777" w:rsidR="005F3A83" w:rsidRPr="00BF75C5" w:rsidRDefault="005F3A83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2023</w:t>
            </w:r>
          </w:p>
        </w:tc>
        <w:tc>
          <w:tcPr>
            <w:tcW w:w="708" w:type="dxa"/>
          </w:tcPr>
          <w:p w14:paraId="479D32FD" w14:textId="77777777" w:rsidR="005F3A83" w:rsidRPr="00BF75C5" w:rsidRDefault="005F3A83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09" w:type="dxa"/>
          </w:tcPr>
          <w:p w14:paraId="74B9F9CF" w14:textId="77777777" w:rsidR="005F3A83" w:rsidRPr="00BF75C5" w:rsidRDefault="005F3A83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710" w:type="dxa"/>
          </w:tcPr>
          <w:p w14:paraId="1DB17B9A" w14:textId="77777777" w:rsidR="005F3A83" w:rsidRPr="00BF75C5" w:rsidRDefault="005F3A83" w:rsidP="002A2DE6">
            <w:pPr>
              <w:autoSpaceDE w:val="0"/>
              <w:autoSpaceDN w:val="0"/>
              <w:adjustRightInd w:val="0"/>
              <w:ind w:left="-107" w:right="-108"/>
              <w:jc w:val="center"/>
              <w:rPr>
                <w:b/>
              </w:rPr>
            </w:pPr>
            <w:r w:rsidRPr="00BF75C5">
              <w:rPr>
                <w:b/>
              </w:rPr>
              <w:t xml:space="preserve">Разом </w:t>
            </w:r>
          </w:p>
        </w:tc>
        <w:tc>
          <w:tcPr>
            <w:tcW w:w="1701" w:type="dxa"/>
            <w:vAlign w:val="center"/>
          </w:tcPr>
          <w:p w14:paraId="3CDF9119" w14:textId="77777777" w:rsidR="005F3A83" w:rsidRPr="00BF75C5" w:rsidRDefault="005F3A83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7CE30DD" w14:textId="77777777" w:rsidR="005F3A83" w:rsidRPr="00BF75C5" w:rsidRDefault="005F3A83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Джерела*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C3584BF" w14:textId="77777777" w:rsidR="005F3A83" w:rsidRPr="00BF75C5" w:rsidRDefault="005F3A83" w:rsidP="002A2DE6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</w:rPr>
            </w:pPr>
            <w:r w:rsidRPr="00BF75C5">
              <w:rPr>
                <w:b/>
              </w:rPr>
              <w:t>Обсяги, тис. грн.</w:t>
            </w:r>
          </w:p>
        </w:tc>
        <w:tc>
          <w:tcPr>
            <w:tcW w:w="1418" w:type="dxa"/>
            <w:vMerge/>
            <w:vAlign w:val="center"/>
          </w:tcPr>
          <w:p w14:paraId="5C3273E5" w14:textId="77777777" w:rsidR="005F3A83" w:rsidRPr="00BF75C5" w:rsidRDefault="005F3A83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45732" w:rsidRPr="00BF75C5" w14:paraId="25B41398" w14:textId="77777777" w:rsidTr="002A2DE6">
        <w:trPr>
          <w:cantSplit/>
        </w:trPr>
        <w:tc>
          <w:tcPr>
            <w:tcW w:w="426" w:type="dxa"/>
            <w:vMerge w:val="restart"/>
          </w:tcPr>
          <w:p w14:paraId="6AD0F1AE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1.</w:t>
            </w:r>
          </w:p>
        </w:tc>
        <w:tc>
          <w:tcPr>
            <w:tcW w:w="1418" w:type="dxa"/>
            <w:vMerge w:val="restart"/>
          </w:tcPr>
          <w:p w14:paraId="6CD48FC7" w14:textId="77777777" w:rsidR="00145732" w:rsidRPr="00456E0E" w:rsidRDefault="00145732" w:rsidP="002A2DE6">
            <w:pPr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BF75C5">
              <w:rPr>
                <w:b/>
              </w:rPr>
              <w:t>Завдання 1</w:t>
            </w:r>
          </w:p>
          <w:p w14:paraId="319CB0F7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Сприяння ефективному розвитку </w:t>
            </w:r>
            <w:proofErr w:type="spellStart"/>
            <w:r>
              <w:rPr>
                <w:color w:val="000000"/>
              </w:rPr>
              <w:t>мікро-</w:t>
            </w:r>
            <w:proofErr w:type="spellEnd"/>
            <w:r>
              <w:rPr>
                <w:color w:val="000000"/>
              </w:rPr>
              <w:t xml:space="preserve"> та малих суб’єктів </w:t>
            </w:r>
            <w:proofErr w:type="spellStart"/>
            <w:r>
              <w:rPr>
                <w:color w:val="000000"/>
              </w:rPr>
              <w:t>господарю-вання</w:t>
            </w:r>
            <w:proofErr w:type="spellEnd"/>
            <w:r>
              <w:rPr>
                <w:color w:val="000000"/>
              </w:rPr>
              <w:t xml:space="preserve">, виробництво конкурентної продукції з доданою вартістю </w:t>
            </w:r>
          </w:p>
          <w:p w14:paraId="633DCE51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520EA6B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ACDE169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4D717A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1074ABB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FCADA0D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14:paraId="641BF0C6" w14:textId="77777777" w:rsidR="00145732" w:rsidRPr="00B7381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B73815">
              <w:rPr>
                <w:b/>
              </w:rPr>
              <w:t>Захід 1</w:t>
            </w:r>
          </w:p>
          <w:p w14:paraId="1EF0C3C8" w14:textId="77777777" w:rsidR="00145732" w:rsidRPr="00B7381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B73815">
              <w:t>Фінансова підтримка шляхом компенсації відсотків за кредитами, залученими в банківських установах чи кредитних спілках у на</w:t>
            </w:r>
            <w:r>
              <w:t>ціональній валюті, та відсотків (к</w:t>
            </w:r>
            <w:r w:rsidRPr="00B73815">
              <w:t>омісі</w:t>
            </w:r>
            <w:r>
              <w:t>ї)</w:t>
            </w:r>
            <w:r w:rsidRPr="00B73815">
              <w:t xml:space="preserve"> за супроводження договорів фінансового лізингу</w:t>
            </w:r>
          </w:p>
        </w:tc>
        <w:tc>
          <w:tcPr>
            <w:tcW w:w="2551" w:type="dxa"/>
          </w:tcPr>
          <w:p w14:paraId="1593A00F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5B700F1A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</w:pPr>
            <w:r w:rsidRPr="00BF75C5">
              <w:t>Обсяг фінансової підтримки</w:t>
            </w:r>
            <w:r>
              <w:t xml:space="preserve">, тис.  </w:t>
            </w:r>
            <w:proofErr w:type="spellStart"/>
            <w:r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7500465D" w14:textId="403F1C5A" w:rsidR="00145732" w:rsidRPr="00D97A6C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1960,0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26984989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14:paraId="3B49C80A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188BF51D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4C4705F8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Суб’єкти господарювання  в агропромисловому комплексі, фізичні особи</w:t>
            </w:r>
          </w:p>
        </w:tc>
        <w:tc>
          <w:tcPr>
            <w:tcW w:w="1134" w:type="dxa"/>
            <w:vMerge w:val="restart"/>
          </w:tcPr>
          <w:p w14:paraId="5BBCC9EB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749B1981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7D2E6198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77630E9C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2E346365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2AD5E2C0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Власні кошти </w:t>
            </w:r>
            <w:proofErr w:type="spellStart"/>
            <w:r>
              <w:t>сільгоспви-робників</w:t>
            </w:r>
            <w:proofErr w:type="spellEnd"/>
          </w:p>
          <w:p w14:paraId="6A68970B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</w:pPr>
          </w:p>
          <w:p w14:paraId="49778325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</w:pPr>
          </w:p>
        </w:tc>
        <w:tc>
          <w:tcPr>
            <w:tcW w:w="851" w:type="dxa"/>
            <w:vMerge w:val="restart"/>
          </w:tcPr>
          <w:p w14:paraId="08EF0FD7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563F6613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593BBEDE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14:paraId="64162DED" w14:textId="77777777" w:rsidR="00145732" w:rsidRDefault="00145732" w:rsidP="002A2DE6">
            <w:pPr>
              <w:autoSpaceDE w:val="0"/>
              <w:autoSpaceDN w:val="0"/>
              <w:adjustRightInd w:val="0"/>
            </w:pPr>
            <w:r w:rsidRPr="00BF75C5">
              <w:t>Збільшення обсягів виробництва валової сільськогосподарської продукції сільськогоспо</w:t>
            </w:r>
            <w:r>
              <w:t xml:space="preserve">дарськими підприємствами  на </w:t>
            </w:r>
            <w:r w:rsidRPr="00BF75C5">
              <w:t>3</w:t>
            </w:r>
            <w:r>
              <w:t>,3</w:t>
            </w:r>
            <w:r w:rsidRPr="00BF75C5">
              <w:rPr>
                <w:b/>
                <w:bCs/>
              </w:rPr>
              <w:t xml:space="preserve">%  </w:t>
            </w:r>
            <w:r w:rsidRPr="00BF75C5">
              <w:t>(</w:t>
            </w:r>
            <w:r>
              <w:t xml:space="preserve">367,0 </w:t>
            </w:r>
            <w:r w:rsidRPr="00BF75C5">
              <w:t>млн.</w:t>
            </w:r>
            <w:r>
              <w:t xml:space="preserve"> </w:t>
            </w:r>
            <w:proofErr w:type="spellStart"/>
            <w:r w:rsidRPr="00BF75C5">
              <w:t>грн</w:t>
            </w:r>
            <w:proofErr w:type="spellEnd"/>
            <w:r w:rsidRPr="00BF75C5">
              <w:t>)</w:t>
            </w:r>
            <w:r>
              <w:t xml:space="preserve"> </w:t>
            </w:r>
            <w:r w:rsidRPr="00BF75C5">
              <w:t>та збільшення частки с.</w:t>
            </w:r>
            <w:r>
              <w:t xml:space="preserve"> </w:t>
            </w:r>
            <w:r w:rsidRPr="00BF75C5">
              <w:t xml:space="preserve">г. підприємств </w:t>
            </w:r>
          </w:p>
          <w:p w14:paraId="41ECD0CA" w14:textId="77777777" w:rsidR="00145732" w:rsidRDefault="00145732" w:rsidP="002A2DE6">
            <w:pPr>
              <w:autoSpaceDE w:val="0"/>
              <w:autoSpaceDN w:val="0"/>
              <w:adjustRightInd w:val="0"/>
            </w:pPr>
            <w:r w:rsidRPr="00BF75C5">
              <w:t xml:space="preserve">у </w:t>
            </w:r>
            <w:proofErr w:type="spellStart"/>
            <w:r w:rsidRPr="00BF75C5">
              <w:t>загально</w:t>
            </w:r>
            <w:r>
              <w:t>-</w:t>
            </w:r>
            <w:r w:rsidRPr="00BF75C5">
              <w:t>обласному</w:t>
            </w:r>
            <w:proofErr w:type="spellEnd"/>
            <w:r w:rsidRPr="00BF75C5">
              <w:t xml:space="preserve"> виробництві </w:t>
            </w:r>
          </w:p>
          <w:p w14:paraId="35129A3E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  <w:r w:rsidRPr="00BF75C5">
              <w:t xml:space="preserve">до </w:t>
            </w:r>
            <w:r>
              <w:t>50</w:t>
            </w:r>
            <w:r w:rsidRPr="00BF75C5">
              <w:t xml:space="preserve">% </w:t>
            </w:r>
            <w:r>
              <w:t xml:space="preserve"> (у 2020 році 47,6%)</w:t>
            </w:r>
          </w:p>
        </w:tc>
      </w:tr>
      <w:tr w:rsidR="00145732" w:rsidRPr="00BF75C5" w14:paraId="1E1C3AAA" w14:textId="77777777" w:rsidTr="002A2DE6">
        <w:trPr>
          <w:cantSplit/>
        </w:trPr>
        <w:tc>
          <w:tcPr>
            <w:tcW w:w="426" w:type="dxa"/>
            <w:vMerge/>
          </w:tcPr>
          <w:p w14:paraId="0860643F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4F276F0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14C9BBEB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1A3ADB0C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5EF2296F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суб’єктів </w:t>
            </w:r>
            <w:r>
              <w:t>господарюван</w:t>
            </w:r>
            <w:r w:rsidRPr="00BF75C5">
              <w:t>ня, фізичних осіб, од.</w:t>
            </w:r>
          </w:p>
        </w:tc>
        <w:tc>
          <w:tcPr>
            <w:tcW w:w="709" w:type="dxa"/>
            <w:vAlign w:val="center"/>
          </w:tcPr>
          <w:p w14:paraId="0B2C6B82" w14:textId="4853C317" w:rsidR="00145732" w:rsidRPr="00CE6337" w:rsidRDefault="00145732" w:rsidP="00D97A6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</w:t>
            </w:r>
            <w:r w:rsidR="00D97A6C">
              <w:t>3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42250815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21B3EDC4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0EB52D68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579BA0E8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878D1FB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</w:p>
        </w:tc>
      </w:tr>
      <w:tr w:rsidR="00145732" w:rsidRPr="00BF75C5" w14:paraId="38E5891B" w14:textId="77777777" w:rsidTr="002A2DE6">
        <w:trPr>
          <w:cantSplit/>
        </w:trPr>
        <w:tc>
          <w:tcPr>
            <w:tcW w:w="426" w:type="dxa"/>
            <w:vMerge/>
          </w:tcPr>
          <w:p w14:paraId="3C03533D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69D2FF0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3744EFCB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6AAFFDE9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ефективності </w:t>
            </w:r>
          </w:p>
          <w:p w14:paraId="7CACB233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</w:pPr>
            <w:r w:rsidRPr="00BF75C5">
              <w:t>Середній розмір надання компенсації, тис</w:t>
            </w:r>
            <w:r>
              <w:t xml:space="preserve">.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083D5793" w14:textId="78EEE7BD" w:rsidR="00145732" w:rsidRPr="008719C8" w:rsidRDefault="00D97A6C" w:rsidP="002A2DE6">
            <w:pPr>
              <w:autoSpaceDE w:val="0"/>
              <w:autoSpaceDN w:val="0"/>
              <w:adjustRightInd w:val="0"/>
              <w:jc w:val="center"/>
            </w:pPr>
            <w:r>
              <w:t>85,2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34555E6C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4A141BAB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00763F13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535E681C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7CCDA74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</w:p>
        </w:tc>
      </w:tr>
      <w:tr w:rsidR="00145732" w:rsidRPr="00BF75C5" w14:paraId="3DAAE9A8" w14:textId="77777777" w:rsidTr="002A2DE6">
        <w:trPr>
          <w:cantSplit/>
          <w:trHeight w:val="1329"/>
        </w:trPr>
        <w:tc>
          <w:tcPr>
            <w:tcW w:w="426" w:type="dxa"/>
            <w:vMerge/>
          </w:tcPr>
          <w:p w14:paraId="58C9990A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900F25E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445EE2E7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0733A132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якості </w:t>
            </w:r>
          </w:p>
          <w:p w14:paraId="62BBB681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</w:t>
            </w:r>
            <w:r w:rsidRPr="00BF75C5">
              <w:t>ст</w:t>
            </w:r>
            <w:r>
              <w:t>і</w:t>
            </w:r>
            <w:r w:rsidRPr="00BF75C5">
              <w:t xml:space="preserve"> потреби</w:t>
            </w:r>
            <w:r>
              <w:t xml:space="preserve"> в компенсаційних коштах,  </w:t>
            </w:r>
            <w:r w:rsidRPr="00BF75C5">
              <w:t>%</w:t>
            </w:r>
          </w:p>
        </w:tc>
        <w:tc>
          <w:tcPr>
            <w:tcW w:w="709" w:type="dxa"/>
            <w:vAlign w:val="center"/>
          </w:tcPr>
          <w:p w14:paraId="56556DAB" w14:textId="77777777" w:rsidR="00145732" w:rsidRPr="008719C8" w:rsidRDefault="00145732" w:rsidP="002A2DE6">
            <w:pPr>
              <w:autoSpaceDE w:val="0"/>
              <w:autoSpaceDN w:val="0"/>
              <w:adjustRightInd w:val="0"/>
              <w:jc w:val="center"/>
            </w:pPr>
            <w:r w:rsidRPr="008719C8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265D2E29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5FC0AA18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7D4A3454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22C68403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34C3268E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</w:p>
        </w:tc>
      </w:tr>
      <w:tr w:rsidR="00145732" w:rsidRPr="00BF75C5" w14:paraId="2579B1BC" w14:textId="77777777" w:rsidTr="002A2DE6">
        <w:trPr>
          <w:cantSplit/>
          <w:trHeight w:val="572"/>
        </w:trPr>
        <w:tc>
          <w:tcPr>
            <w:tcW w:w="426" w:type="dxa"/>
            <w:vMerge/>
          </w:tcPr>
          <w:p w14:paraId="60D2A43A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BF328E1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14:paraId="0A73F11F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2</w:t>
            </w:r>
          </w:p>
          <w:p w14:paraId="1CF5DA47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t>Фінансова підтримка на зворотній основі у вигляді пільгових кредитів на реалізацію бізнес-планів</w:t>
            </w:r>
          </w:p>
        </w:tc>
        <w:tc>
          <w:tcPr>
            <w:tcW w:w="2551" w:type="dxa"/>
          </w:tcPr>
          <w:p w14:paraId="1EC3891F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4E702DFF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видатків</w:t>
            </w:r>
            <w:r>
              <w:t xml:space="preserve">, тис </w:t>
            </w:r>
            <w:proofErr w:type="spellStart"/>
            <w:r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40A17145" w14:textId="77777777" w:rsidR="00145732" w:rsidRPr="008719C8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102</w:t>
            </w:r>
            <w:r w:rsidRPr="008719C8">
              <w:rPr>
                <w:b/>
              </w:rPr>
              <w:t>00,0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0C83318C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У </w:t>
            </w:r>
            <w:r w:rsidRPr="008A36CB">
              <w:t xml:space="preserve">межах бюджетних </w:t>
            </w:r>
            <w:r>
              <w:t>п</w:t>
            </w:r>
            <w:r w:rsidRPr="008A36CB">
              <w:t>ризначень</w:t>
            </w:r>
          </w:p>
          <w:p w14:paraId="2010744B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324A3012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6322FFAC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Фонд підтримки, суб’єкти господарювання в агропромисловому комплексі, фізичні особи-підприємці</w:t>
            </w:r>
          </w:p>
        </w:tc>
        <w:tc>
          <w:tcPr>
            <w:tcW w:w="1134" w:type="dxa"/>
            <w:vMerge w:val="restart"/>
          </w:tcPr>
          <w:p w14:paraId="50B76138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2619853A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3C18BA6B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1BB46521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729856B0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14:paraId="59428483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851" w:type="dxa"/>
            <w:vMerge w:val="restart"/>
          </w:tcPr>
          <w:p w14:paraId="67E2890D" w14:textId="77777777" w:rsidR="00145732" w:rsidRDefault="00145732" w:rsidP="002A2DE6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78B0B466" w14:textId="77777777" w:rsidR="00145732" w:rsidRDefault="00145732" w:rsidP="002A2DE6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2E05B6D9" w14:textId="77777777" w:rsidR="00145732" w:rsidRPr="00BF75C5" w:rsidRDefault="00145732" w:rsidP="002A2DE6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14:paraId="2C447E2C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  <w:r w:rsidRPr="00BF75C5">
              <w:t xml:space="preserve">Реалізація </w:t>
            </w:r>
            <w:r>
              <w:t>122</w:t>
            </w:r>
            <w:r w:rsidRPr="00BF75C5">
              <w:t xml:space="preserve"> малих </w:t>
            </w:r>
            <w:proofErr w:type="spellStart"/>
            <w:r w:rsidRPr="00BF75C5">
              <w:t>бізнес-про</w:t>
            </w:r>
            <w:r>
              <w:t>є</w:t>
            </w:r>
            <w:r w:rsidRPr="00BF75C5">
              <w:t>ктів</w:t>
            </w:r>
            <w:proofErr w:type="spellEnd"/>
            <w:r w:rsidRPr="00BF75C5">
              <w:t xml:space="preserve"> з розвитку аграрного виробництва</w:t>
            </w:r>
          </w:p>
          <w:p w14:paraId="5AA92192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</w:tr>
      <w:tr w:rsidR="00145732" w:rsidRPr="00BF75C5" w14:paraId="3C3C582A" w14:textId="77777777" w:rsidTr="002A2DE6">
        <w:trPr>
          <w:cantSplit/>
          <w:trHeight w:val="694"/>
        </w:trPr>
        <w:tc>
          <w:tcPr>
            <w:tcW w:w="426" w:type="dxa"/>
            <w:vMerge/>
          </w:tcPr>
          <w:p w14:paraId="48A44F04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2781E7F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3536EA5E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16C9F822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5D40FDFA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наданих кредитів, од.</w:t>
            </w:r>
          </w:p>
        </w:tc>
        <w:tc>
          <w:tcPr>
            <w:tcW w:w="709" w:type="dxa"/>
            <w:vAlign w:val="center"/>
          </w:tcPr>
          <w:p w14:paraId="215C408E" w14:textId="77777777" w:rsidR="00145732" w:rsidRPr="00C43BC5" w:rsidRDefault="00145732" w:rsidP="002A2DE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6B254E2B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1134A582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2BBE36A2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3B42A67D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6F9E7C0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</w:p>
        </w:tc>
      </w:tr>
      <w:tr w:rsidR="00145732" w:rsidRPr="00BF75C5" w14:paraId="5FD2A446" w14:textId="77777777" w:rsidTr="002A2DE6">
        <w:trPr>
          <w:cantSplit/>
          <w:trHeight w:val="786"/>
        </w:trPr>
        <w:tc>
          <w:tcPr>
            <w:tcW w:w="426" w:type="dxa"/>
            <w:vMerge/>
          </w:tcPr>
          <w:p w14:paraId="720F0B90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63B7804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72781016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030E05A5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4BFB42EA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кредиту,</w:t>
            </w:r>
            <w:r>
              <w:t xml:space="preserve">    </w:t>
            </w:r>
            <w:r w:rsidRPr="00BF75C5">
              <w:t>тис.</w:t>
            </w:r>
            <w:r>
              <w:t xml:space="preserve">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0142D8CA" w14:textId="77777777" w:rsidR="00145732" w:rsidRPr="00F47CFE" w:rsidRDefault="00145732" w:rsidP="002A2DE6">
            <w:pPr>
              <w:autoSpaceDE w:val="0"/>
              <w:autoSpaceDN w:val="0"/>
              <w:adjustRightInd w:val="0"/>
              <w:jc w:val="center"/>
            </w:pPr>
            <w:r>
              <w:t>566,7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7C837653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5A5F5027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1592D33E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3CBEBAA7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C0B7D4B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</w:p>
        </w:tc>
      </w:tr>
      <w:tr w:rsidR="00145732" w:rsidRPr="00BF75C5" w14:paraId="0AFE2189" w14:textId="77777777" w:rsidTr="002A2DE6">
        <w:trPr>
          <w:cantSplit/>
          <w:trHeight w:val="693"/>
        </w:trPr>
        <w:tc>
          <w:tcPr>
            <w:tcW w:w="426" w:type="dxa"/>
            <w:vMerge/>
          </w:tcPr>
          <w:p w14:paraId="2EF4FF5A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7F4E515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590511BF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3286B24A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74729BEB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 пільговими кредитами, %</w:t>
            </w:r>
          </w:p>
        </w:tc>
        <w:tc>
          <w:tcPr>
            <w:tcW w:w="709" w:type="dxa"/>
            <w:vAlign w:val="center"/>
          </w:tcPr>
          <w:p w14:paraId="6BD47ACF" w14:textId="77777777" w:rsidR="00145732" w:rsidRPr="00F47CFE" w:rsidRDefault="00145732" w:rsidP="002A2DE6">
            <w:pPr>
              <w:autoSpaceDE w:val="0"/>
              <w:autoSpaceDN w:val="0"/>
              <w:adjustRightInd w:val="0"/>
              <w:jc w:val="center"/>
            </w:pPr>
            <w:r w:rsidRPr="00F47CFE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51783B87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0C908C47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2062384B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73164712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38B175BA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</w:p>
        </w:tc>
      </w:tr>
      <w:tr w:rsidR="00145732" w:rsidRPr="00BF75C5" w14:paraId="6DD62FAB" w14:textId="77777777" w:rsidTr="002A2DE6">
        <w:trPr>
          <w:cantSplit/>
        </w:trPr>
        <w:tc>
          <w:tcPr>
            <w:tcW w:w="426" w:type="dxa"/>
            <w:vMerge w:val="restart"/>
          </w:tcPr>
          <w:p w14:paraId="52594AC0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vMerge w:val="restart"/>
          </w:tcPr>
          <w:p w14:paraId="46959A9D" w14:textId="77777777" w:rsidR="00145732" w:rsidRPr="00AF0E97" w:rsidRDefault="00145732" w:rsidP="002A2DE6">
            <w:pPr>
              <w:autoSpaceDE w:val="0"/>
              <w:autoSpaceDN w:val="0"/>
              <w:adjustRightInd w:val="0"/>
            </w:pPr>
            <w:r w:rsidRPr="00AF0E97">
              <w:rPr>
                <w:b/>
              </w:rPr>
              <w:t>Завдання 2</w:t>
            </w:r>
            <w:r>
              <w:rPr>
                <w:b/>
              </w:rPr>
              <w:t xml:space="preserve"> </w:t>
            </w:r>
            <w:r>
              <w:t xml:space="preserve">Сприяння розвитку </w:t>
            </w:r>
            <w:r>
              <w:lastRenderedPageBreak/>
              <w:t>сімейного фермерства</w:t>
            </w:r>
            <w:r w:rsidRPr="00AF0E97">
              <w:t xml:space="preserve"> та </w:t>
            </w:r>
            <w:r>
              <w:t xml:space="preserve">сільськогосподарської </w:t>
            </w:r>
            <w:r w:rsidRPr="00AF0E97">
              <w:t>кооперації</w:t>
            </w:r>
          </w:p>
        </w:tc>
        <w:tc>
          <w:tcPr>
            <w:tcW w:w="2268" w:type="dxa"/>
            <w:vMerge w:val="restart"/>
          </w:tcPr>
          <w:p w14:paraId="74596454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lastRenderedPageBreak/>
              <w:t xml:space="preserve">Захід </w:t>
            </w:r>
            <w:r>
              <w:rPr>
                <w:b/>
              </w:rPr>
              <w:t>1</w:t>
            </w:r>
          </w:p>
          <w:p w14:paraId="246AEEEA" w14:textId="77777777" w:rsidR="00145732" w:rsidRPr="006B235F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6B235F">
              <w:t>Фінансова підтримка сімейн</w:t>
            </w:r>
            <w:r>
              <w:t>их</w:t>
            </w:r>
            <w:r w:rsidRPr="006B235F">
              <w:t xml:space="preserve"> фермерськ</w:t>
            </w:r>
            <w:r>
              <w:t xml:space="preserve">их </w:t>
            </w:r>
            <w:r>
              <w:lastRenderedPageBreak/>
              <w:t>господарств (без набуття статусу юридичної особи), у вигляді часткового відшкодування вартості придбаних основних засобів, поголів’я великої рогатої худоби</w:t>
            </w:r>
          </w:p>
        </w:tc>
        <w:tc>
          <w:tcPr>
            <w:tcW w:w="2551" w:type="dxa"/>
          </w:tcPr>
          <w:p w14:paraId="355C5F59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lastRenderedPageBreak/>
              <w:t xml:space="preserve">затрат </w:t>
            </w:r>
          </w:p>
          <w:p w14:paraId="33C2B917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фінансової підтримки</w:t>
            </w:r>
            <w:r>
              <w:t xml:space="preserve">, тис. </w:t>
            </w:r>
            <w:proofErr w:type="spellStart"/>
            <w:r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50438670" w14:textId="46FCCA4F" w:rsidR="00145732" w:rsidRPr="00B77209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960,0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498963C8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14:paraId="36C5DB7B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5F81BFC5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0FA6CA5A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lastRenderedPageBreak/>
              <w:t>Сімейні фермерські господарства</w:t>
            </w:r>
          </w:p>
        </w:tc>
        <w:tc>
          <w:tcPr>
            <w:tcW w:w="1134" w:type="dxa"/>
            <w:vMerge w:val="restart"/>
          </w:tcPr>
          <w:p w14:paraId="0CAD93BF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lastRenderedPageBreak/>
              <w:t>Обласний бюджет</w:t>
            </w:r>
          </w:p>
          <w:p w14:paraId="7A09D0F0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65A17D1F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lastRenderedPageBreak/>
              <w:t>Державний бюджет</w:t>
            </w:r>
          </w:p>
          <w:p w14:paraId="7F4A0ADD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568FC31C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14:paraId="643CE8B4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851" w:type="dxa"/>
            <w:vMerge w:val="restart"/>
          </w:tcPr>
          <w:p w14:paraId="0FB831F0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286070EC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16D8D212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lastRenderedPageBreak/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14:paraId="16FFC932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  <w:r w:rsidRPr="00BF75C5">
              <w:lastRenderedPageBreak/>
              <w:t xml:space="preserve">Трансформація особистих селянських </w:t>
            </w:r>
            <w:r w:rsidRPr="00BF75C5">
              <w:lastRenderedPageBreak/>
              <w:t xml:space="preserve">господарств </w:t>
            </w:r>
            <w:r>
              <w:t>у</w:t>
            </w:r>
            <w:r w:rsidRPr="00BF75C5">
              <w:t xml:space="preserve"> сімейні фермерські господарства</w:t>
            </w:r>
          </w:p>
        </w:tc>
      </w:tr>
      <w:tr w:rsidR="00145732" w:rsidRPr="00BF75C5" w14:paraId="3F666939" w14:textId="77777777" w:rsidTr="002A2DE6">
        <w:trPr>
          <w:cantSplit/>
        </w:trPr>
        <w:tc>
          <w:tcPr>
            <w:tcW w:w="426" w:type="dxa"/>
            <w:vMerge/>
          </w:tcPr>
          <w:p w14:paraId="4CEFAF47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22240FE3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5C8229D1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088B132B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5A6AFCBC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</w:t>
            </w:r>
            <w:r>
              <w:t>СФГ, які</w:t>
            </w:r>
            <w:r w:rsidRPr="00BF75C5">
              <w:t xml:space="preserve"> отримають підтримку, од.</w:t>
            </w:r>
          </w:p>
        </w:tc>
        <w:tc>
          <w:tcPr>
            <w:tcW w:w="709" w:type="dxa"/>
            <w:vAlign w:val="center"/>
          </w:tcPr>
          <w:p w14:paraId="556EA744" w14:textId="2EC2501E" w:rsidR="00145732" w:rsidRPr="00C65588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21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1113B5EC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3C36C686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1C6AC777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4772F054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F7AA707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</w:tr>
      <w:tr w:rsidR="00145732" w:rsidRPr="00BF75C5" w14:paraId="16930947" w14:textId="77777777" w:rsidTr="002A2DE6">
        <w:trPr>
          <w:cantSplit/>
        </w:trPr>
        <w:tc>
          <w:tcPr>
            <w:tcW w:w="426" w:type="dxa"/>
            <w:vMerge/>
          </w:tcPr>
          <w:p w14:paraId="56DF7397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562576C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38C0B5D5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540C7FEC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7E946EE0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компенсації, тис</w:t>
            </w:r>
            <w:r>
              <w:t xml:space="preserve">.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1F6E8807" w14:textId="5DA5BDA9" w:rsidR="00145732" w:rsidRPr="00C65588" w:rsidRDefault="00145732" w:rsidP="00D97A6C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45,</w:t>
            </w:r>
            <w:r w:rsidR="00D97A6C">
              <w:t>7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6E6549BC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3ECA9F4B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7E4DCC98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09AEE6F2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5DE91FB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</w:tr>
      <w:tr w:rsidR="00145732" w:rsidRPr="00BF75C5" w14:paraId="2E7C30CF" w14:textId="77777777" w:rsidTr="002A2DE6">
        <w:trPr>
          <w:cantSplit/>
          <w:trHeight w:val="702"/>
        </w:trPr>
        <w:tc>
          <w:tcPr>
            <w:tcW w:w="426" w:type="dxa"/>
            <w:vMerge/>
          </w:tcPr>
          <w:p w14:paraId="21D79A06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73C989E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1AB7C755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1766CADE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5D8168F5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коштах, %</w:t>
            </w:r>
          </w:p>
        </w:tc>
        <w:tc>
          <w:tcPr>
            <w:tcW w:w="709" w:type="dxa"/>
            <w:vAlign w:val="center"/>
          </w:tcPr>
          <w:p w14:paraId="48A475B1" w14:textId="77777777" w:rsidR="00145732" w:rsidRPr="00C65588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65588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6843D659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0D830660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769855E2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4D23A41B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B5B73F3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</w:tr>
      <w:tr w:rsidR="00145732" w:rsidRPr="00BF75C5" w14:paraId="5E60E4A4" w14:textId="77777777" w:rsidTr="002A2DE6">
        <w:trPr>
          <w:cantSplit/>
        </w:trPr>
        <w:tc>
          <w:tcPr>
            <w:tcW w:w="426" w:type="dxa"/>
            <w:vMerge/>
          </w:tcPr>
          <w:p w14:paraId="6D692EAB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7303C2C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14:paraId="10814D1D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2</w:t>
            </w:r>
          </w:p>
          <w:p w14:paraId="4B77FF04" w14:textId="77777777" w:rsidR="00145732" w:rsidRPr="00032F5A" w:rsidRDefault="00145732" w:rsidP="002A2DE6">
            <w:pPr>
              <w:tabs>
                <w:tab w:val="left" w:pos="1134"/>
              </w:tabs>
              <w:jc w:val="both"/>
            </w:pPr>
            <w:r w:rsidRPr="006B235F">
              <w:t xml:space="preserve">Фінансова підтримка сільськогосподарських кооперативів у вигляді часткового відшкодування вартості придбаних основних засобів </w:t>
            </w:r>
          </w:p>
        </w:tc>
        <w:tc>
          <w:tcPr>
            <w:tcW w:w="2551" w:type="dxa"/>
          </w:tcPr>
          <w:p w14:paraId="557F201B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08FF9BFB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фінансової підтримки</w:t>
            </w:r>
          </w:p>
        </w:tc>
        <w:tc>
          <w:tcPr>
            <w:tcW w:w="709" w:type="dxa"/>
            <w:vAlign w:val="center"/>
          </w:tcPr>
          <w:p w14:paraId="510F9C70" w14:textId="0B7FF420" w:rsidR="00145732" w:rsidRPr="005E0F12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1200,0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5EF14DA0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14:paraId="6A3BE444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16B0E92F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1BEE79CE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26C3A37D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proofErr w:type="spellStart"/>
            <w:r>
              <w:t>Сільськогос-подарські</w:t>
            </w:r>
            <w:proofErr w:type="spellEnd"/>
            <w:r>
              <w:t xml:space="preserve"> кооперативи</w:t>
            </w:r>
          </w:p>
        </w:tc>
        <w:tc>
          <w:tcPr>
            <w:tcW w:w="1134" w:type="dxa"/>
            <w:vMerge w:val="restart"/>
          </w:tcPr>
          <w:p w14:paraId="3A63A91C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1C5B6194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78BB2C66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3FA349C1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Власні кошти </w:t>
            </w:r>
            <w:proofErr w:type="spellStart"/>
            <w:r>
              <w:t>сільгосп-виробників</w:t>
            </w:r>
            <w:proofErr w:type="spellEnd"/>
          </w:p>
          <w:p w14:paraId="76513EF6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851" w:type="dxa"/>
            <w:vMerge w:val="restart"/>
          </w:tcPr>
          <w:p w14:paraId="25E95902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04085C1A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14:paraId="4FC1F1AA" w14:textId="77777777" w:rsidR="00145732" w:rsidRPr="00032F5A" w:rsidRDefault="00145732" w:rsidP="002A2DE6">
            <w:pPr>
              <w:autoSpaceDE w:val="0"/>
              <w:autoSpaceDN w:val="0"/>
              <w:adjustRightInd w:val="0"/>
            </w:pPr>
            <w:r>
              <w:t>Об’єднання в кооперативи 350 виробників однотипної продукції з метою виходу їх на внутрішній ринок</w:t>
            </w:r>
          </w:p>
        </w:tc>
      </w:tr>
      <w:tr w:rsidR="00145732" w:rsidRPr="00BF75C5" w14:paraId="7798AA94" w14:textId="77777777" w:rsidTr="002A2DE6">
        <w:trPr>
          <w:cantSplit/>
        </w:trPr>
        <w:tc>
          <w:tcPr>
            <w:tcW w:w="426" w:type="dxa"/>
            <w:vMerge/>
          </w:tcPr>
          <w:p w14:paraId="46305845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7B73019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59BD1189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4556A889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288C5B99" w14:textId="77777777" w:rsidR="00145732" w:rsidRPr="00BF75C5" w:rsidRDefault="00145732" w:rsidP="002A2DE6">
            <w:pPr>
              <w:pStyle w:val="a5"/>
              <w:ind w:left="-108"/>
              <w:rPr>
                <w:b/>
              </w:rPr>
            </w:pPr>
            <w:r>
              <w:t>Кількість кооперативів, що отримають підтримку</w:t>
            </w:r>
            <w:r w:rsidRPr="00BF75C5">
              <w:t>, од.</w:t>
            </w:r>
          </w:p>
        </w:tc>
        <w:tc>
          <w:tcPr>
            <w:tcW w:w="709" w:type="dxa"/>
            <w:vAlign w:val="center"/>
          </w:tcPr>
          <w:p w14:paraId="2BA2CF87" w14:textId="137EB284" w:rsidR="00145732" w:rsidRPr="005E0F12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6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20004ACE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464295BB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0376F90F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063D6AED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D3BBB98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</w:p>
        </w:tc>
      </w:tr>
      <w:tr w:rsidR="00145732" w:rsidRPr="00BF75C5" w14:paraId="34EB22C7" w14:textId="77777777" w:rsidTr="002A2DE6">
        <w:trPr>
          <w:cantSplit/>
        </w:trPr>
        <w:tc>
          <w:tcPr>
            <w:tcW w:w="426" w:type="dxa"/>
            <w:vMerge/>
          </w:tcPr>
          <w:p w14:paraId="36D4F36A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228B08E5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4AE0F56F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33347EAA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7FEC0357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фінансової допомоги,</w:t>
            </w:r>
            <w:r>
              <w:t xml:space="preserve"> тис.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1C491AAB" w14:textId="71BE9436" w:rsidR="00145732" w:rsidRPr="005E0F12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200,0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3B90C18D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3B5E173D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23AE50E9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7162B4A3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2B8C1AE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</w:p>
        </w:tc>
      </w:tr>
      <w:tr w:rsidR="00145732" w:rsidRPr="00BF75C5" w14:paraId="07A6C98C" w14:textId="77777777" w:rsidTr="002A2DE6">
        <w:trPr>
          <w:cantSplit/>
          <w:trHeight w:val="678"/>
        </w:trPr>
        <w:tc>
          <w:tcPr>
            <w:tcW w:w="426" w:type="dxa"/>
            <w:vMerge/>
          </w:tcPr>
          <w:p w14:paraId="3BA1FBCB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04569DF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11FB62A9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7404AE48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729EE588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 фінансової допомоги, %</w:t>
            </w:r>
          </w:p>
        </w:tc>
        <w:tc>
          <w:tcPr>
            <w:tcW w:w="709" w:type="dxa"/>
            <w:vAlign w:val="center"/>
          </w:tcPr>
          <w:p w14:paraId="54D88977" w14:textId="77777777" w:rsidR="00145732" w:rsidRPr="003F7B6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3F7B6B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121E8C33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38F53E92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336E29CD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2446713F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3D733436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</w:p>
        </w:tc>
      </w:tr>
      <w:tr w:rsidR="00145732" w:rsidRPr="00BF75C5" w14:paraId="51782976" w14:textId="77777777" w:rsidTr="002A2DE6">
        <w:trPr>
          <w:cantSplit/>
        </w:trPr>
        <w:tc>
          <w:tcPr>
            <w:tcW w:w="426" w:type="dxa"/>
            <w:vMerge w:val="restart"/>
          </w:tcPr>
          <w:p w14:paraId="248EAFBE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  <w:vMerge w:val="restart"/>
          </w:tcPr>
          <w:p w14:paraId="10F8C220" w14:textId="77777777" w:rsidR="00145732" w:rsidRPr="0053420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3</w:t>
            </w:r>
          </w:p>
          <w:p w14:paraId="323BFEA6" w14:textId="77777777" w:rsidR="00145732" w:rsidRDefault="00145732" w:rsidP="002A2DE6">
            <w:pPr>
              <w:autoSpaceDE w:val="0"/>
              <w:autoSpaceDN w:val="0"/>
              <w:adjustRightInd w:val="0"/>
            </w:pPr>
            <w:r w:rsidRPr="00BF75C5">
              <w:t xml:space="preserve">Розвиток </w:t>
            </w:r>
            <w:r>
              <w:t>виробництва</w:t>
            </w:r>
          </w:p>
          <w:p w14:paraId="42A4E28C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  <w:proofErr w:type="spellStart"/>
            <w:r>
              <w:t>нішевої</w:t>
            </w:r>
            <w:proofErr w:type="spellEnd"/>
            <w:r>
              <w:t xml:space="preserve"> сільськогосподарської продукції</w:t>
            </w:r>
          </w:p>
        </w:tc>
        <w:tc>
          <w:tcPr>
            <w:tcW w:w="2268" w:type="dxa"/>
            <w:vMerge w:val="restart"/>
          </w:tcPr>
          <w:p w14:paraId="4A93F032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14:paraId="2872981D" w14:textId="77777777" w:rsidR="00145732" w:rsidRPr="00450F03" w:rsidRDefault="00145732" w:rsidP="002A2DE6">
            <w:pPr>
              <w:tabs>
                <w:tab w:val="left" w:pos="567"/>
              </w:tabs>
              <w:jc w:val="both"/>
            </w:pPr>
            <w:r w:rsidRPr="009B48B1">
              <w:t xml:space="preserve">Фінансова підтримка вирощування </w:t>
            </w:r>
            <w:proofErr w:type="spellStart"/>
            <w:r w:rsidRPr="009B48B1">
              <w:t>ніш</w:t>
            </w:r>
            <w:r>
              <w:t>е</w:t>
            </w:r>
            <w:r w:rsidRPr="009B48B1">
              <w:t>вих</w:t>
            </w:r>
            <w:proofErr w:type="spellEnd"/>
            <w:r w:rsidRPr="009B48B1">
              <w:t xml:space="preserve"> культур</w:t>
            </w:r>
            <w:r>
              <w:t xml:space="preserve"> (жито, гречка, овес, зернобобові культури)</w:t>
            </w:r>
            <w:r w:rsidRPr="009B48B1">
              <w:t xml:space="preserve"> у вигляді часткового відшкодування вартості придбаного </w:t>
            </w:r>
            <w:proofErr w:type="spellStart"/>
            <w:r w:rsidRPr="009B48B1">
              <w:t>високорепродукційного</w:t>
            </w:r>
            <w:proofErr w:type="spellEnd"/>
            <w:r w:rsidRPr="009B48B1">
              <w:t xml:space="preserve"> насіння вітчизняного виробництва</w:t>
            </w:r>
          </w:p>
          <w:p w14:paraId="4F42643B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410C0127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04950738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 xml:space="preserve">, тис. </w:t>
            </w:r>
            <w:proofErr w:type="spellStart"/>
            <w:r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64429ED9" w14:textId="77777777" w:rsidR="00145732" w:rsidRPr="00450F03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204,7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6AD4CAD0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14:paraId="0075818E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36F7DEF5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5E312396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1E2F1AD8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 xml:space="preserve">Суб’єкти господарювання, виробники </w:t>
            </w:r>
            <w:proofErr w:type="spellStart"/>
            <w:r>
              <w:t>нішевих</w:t>
            </w:r>
            <w:proofErr w:type="spellEnd"/>
            <w:r>
              <w:t xml:space="preserve"> культур</w:t>
            </w:r>
          </w:p>
        </w:tc>
        <w:tc>
          <w:tcPr>
            <w:tcW w:w="1134" w:type="dxa"/>
            <w:vMerge w:val="restart"/>
          </w:tcPr>
          <w:p w14:paraId="102592C9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0C7CD2FC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2BB6B63C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14:paraId="1B79E77A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</w:tcPr>
          <w:p w14:paraId="2EB1F855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14:paraId="7C909384" w14:textId="77777777" w:rsidR="00145732" w:rsidRPr="008C6264" w:rsidRDefault="00145732" w:rsidP="002A2DE6">
            <w:pPr>
              <w:autoSpaceDE w:val="0"/>
              <w:autoSpaceDN w:val="0"/>
              <w:adjustRightInd w:val="0"/>
              <w:ind w:right="-108"/>
            </w:pPr>
            <w:r w:rsidRPr="00022C18">
              <w:t>Збільшення обсягів виробництва жита на 10%, гречки на 15%, до обсягів 2020 року</w:t>
            </w:r>
          </w:p>
        </w:tc>
      </w:tr>
      <w:tr w:rsidR="00145732" w:rsidRPr="00BF75C5" w14:paraId="7D68430B" w14:textId="77777777" w:rsidTr="002A2DE6">
        <w:trPr>
          <w:cantSplit/>
        </w:trPr>
        <w:tc>
          <w:tcPr>
            <w:tcW w:w="426" w:type="dxa"/>
            <w:vMerge/>
          </w:tcPr>
          <w:p w14:paraId="09DB6D1C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1F58B76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03F401DE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42F84683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49B5F784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суб’єктів господарювання, що отримають підтримку, од</w:t>
            </w:r>
            <w:r>
              <w:t>.</w:t>
            </w:r>
          </w:p>
        </w:tc>
        <w:tc>
          <w:tcPr>
            <w:tcW w:w="709" w:type="dxa"/>
            <w:vAlign w:val="center"/>
          </w:tcPr>
          <w:p w14:paraId="64E55A51" w14:textId="39E8C430" w:rsidR="00145732" w:rsidRPr="006914BF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14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4DC6CDAF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5ECDA0DE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11A14CE0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740EFA40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DA35106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6571FED1" w14:textId="77777777" w:rsidTr="002A2DE6">
        <w:trPr>
          <w:cantSplit/>
        </w:trPr>
        <w:tc>
          <w:tcPr>
            <w:tcW w:w="426" w:type="dxa"/>
            <w:vMerge/>
          </w:tcPr>
          <w:p w14:paraId="23E1048B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A78129B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3B6E6A13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15E8235C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05A14CB4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відшкодування, тис</w:t>
            </w:r>
            <w:r>
              <w:t xml:space="preserve">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1808456C" w14:textId="037B8132" w:rsidR="00145732" w:rsidRPr="006914BF" w:rsidRDefault="00D97A6C" w:rsidP="00D97A6C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14,6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105C0446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351CA236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2687AE9C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3E426AF7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50E6CD6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50BDDE9D" w14:textId="77777777" w:rsidTr="002A2DE6">
        <w:trPr>
          <w:cantSplit/>
          <w:trHeight w:val="934"/>
        </w:trPr>
        <w:tc>
          <w:tcPr>
            <w:tcW w:w="426" w:type="dxa"/>
            <w:vMerge/>
          </w:tcPr>
          <w:p w14:paraId="61499727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F389D57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19F8FB35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7FC9E99B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0013D8D9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коштах, %</w:t>
            </w:r>
          </w:p>
        </w:tc>
        <w:tc>
          <w:tcPr>
            <w:tcW w:w="709" w:type="dxa"/>
            <w:vAlign w:val="center"/>
          </w:tcPr>
          <w:p w14:paraId="1472A1ED" w14:textId="77777777" w:rsidR="00145732" w:rsidRPr="00720BBA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0CBAB135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712CF08C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64151EA4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1945640E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61C24D6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3B3EFE6B" w14:textId="77777777" w:rsidTr="002A2DE6">
        <w:trPr>
          <w:cantSplit/>
        </w:trPr>
        <w:tc>
          <w:tcPr>
            <w:tcW w:w="426" w:type="dxa"/>
            <w:vMerge/>
          </w:tcPr>
          <w:p w14:paraId="1F1201B5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0D839F9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14:paraId="5234C84B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2</w:t>
            </w:r>
          </w:p>
          <w:p w14:paraId="4DF4BFFC" w14:textId="77777777" w:rsidR="00145732" w:rsidRPr="009B48B1" w:rsidRDefault="00145732" w:rsidP="002A2DE6">
            <w:pPr>
              <w:tabs>
                <w:tab w:val="left" w:pos="567"/>
              </w:tabs>
              <w:jc w:val="both"/>
            </w:pPr>
            <w:r w:rsidRPr="009B48B1">
              <w:t xml:space="preserve">Фінансова підтримка у вигляді часткового відшкодування витрат за придбані мікробіологічні засоби </w:t>
            </w:r>
            <w:r>
              <w:t xml:space="preserve">для </w:t>
            </w:r>
            <w:r w:rsidRPr="009B48B1">
              <w:t>захисту та живлення</w:t>
            </w:r>
            <w:r>
              <w:t xml:space="preserve"> плодових,</w:t>
            </w:r>
            <w:r w:rsidRPr="009B48B1">
              <w:t xml:space="preserve"> ягідних </w:t>
            </w:r>
            <w:r>
              <w:t xml:space="preserve">та овочевих </w:t>
            </w:r>
            <w:r>
              <w:lastRenderedPageBreak/>
              <w:t>культур</w:t>
            </w:r>
          </w:p>
        </w:tc>
        <w:tc>
          <w:tcPr>
            <w:tcW w:w="2551" w:type="dxa"/>
          </w:tcPr>
          <w:p w14:paraId="4175FF1D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lastRenderedPageBreak/>
              <w:t xml:space="preserve">затрат </w:t>
            </w:r>
          </w:p>
          <w:p w14:paraId="66C8C9D5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 xml:space="preserve">, тис. </w:t>
            </w:r>
            <w:proofErr w:type="spellStart"/>
            <w:r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3FF3E977" w14:textId="1FD39117" w:rsidR="00145732" w:rsidRPr="00720BBA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180,8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0B504217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701" w:type="dxa"/>
            <w:vMerge w:val="restart"/>
          </w:tcPr>
          <w:p w14:paraId="21042740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</w:tc>
        <w:tc>
          <w:tcPr>
            <w:tcW w:w="1134" w:type="dxa"/>
            <w:vMerge w:val="restart"/>
          </w:tcPr>
          <w:p w14:paraId="37629340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5BB7BF49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333246D6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2AD44820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2CDFB8EF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Власні кошти </w:t>
            </w:r>
            <w:proofErr w:type="spellStart"/>
            <w:r>
              <w:t>сільгосп-</w:t>
            </w:r>
            <w:proofErr w:type="spellEnd"/>
          </w:p>
          <w:p w14:paraId="1DC68357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lastRenderedPageBreak/>
              <w:t>виробників</w:t>
            </w:r>
          </w:p>
        </w:tc>
        <w:tc>
          <w:tcPr>
            <w:tcW w:w="851" w:type="dxa"/>
            <w:vMerge w:val="restart"/>
          </w:tcPr>
          <w:p w14:paraId="63A96444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  <w:p w14:paraId="74785F5D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48EF6ABF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</w:tcPr>
          <w:p w14:paraId="23DEF3E3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  <w:r>
              <w:t>Довести рівень споживання плодів та ягід на одну особу до рівня 61,5 кг</w:t>
            </w:r>
          </w:p>
        </w:tc>
      </w:tr>
      <w:tr w:rsidR="00145732" w:rsidRPr="00BF75C5" w14:paraId="7878A9EC" w14:textId="77777777" w:rsidTr="002A2DE6">
        <w:trPr>
          <w:cantSplit/>
        </w:trPr>
        <w:tc>
          <w:tcPr>
            <w:tcW w:w="426" w:type="dxa"/>
            <w:vMerge/>
          </w:tcPr>
          <w:p w14:paraId="7AB31620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364BFDD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0B214D0B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1795449D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5475F58E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суб’єктів господарювання, що отримають підтримк</w:t>
            </w:r>
            <w:r>
              <w:t>у</w:t>
            </w:r>
            <w:r w:rsidRPr="00BF75C5">
              <w:t>, од.</w:t>
            </w:r>
          </w:p>
        </w:tc>
        <w:tc>
          <w:tcPr>
            <w:tcW w:w="709" w:type="dxa"/>
            <w:vAlign w:val="center"/>
          </w:tcPr>
          <w:p w14:paraId="4C5A1D1B" w14:textId="33C79615" w:rsidR="00145732" w:rsidRPr="00450F03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9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381B6A74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0ECFAF39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5081D155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1F48897D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3CCF518F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481A2598" w14:textId="77777777" w:rsidTr="002A2DE6">
        <w:trPr>
          <w:cantSplit/>
        </w:trPr>
        <w:tc>
          <w:tcPr>
            <w:tcW w:w="426" w:type="dxa"/>
            <w:vMerge/>
          </w:tcPr>
          <w:p w14:paraId="481BADCF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8E7A767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1A0E0605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27099B00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368C16C8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Середній розмір відшкодування</w:t>
            </w:r>
            <w:r w:rsidRPr="00BF75C5">
              <w:t>, тис</w:t>
            </w:r>
            <w:r>
              <w:t xml:space="preserve">.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3752D0F2" w14:textId="39681B48" w:rsidR="00145732" w:rsidRPr="00B02080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lang w:val="en-US"/>
              </w:rPr>
            </w:pPr>
            <w:r>
              <w:t>2</w:t>
            </w:r>
            <w:r w:rsidR="00145732">
              <w:t>0,1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7F26A907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092F7EF0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7E25675E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7BFB8B76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C223A0E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1D407BE0" w14:textId="77777777" w:rsidTr="002A2DE6">
        <w:trPr>
          <w:cantSplit/>
          <w:trHeight w:val="1000"/>
        </w:trPr>
        <w:tc>
          <w:tcPr>
            <w:tcW w:w="426" w:type="dxa"/>
            <w:vMerge/>
          </w:tcPr>
          <w:p w14:paraId="2E211176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5A79C28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4A1E7E87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0EE8CC46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13F15AFF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коштах, %</w:t>
            </w:r>
          </w:p>
        </w:tc>
        <w:tc>
          <w:tcPr>
            <w:tcW w:w="709" w:type="dxa"/>
            <w:vAlign w:val="center"/>
          </w:tcPr>
          <w:p w14:paraId="2D3C99A4" w14:textId="77777777" w:rsidR="00145732" w:rsidRPr="00720BBA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720BBA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08DEFA7A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6D3BE240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2D63997A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6103AA45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4A807CF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1C0213B5" w14:textId="77777777" w:rsidTr="002A2DE6">
        <w:trPr>
          <w:cantSplit/>
        </w:trPr>
        <w:tc>
          <w:tcPr>
            <w:tcW w:w="426" w:type="dxa"/>
            <w:vMerge/>
          </w:tcPr>
          <w:p w14:paraId="4DDCF486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309DA2B4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14:paraId="2A77AE0E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3</w:t>
            </w:r>
          </w:p>
          <w:p w14:paraId="4C5D20AF" w14:textId="77777777" w:rsidR="00145732" w:rsidRPr="005A0CBA" w:rsidRDefault="00145732" w:rsidP="002A2DE6">
            <w:pPr>
              <w:autoSpaceDE w:val="0"/>
              <w:autoSpaceDN w:val="0"/>
              <w:adjustRightInd w:val="0"/>
            </w:pPr>
            <w:r w:rsidRPr="005A0CBA">
              <w:t>Фінансова підтримка фермерських господарств, засновниками яких є учасники АТО (ООС)</w:t>
            </w:r>
            <w:r>
              <w:t>,</w:t>
            </w:r>
            <w:r w:rsidRPr="005A0CBA">
              <w:t xml:space="preserve"> у вигляді бюджетної субсидії на одиницю сільськогосподарських угідь</w:t>
            </w:r>
          </w:p>
        </w:tc>
        <w:tc>
          <w:tcPr>
            <w:tcW w:w="2551" w:type="dxa"/>
          </w:tcPr>
          <w:p w14:paraId="2BBBABFF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59C227FB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 xml:space="preserve">, тис </w:t>
            </w:r>
            <w:proofErr w:type="spellStart"/>
            <w:r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0884B9EE" w14:textId="2EEEF9C0" w:rsidR="00145732" w:rsidRPr="005A0CBA" w:rsidRDefault="00145732" w:rsidP="00D97A6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33</w:t>
            </w:r>
            <w:r w:rsidR="00D97A6C">
              <w:rPr>
                <w:b/>
              </w:rPr>
              <w:t>5</w:t>
            </w:r>
            <w:r>
              <w:rPr>
                <w:b/>
              </w:rPr>
              <w:t>,</w:t>
            </w:r>
            <w:r w:rsidR="00D97A6C">
              <w:rPr>
                <w:b/>
              </w:rPr>
              <w:t>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66DD8898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14:paraId="5BCE24B4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0E630667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Департамент агропромислового розвитку</w:t>
            </w:r>
          </w:p>
        </w:tc>
        <w:tc>
          <w:tcPr>
            <w:tcW w:w="1134" w:type="dxa"/>
            <w:vMerge w:val="restart"/>
          </w:tcPr>
          <w:p w14:paraId="07F95E4F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04A3BBB8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 w:val="restart"/>
          </w:tcPr>
          <w:p w14:paraId="18652C1B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14:paraId="7C59CC5D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4D715190" w14:textId="77777777" w:rsidTr="002A2DE6">
        <w:trPr>
          <w:cantSplit/>
        </w:trPr>
        <w:tc>
          <w:tcPr>
            <w:tcW w:w="426" w:type="dxa"/>
            <w:vMerge/>
          </w:tcPr>
          <w:p w14:paraId="16BACD6A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7671A00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695D3835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38422AA9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5D6B7454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Площа сільськогосподарських угідь,</w:t>
            </w:r>
            <w:r w:rsidRPr="00BF75C5">
              <w:t xml:space="preserve"> </w:t>
            </w:r>
            <w:r>
              <w:t>на яку буде надано фінансову підтримку, га</w:t>
            </w:r>
            <w:r w:rsidRPr="00BF75C5">
              <w:t>.</w:t>
            </w:r>
          </w:p>
        </w:tc>
        <w:tc>
          <w:tcPr>
            <w:tcW w:w="709" w:type="dxa"/>
            <w:vAlign w:val="center"/>
          </w:tcPr>
          <w:p w14:paraId="7E5A99AC" w14:textId="2B88ED18" w:rsidR="00145732" w:rsidRPr="00C400C9" w:rsidRDefault="00145732" w:rsidP="00D97A6C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6</w:t>
            </w:r>
            <w:r w:rsidR="00D97A6C">
              <w:t>7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74C64F8C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76E695A2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070757B9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3FBD0F07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2F64992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64F27BD4" w14:textId="77777777" w:rsidTr="002A2DE6">
        <w:trPr>
          <w:cantSplit/>
        </w:trPr>
        <w:tc>
          <w:tcPr>
            <w:tcW w:w="426" w:type="dxa"/>
            <w:vMerge/>
          </w:tcPr>
          <w:p w14:paraId="0F52CDE4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6B16FBA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101832DA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0B63877A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0451023B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Середній розмір субсидій</w:t>
            </w:r>
            <w:r w:rsidRPr="00BF75C5">
              <w:t xml:space="preserve"> </w:t>
            </w:r>
            <w:r>
              <w:t xml:space="preserve">на     1 га, </w:t>
            </w:r>
            <w:r w:rsidRPr="00BF75C5">
              <w:t>тис</w:t>
            </w:r>
            <w:r>
              <w:t xml:space="preserve">.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32CF39AC" w14:textId="77777777" w:rsidR="00145732" w:rsidRPr="00720BBA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rPr>
                <w:lang w:val="en-US"/>
              </w:rPr>
              <w:t>5</w:t>
            </w:r>
            <w:r>
              <w:t>,0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52E443B7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1A06A138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0B639DBD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07A71E93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314CA8BF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2445337B" w14:textId="77777777" w:rsidTr="002A2DE6">
        <w:trPr>
          <w:cantSplit/>
        </w:trPr>
        <w:tc>
          <w:tcPr>
            <w:tcW w:w="426" w:type="dxa"/>
            <w:vMerge/>
          </w:tcPr>
          <w:p w14:paraId="4585690E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2A1C0D49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11368323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7351927B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1B6D5E70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коштах, %</w:t>
            </w:r>
          </w:p>
        </w:tc>
        <w:tc>
          <w:tcPr>
            <w:tcW w:w="709" w:type="dxa"/>
            <w:vAlign w:val="center"/>
          </w:tcPr>
          <w:p w14:paraId="4DCCBBF0" w14:textId="77777777" w:rsidR="00145732" w:rsidRPr="00720BBA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4252CA71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7D2D2C3C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4906FC2C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2C04FFEC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6DAD5B4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0FFB8FB5" w14:textId="77777777" w:rsidTr="002A2DE6">
        <w:trPr>
          <w:cantSplit/>
        </w:trPr>
        <w:tc>
          <w:tcPr>
            <w:tcW w:w="426" w:type="dxa"/>
            <w:vMerge w:val="restart"/>
          </w:tcPr>
          <w:p w14:paraId="0DD4CE67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vMerge w:val="restart"/>
          </w:tcPr>
          <w:p w14:paraId="37FEFB4B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  <w:lang w:val="ru-RU"/>
              </w:rPr>
            </w:pPr>
            <w:r>
              <w:rPr>
                <w:b/>
              </w:rPr>
              <w:t>Завдання 4</w:t>
            </w:r>
          </w:p>
          <w:p w14:paraId="4BFB36B9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  <w:r w:rsidRPr="00BF75C5">
              <w:t>Розвиток органічного виробництва</w:t>
            </w:r>
          </w:p>
        </w:tc>
        <w:tc>
          <w:tcPr>
            <w:tcW w:w="2268" w:type="dxa"/>
            <w:vMerge w:val="restart"/>
          </w:tcPr>
          <w:p w14:paraId="7F6F462C" w14:textId="77777777" w:rsidR="00145732" w:rsidRPr="00150DD1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150DD1">
              <w:rPr>
                <w:b/>
              </w:rPr>
              <w:t>Захід 1</w:t>
            </w:r>
          </w:p>
          <w:p w14:paraId="6AE4068F" w14:textId="77777777" w:rsidR="00145732" w:rsidRPr="00150DD1" w:rsidRDefault="00145732" w:rsidP="002A2DE6">
            <w:pPr>
              <w:jc w:val="both"/>
              <w:rPr>
                <w:b/>
              </w:rPr>
            </w:pPr>
            <w:r w:rsidRPr="009B48B1">
              <w:t>Фінансова підтримка суб'єктів господарювання у сфері органічного виробництва у вигляді бюджетної субсидії на одиницю оброблюваних угідь</w:t>
            </w:r>
          </w:p>
        </w:tc>
        <w:tc>
          <w:tcPr>
            <w:tcW w:w="2551" w:type="dxa"/>
          </w:tcPr>
          <w:p w14:paraId="48DC9076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509EEA17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 xml:space="preserve">, тис. </w:t>
            </w:r>
            <w:proofErr w:type="spellStart"/>
            <w:r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7B874B6B" w14:textId="016B925A" w:rsidR="00145732" w:rsidRPr="00596474" w:rsidRDefault="00145732" w:rsidP="00D97A6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97A6C">
              <w:rPr>
                <w:b/>
              </w:rPr>
              <w:t>50,0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10654AA0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14:paraId="18EC8E41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461A1AF2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72888CC1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7B8CB5F4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Оператори органічного виробництва</w:t>
            </w:r>
          </w:p>
        </w:tc>
        <w:tc>
          <w:tcPr>
            <w:tcW w:w="1134" w:type="dxa"/>
            <w:vMerge w:val="restart"/>
          </w:tcPr>
          <w:p w14:paraId="602D5CEE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47530A13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57B65F28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0A6D5CB9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208ADADC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09FADF80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Власні кошти </w:t>
            </w:r>
            <w:proofErr w:type="spellStart"/>
            <w:r>
              <w:t>сільгосп-виробників</w:t>
            </w:r>
            <w:proofErr w:type="spellEnd"/>
          </w:p>
          <w:p w14:paraId="785CE01A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</w:tcPr>
          <w:p w14:paraId="1E0E44E7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14:paraId="24760459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  <w:r w:rsidRPr="00BF75C5">
              <w:t>Збільшення чисельності виробників органічної продукції</w:t>
            </w:r>
          </w:p>
          <w:p w14:paraId="5E91872C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1DAA14F0" w14:textId="77777777" w:rsidTr="002A2DE6">
        <w:trPr>
          <w:cantSplit/>
        </w:trPr>
        <w:tc>
          <w:tcPr>
            <w:tcW w:w="426" w:type="dxa"/>
            <w:vMerge/>
          </w:tcPr>
          <w:p w14:paraId="40C4DBBC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B2E91FD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24A376D2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2E121CF3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07ED54C5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суб’єктів господарювання, що отримають підтримку, од</w:t>
            </w:r>
            <w:r>
              <w:t>.</w:t>
            </w:r>
          </w:p>
        </w:tc>
        <w:tc>
          <w:tcPr>
            <w:tcW w:w="709" w:type="dxa"/>
            <w:vAlign w:val="center"/>
          </w:tcPr>
          <w:p w14:paraId="36D9CFC6" w14:textId="4C8F0050" w:rsidR="00145732" w:rsidRPr="00720BBA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5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5D04C056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1A53822E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10B5D783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2B1963EE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81B62CD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5A58FABF" w14:textId="77777777" w:rsidTr="002A2DE6">
        <w:trPr>
          <w:cantSplit/>
        </w:trPr>
        <w:tc>
          <w:tcPr>
            <w:tcW w:w="426" w:type="dxa"/>
            <w:vMerge/>
          </w:tcPr>
          <w:p w14:paraId="20F1F316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D0759CC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1E0CD9E7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6E1030E2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7E303041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Середній розмір </w:t>
            </w:r>
            <w:r>
              <w:t xml:space="preserve">субсидії,  тис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19B82C05" w14:textId="6B6EBC39" w:rsidR="00145732" w:rsidRPr="00720BBA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30,0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497D7FC7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6E9BC577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68F34DB4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58F8ECBF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09F4CFA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7379BC13" w14:textId="77777777" w:rsidTr="002A2DE6">
        <w:trPr>
          <w:cantSplit/>
          <w:trHeight w:val="736"/>
        </w:trPr>
        <w:tc>
          <w:tcPr>
            <w:tcW w:w="426" w:type="dxa"/>
            <w:vMerge/>
          </w:tcPr>
          <w:p w14:paraId="229848C1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72BE603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7A23C905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49E3AD0B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3E724BF3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коштах, %</w:t>
            </w:r>
          </w:p>
        </w:tc>
        <w:tc>
          <w:tcPr>
            <w:tcW w:w="709" w:type="dxa"/>
            <w:vAlign w:val="center"/>
          </w:tcPr>
          <w:p w14:paraId="41D871A9" w14:textId="77777777" w:rsidR="00145732" w:rsidRPr="00720BBA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720BBA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278D25B4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6CEC44E7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3F1C3BF1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3934674A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2A6B5A73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36E66F16" w14:textId="77777777" w:rsidTr="002A2DE6">
        <w:trPr>
          <w:cantSplit/>
          <w:trHeight w:val="690"/>
        </w:trPr>
        <w:tc>
          <w:tcPr>
            <w:tcW w:w="426" w:type="dxa"/>
            <w:vMerge/>
          </w:tcPr>
          <w:p w14:paraId="20311DFD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7583AC5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14:paraId="2ED35276" w14:textId="77777777" w:rsidR="00145732" w:rsidRPr="00380D7F" w:rsidRDefault="00145732" w:rsidP="002A2DE6">
            <w:pPr>
              <w:kinsoku w:val="0"/>
              <w:overflowPunct w:val="0"/>
              <w:textAlignment w:val="baseline"/>
              <w:rPr>
                <w:b/>
                <w:kern w:val="24"/>
              </w:rPr>
            </w:pPr>
            <w:r w:rsidRPr="00380D7F">
              <w:rPr>
                <w:b/>
                <w:kern w:val="24"/>
              </w:rPr>
              <w:t xml:space="preserve">Захід 2 </w:t>
            </w:r>
          </w:p>
          <w:p w14:paraId="7C0F49DD" w14:textId="77777777" w:rsidR="00145732" w:rsidRPr="009B48B1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9B48B1">
              <w:t xml:space="preserve">Фінансова підтримка суб'єктів господарювання у сфері органічного виробництва у вигляді </w:t>
            </w:r>
            <w:r w:rsidRPr="009B48B1">
              <w:rPr>
                <w:kern w:val="24"/>
              </w:rPr>
              <w:t xml:space="preserve">відшкодування </w:t>
            </w:r>
            <w:r w:rsidRPr="009B48B1">
              <w:rPr>
                <w:bCs/>
                <w:kern w:val="24"/>
              </w:rPr>
              <w:t>вартості сертифікації органічного виробництва</w:t>
            </w:r>
          </w:p>
        </w:tc>
        <w:tc>
          <w:tcPr>
            <w:tcW w:w="2551" w:type="dxa"/>
          </w:tcPr>
          <w:p w14:paraId="71918AAF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77824EE3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 xml:space="preserve">, тис. </w:t>
            </w:r>
            <w:proofErr w:type="spellStart"/>
            <w:r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5D194948" w14:textId="7FBE8288" w:rsidR="00145732" w:rsidRPr="00D97A6C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240,0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2E1D41DF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14:paraId="3374E560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269053CA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09EB43E7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2198AE64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Оператори органічного виробництва</w:t>
            </w:r>
          </w:p>
        </w:tc>
        <w:tc>
          <w:tcPr>
            <w:tcW w:w="1134" w:type="dxa"/>
            <w:vMerge w:val="restart"/>
          </w:tcPr>
          <w:p w14:paraId="7966F204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7D5F6C6D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50CF7DDE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431C999F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3B3E38C9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Власні кошти </w:t>
            </w:r>
            <w:proofErr w:type="spellStart"/>
            <w:r>
              <w:t>сільгосп-виробників</w:t>
            </w:r>
            <w:proofErr w:type="spellEnd"/>
          </w:p>
          <w:p w14:paraId="5D15508F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</w:tcPr>
          <w:p w14:paraId="15C05A1D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/>
          </w:tcPr>
          <w:p w14:paraId="0F4DCE0D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1150C924" w14:textId="77777777" w:rsidTr="002A2DE6">
        <w:trPr>
          <w:cantSplit/>
          <w:trHeight w:val="983"/>
        </w:trPr>
        <w:tc>
          <w:tcPr>
            <w:tcW w:w="426" w:type="dxa"/>
            <w:vMerge/>
          </w:tcPr>
          <w:p w14:paraId="414078D5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168550D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7A93AD1C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2551" w:type="dxa"/>
          </w:tcPr>
          <w:p w14:paraId="0E64FFC3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53B4A797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суб’єктів господарювання, що отримають підтримку, од</w:t>
            </w:r>
            <w:r>
              <w:t>.</w:t>
            </w:r>
          </w:p>
        </w:tc>
        <w:tc>
          <w:tcPr>
            <w:tcW w:w="709" w:type="dxa"/>
            <w:vAlign w:val="center"/>
          </w:tcPr>
          <w:p w14:paraId="548E3E32" w14:textId="5D80073D" w:rsidR="00145732" w:rsidRPr="00720BBA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14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6FF4E50B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2103D1E1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2A977A62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103ECCAF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43F0933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</w:p>
        </w:tc>
      </w:tr>
      <w:tr w:rsidR="00145732" w:rsidRPr="00BF75C5" w14:paraId="6603E681" w14:textId="77777777" w:rsidTr="002A2DE6">
        <w:trPr>
          <w:cantSplit/>
          <w:trHeight w:val="700"/>
        </w:trPr>
        <w:tc>
          <w:tcPr>
            <w:tcW w:w="426" w:type="dxa"/>
            <w:vMerge/>
          </w:tcPr>
          <w:p w14:paraId="634114DC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2CA3142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31D09C0D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2551" w:type="dxa"/>
          </w:tcPr>
          <w:p w14:paraId="2AFF67DB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233FFAD3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відшкодування, тис</w:t>
            </w:r>
            <w:r>
              <w:t xml:space="preserve">.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68864851" w14:textId="60909297" w:rsidR="00145732" w:rsidRPr="00720BBA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17,1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02913933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184C10FA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39340A2F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1C7782DF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2FE457AA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</w:p>
        </w:tc>
      </w:tr>
      <w:tr w:rsidR="00145732" w:rsidRPr="00BF75C5" w14:paraId="176977EB" w14:textId="77777777" w:rsidTr="002A2DE6">
        <w:trPr>
          <w:cantSplit/>
          <w:trHeight w:val="676"/>
        </w:trPr>
        <w:tc>
          <w:tcPr>
            <w:tcW w:w="426" w:type="dxa"/>
            <w:vMerge/>
          </w:tcPr>
          <w:p w14:paraId="3EAEC339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1842BCF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569196B0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</w:p>
        </w:tc>
        <w:tc>
          <w:tcPr>
            <w:tcW w:w="2551" w:type="dxa"/>
          </w:tcPr>
          <w:p w14:paraId="2A4ECCC2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2C11FAC1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коштах, %</w:t>
            </w:r>
          </w:p>
        </w:tc>
        <w:tc>
          <w:tcPr>
            <w:tcW w:w="709" w:type="dxa"/>
            <w:vAlign w:val="center"/>
          </w:tcPr>
          <w:p w14:paraId="48CD9481" w14:textId="77777777" w:rsidR="00145732" w:rsidRPr="00720BBA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720BBA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11C70344" w14:textId="77777777" w:rsidR="00145732" w:rsidRPr="008A36CB" w:rsidRDefault="00145732" w:rsidP="002A2D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1AD4F87C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774D6A09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6FE9D5ED" w14:textId="77777777" w:rsidR="00145732" w:rsidRPr="00BF75C5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8C0CC45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</w:p>
        </w:tc>
      </w:tr>
      <w:tr w:rsidR="00145732" w:rsidRPr="00BF75C5" w14:paraId="2EC82E0C" w14:textId="77777777" w:rsidTr="002A2DE6">
        <w:trPr>
          <w:cantSplit/>
        </w:trPr>
        <w:tc>
          <w:tcPr>
            <w:tcW w:w="426" w:type="dxa"/>
            <w:vMerge w:val="restart"/>
          </w:tcPr>
          <w:p w14:paraId="442A27CC" w14:textId="77777777" w:rsidR="00145732" w:rsidRPr="00CA352C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1418" w:type="dxa"/>
            <w:vMerge w:val="restart"/>
          </w:tcPr>
          <w:p w14:paraId="20458425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 xml:space="preserve">Завдання </w:t>
            </w:r>
            <w:r>
              <w:rPr>
                <w:b/>
              </w:rPr>
              <w:t>5</w:t>
            </w:r>
          </w:p>
          <w:p w14:paraId="25EB3A69" w14:textId="77777777" w:rsidR="00145732" w:rsidRPr="00CA352C" w:rsidRDefault="00145732" w:rsidP="002A2DE6">
            <w:pPr>
              <w:autoSpaceDE w:val="0"/>
              <w:autoSpaceDN w:val="0"/>
              <w:adjustRightInd w:val="0"/>
            </w:pPr>
            <w:r w:rsidRPr="00CA352C">
              <w:t>Регіональний розвиток</w:t>
            </w:r>
          </w:p>
        </w:tc>
        <w:tc>
          <w:tcPr>
            <w:tcW w:w="2268" w:type="dxa"/>
            <w:vMerge w:val="restart"/>
          </w:tcPr>
          <w:p w14:paraId="4C2CA61C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>Захід 1</w:t>
            </w:r>
          </w:p>
          <w:p w14:paraId="67ED6373" w14:textId="77777777" w:rsidR="00145732" w:rsidRPr="00CA352C" w:rsidRDefault="00145732" w:rsidP="002A2DE6">
            <w:pPr>
              <w:autoSpaceDE w:val="0"/>
              <w:autoSpaceDN w:val="0"/>
              <w:adjustRightInd w:val="0"/>
            </w:pPr>
            <w:proofErr w:type="spellStart"/>
            <w:r w:rsidRPr="00CA352C">
              <w:t>Співфінансування</w:t>
            </w:r>
            <w:proofErr w:type="spellEnd"/>
            <w:r>
              <w:t xml:space="preserve"> </w:t>
            </w:r>
            <w:proofErr w:type="spellStart"/>
            <w:r>
              <w:t>проєкту</w:t>
            </w:r>
            <w:proofErr w:type="spellEnd"/>
            <w:r>
              <w:t xml:space="preserve"> </w:t>
            </w:r>
            <w:r w:rsidRPr="00CA352C">
              <w:t xml:space="preserve">регіонального розвитку «Розвиток сільського підприємництва та інфраструктури </w:t>
            </w:r>
            <w:proofErr w:type="spellStart"/>
            <w:r w:rsidRPr="00CA352C">
              <w:t>агротуристичного</w:t>
            </w:r>
            <w:proofErr w:type="spellEnd"/>
            <w:r w:rsidRPr="00CA352C">
              <w:t xml:space="preserve"> кластера «</w:t>
            </w:r>
            <w:proofErr w:type="spellStart"/>
            <w:r w:rsidRPr="00CA352C">
              <w:t>Горбо</w:t>
            </w:r>
            <w:r>
              <w:t>Г</w:t>
            </w:r>
            <w:r w:rsidRPr="00CA352C">
              <w:t>ори</w:t>
            </w:r>
            <w:proofErr w:type="spellEnd"/>
            <w:r w:rsidRPr="00CA352C">
              <w:t>»</w:t>
            </w:r>
          </w:p>
        </w:tc>
        <w:tc>
          <w:tcPr>
            <w:tcW w:w="2551" w:type="dxa"/>
          </w:tcPr>
          <w:p w14:paraId="190D2678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 xml:space="preserve">затрат </w:t>
            </w:r>
          </w:p>
          <w:p w14:paraId="28898E74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t xml:space="preserve">Обсяг </w:t>
            </w:r>
            <w:proofErr w:type="spellStart"/>
            <w:r w:rsidRPr="00CA352C">
              <w:t>співфінансування</w:t>
            </w:r>
            <w:proofErr w:type="spellEnd"/>
          </w:p>
        </w:tc>
        <w:tc>
          <w:tcPr>
            <w:tcW w:w="709" w:type="dxa"/>
            <w:vAlign w:val="center"/>
          </w:tcPr>
          <w:p w14:paraId="402ACF35" w14:textId="368D512C" w:rsidR="00145732" w:rsidRPr="00450F03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740,0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455C00A4" w14:textId="77777777" w:rsidR="00145732" w:rsidRPr="004E093E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4E093E">
              <w:t xml:space="preserve"> межах бюджетних призначень</w:t>
            </w:r>
          </w:p>
          <w:p w14:paraId="75916BFE" w14:textId="77777777" w:rsidR="00145732" w:rsidRPr="004E093E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66E8D600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Департамент агропромислового розвитку</w:t>
            </w:r>
          </w:p>
        </w:tc>
        <w:tc>
          <w:tcPr>
            <w:tcW w:w="1134" w:type="dxa"/>
            <w:vMerge w:val="restart"/>
          </w:tcPr>
          <w:p w14:paraId="0D66990B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Обласний бюджет</w:t>
            </w:r>
          </w:p>
        </w:tc>
        <w:tc>
          <w:tcPr>
            <w:tcW w:w="851" w:type="dxa"/>
            <w:vMerge w:val="restart"/>
          </w:tcPr>
          <w:p w14:paraId="3409E2B6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14:paraId="7A4B1DEE" w14:textId="77777777" w:rsidR="00145732" w:rsidRPr="00CA352C" w:rsidRDefault="00145732" w:rsidP="002A2DE6">
            <w:pPr>
              <w:autoSpaceDE w:val="0"/>
              <w:autoSpaceDN w:val="0"/>
              <w:adjustRightInd w:val="0"/>
              <w:ind w:right="-108"/>
            </w:pPr>
            <w:proofErr w:type="spellStart"/>
            <w:r w:rsidRPr="00CA352C">
              <w:t>Дофінансування</w:t>
            </w:r>
            <w:proofErr w:type="spellEnd"/>
            <w:r w:rsidRPr="00CA352C">
              <w:t xml:space="preserve"> вида</w:t>
            </w:r>
            <w:r>
              <w:t>тків, пов’язаних з проведенням будівельно-монтажних, геодезичних, робіт тощо. Створення 4 робочих місць</w:t>
            </w:r>
          </w:p>
        </w:tc>
      </w:tr>
      <w:tr w:rsidR="00145732" w:rsidRPr="00BF75C5" w14:paraId="3B6A919A" w14:textId="77777777" w:rsidTr="002A2DE6">
        <w:trPr>
          <w:cantSplit/>
        </w:trPr>
        <w:tc>
          <w:tcPr>
            <w:tcW w:w="426" w:type="dxa"/>
            <w:vMerge/>
          </w:tcPr>
          <w:p w14:paraId="509B3C21" w14:textId="77777777" w:rsidR="00145732" w:rsidRPr="00CA352C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E5E998C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3E358EB7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27B0C9E4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 xml:space="preserve">продукту </w:t>
            </w:r>
          </w:p>
          <w:p w14:paraId="443DE746" w14:textId="77777777" w:rsidR="00145732" w:rsidRPr="00CA352C" w:rsidRDefault="00145732" w:rsidP="002A2DE6">
            <w:pPr>
              <w:autoSpaceDE w:val="0"/>
              <w:autoSpaceDN w:val="0"/>
              <w:adjustRightInd w:val="0"/>
            </w:pPr>
            <w:r>
              <w:t>кількість заходів до спів фінансування,  од.</w:t>
            </w:r>
          </w:p>
        </w:tc>
        <w:tc>
          <w:tcPr>
            <w:tcW w:w="709" w:type="dxa"/>
            <w:vAlign w:val="center"/>
          </w:tcPr>
          <w:p w14:paraId="15DE5228" w14:textId="77777777" w:rsidR="00145732" w:rsidRPr="00CA352C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5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0D028753" w14:textId="77777777" w:rsidR="00145732" w:rsidRPr="00CA352C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350E36DF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7D5BD9EE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47C48642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95F631F" w14:textId="77777777" w:rsidR="00145732" w:rsidRPr="00CA352C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6568BAC9" w14:textId="77777777" w:rsidTr="002A2DE6">
        <w:trPr>
          <w:cantSplit/>
        </w:trPr>
        <w:tc>
          <w:tcPr>
            <w:tcW w:w="426" w:type="dxa"/>
            <w:vMerge/>
          </w:tcPr>
          <w:p w14:paraId="026085A9" w14:textId="77777777" w:rsidR="00145732" w:rsidRPr="00CA352C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BF44729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755AD486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38980759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>ефективності</w:t>
            </w:r>
          </w:p>
          <w:p w14:paraId="3B5EC61C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t xml:space="preserve">Середній розмір </w:t>
            </w:r>
            <w:proofErr w:type="spellStart"/>
            <w:r>
              <w:t>спів-</w:t>
            </w:r>
            <w:proofErr w:type="spellEnd"/>
            <w:r>
              <w:t xml:space="preserve"> фінансування, </w:t>
            </w:r>
            <w:r w:rsidRPr="00CA352C">
              <w:t>тис</w:t>
            </w:r>
            <w:r>
              <w:t xml:space="preserve">. </w:t>
            </w:r>
            <w:proofErr w:type="spellStart"/>
            <w:r w:rsidRPr="00CA352C"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3DE305C6" w14:textId="769FD456" w:rsidR="00145732" w:rsidRPr="00CA352C" w:rsidRDefault="00145732" w:rsidP="00D97A6C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148</w:t>
            </w:r>
            <w:r w:rsidR="00D97A6C">
              <w:t>,0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49616275" w14:textId="77777777" w:rsidR="00145732" w:rsidRPr="00CA352C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380B0110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1934A57F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13BDB515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FD8A617" w14:textId="77777777" w:rsidR="00145732" w:rsidRPr="00CA352C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455370E1" w14:textId="77777777" w:rsidTr="002A2DE6">
        <w:trPr>
          <w:cantSplit/>
          <w:trHeight w:val="664"/>
        </w:trPr>
        <w:tc>
          <w:tcPr>
            <w:tcW w:w="426" w:type="dxa"/>
            <w:vMerge/>
          </w:tcPr>
          <w:p w14:paraId="7DD2A9BA" w14:textId="77777777" w:rsidR="00145732" w:rsidRPr="00CA352C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5C63650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701E6AB5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59F0A52D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>якості</w:t>
            </w:r>
          </w:p>
          <w:p w14:paraId="7FFDA043" w14:textId="77777777" w:rsidR="00145732" w:rsidRPr="00CA352C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</w:pPr>
            <w:r w:rsidRPr="00CA352C">
              <w:t>Відсоток забезпеченості, 100%</w:t>
            </w:r>
          </w:p>
        </w:tc>
        <w:tc>
          <w:tcPr>
            <w:tcW w:w="709" w:type="dxa"/>
            <w:vAlign w:val="center"/>
          </w:tcPr>
          <w:p w14:paraId="3FFA2047" w14:textId="77777777" w:rsidR="00145732" w:rsidRPr="00CA352C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79B51A08" w14:textId="77777777" w:rsidR="00145732" w:rsidRPr="00CA352C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33B4A7BB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34939078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1C1A15C6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2FC22007" w14:textId="77777777" w:rsidR="00145732" w:rsidRPr="00CA352C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71AF1630" w14:textId="77777777" w:rsidTr="002A2DE6">
        <w:trPr>
          <w:cantSplit/>
        </w:trPr>
        <w:tc>
          <w:tcPr>
            <w:tcW w:w="426" w:type="dxa"/>
            <w:vMerge w:val="restart"/>
          </w:tcPr>
          <w:p w14:paraId="2D1E3464" w14:textId="77777777" w:rsidR="00145732" w:rsidRPr="00CA352C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vMerge w:val="restart"/>
          </w:tcPr>
          <w:p w14:paraId="7ACCB332" w14:textId="77777777" w:rsidR="00145732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6</w:t>
            </w:r>
          </w:p>
          <w:p w14:paraId="1A038153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>
              <w:t xml:space="preserve">Виставкова та </w:t>
            </w:r>
            <w:proofErr w:type="spellStart"/>
            <w:r>
              <w:t>освітньо-інформаційна</w:t>
            </w:r>
            <w:proofErr w:type="spellEnd"/>
            <w:r>
              <w:t xml:space="preserve"> діяльність</w:t>
            </w:r>
          </w:p>
        </w:tc>
        <w:tc>
          <w:tcPr>
            <w:tcW w:w="2268" w:type="dxa"/>
            <w:vMerge w:val="restart"/>
          </w:tcPr>
          <w:p w14:paraId="1384FFE2" w14:textId="77777777" w:rsidR="00145732" w:rsidRPr="00BF75C5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14:paraId="70593373" w14:textId="77777777" w:rsidR="00145732" w:rsidRPr="00BF75C5" w:rsidRDefault="00145732" w:rsidP="002A2DE6">
            <w:pPr>
              <w:autoSpaceDE w:val="0"/>
              <w:autoSpaceDN w:val="0"/>
              <w:adjustRightInd w:val="0"/>
            </w:pPr>
            <w:r w:rsidRPr="00BF75C5">
              <w:t>Фінансування видатків департаменту агропромислового розвитку на участь у виставково-ярмаркових</w:t>
            </w:r>
            <w:r>
              <w:t xml:space="preserve">, </w:t>
            </w:r>
            <w:proofErr w:type="spellStart"/>
            <w:r>
              <w:t>освітньо-інформаційних</w:t>
            </w:r>
            <w:proofErr w:type="spellEnd"/>
            <w:r w:rsidRPr="00BF75C5">
              <w:t xml:space="preserve"> заходах</w:t>
            </w:r>
            <w:r>
              <w:t>, а також перейняття сільськогосподарськими виробниками досвіду європейських країн</w:t>
            </w:r>
          </w:p>
        </w:tc>
        <w:tc>
          <w:tcPr>
            <w:tcW w:w="2551" w:type="dxa"/>
          </w:tcPr>
          <w:p w14:paraId="2917C561" w14:textId="77777777" w:rsidR="00145732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0FFBE4CC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В</w:t>
            </w:r>
            <w:r w:rsidRPr="00BF75C5">
              <w:t xml:space="preserve">идатки на організацію </w:t>
            </w:r>
            <w:r>
              <w:t xml:space="preserve">заходів, тис  </w:t>
            </w:r>
            <w:proofErr w:type="spellStart"/>
            <w:r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4D850F52" w14:textId="19195F19" w:rsidR="00145732" w:rsidRPr="00354E1B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04A992E3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14:paraId="7874B6A0" w14:textId="77777777" w:rsidR="00145732" w:rsidRPr="008A36CB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308EFFC1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Департамент агропромислового розвитку</w:t>
            </w:r>
          </w:p>
        </w:tc>
        <w:tc>
          <w:tcPr>
            <w:tcW w:w="1134" w:type="dxa"/>
            <w:vMerge w:val="restart"/>
          </w:tcPr>
          <w:p w14:paraId="78F64AAE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Обласний бюджет</w:t>
            </w:r>
          </w:p>
        </w:tc>
        <w:tc>
          <w:tcPr>
            <w:tcW w:w="851" w:type="dxa"/>
            <w:vMerge w:val="restart"/>
          </w:tcPr>
          <w:p w14:paraId="1B9BDE90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418" w:type="dxa"/>
            <w:vMerge w:val="restart"/>
          </w:tcPr>
          <w:p w14:paraId="45B5FCC6" w14:textId="77777777" w:rsidR="00145732" w:rsidRPr="00BF75C5" w:rsidRDefault="00145732" w:rsidP="002A2DE6">
            <w:pPr>
              <w:autoSpaceDE w:val="0"/>
              <w:autoSpaceDN w:val="0"/>
              <w:adjustRightInd w:val="0"/>
              <w:ind w:right="-108"/>
            </w:pPr>
            <w:r w:rsidRPr="00BF75C5">
              <w:t>Участь та</w:t>
            </w:r>
            <w:r>
              <w:t xml:space="preserve"> організація  виставок, ярмарок, друк </w:t>
            </w:r>
            <w:proofErr w:type="spellStart"/>
            <w:r w:rsidRPr="00BF75C5">
              <w:t>інфор</w:t>
            </w:r>
            <w:r>
              <w:t>маційно-промоційних</w:t>
            </w:r>
            <w:proofErr w:type="spellEnd"/>
            <w:r>
              <w:t xml:space="preserve"> матеріалів тощо</w:t>
            </w:r>
          </w:p>
        </w:tc>
      </w:tr>
      <w:tr w:rsidR="00145732" w:rsidRPr="00BF75C5" w14:paraId="4770FF49" w14:textId="77777777" w:rsidTr="002A2DE6">
        <w:trPr>
          <w:cantSplit/>
        </w:trPr>
        <w:tc>
          <w:tcPr>
            <w:tcW w:w="426" w:type="dxa"/>
            <w:vMerge/>
          </w:tcPr>
          <w:p w14:paraId="64F31C9B" w14:textId="77777777" w:rsidR="00145732" w:rsidRPr="00CA352C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D9D592C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7872D847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68E02030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793FD023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Кількість заходів</w:t>
            </w:r>
            <w:r w:rsidRPr="00BF75C5">
              <w:t>, од.</w:t>
            </w:r>
          </w:p>
        </w:tc>
        <w:tc>
          <w:tcPr>
            <w:tcW w:w="709" w:type="dxa"/>
            <w:vAlign w:val="center"/>
          </w:tcPr>
          <w:p w14:paraId="2020D4D7" w14:textId="3197C650" w:rsidR="00145732" w:rsidRPr="00C43BC5" w:rsidRDefault="00D97A6C" w:rsidP="002A2DE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5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2691F4FA" w14:textId="77777777" w:rsidR="00145732" w:rsidRPr="00CA352C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486FEF7D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094371FE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7B78E01B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73A6CE8" w14:textId="77777777" w:rsidR="00145732" w:rsidRPr="00CA352C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4E2AE5E1" w14:textId="77777777" w:rsidTr="002A2DE6">
        <w:trPr>
          <w:cantSplit/>
        </w:trPr>
        <w:tc>
          <w:tcPr>
            <w:tcW w:w="426" w:type="dxa"/>
            <w:vMerge/>
          </w:tcPr>
          <w:p w14:paraId="54FE68C9" w14:textId="77777777" w:rsidR="00145732" w:rsidRPr="00CA352C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3F06DBFC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05321AC8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6E3A2207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4738494C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видатків, тис</w:t>
            </w:r>
            <w:r>
              <w:t xml:space="preserve">.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5560D208" w14:textId="58B3B636" w:rsidR="00145732" w:rsidRPr="00F47CFE" w:rsidRDefault="00D97A6C" w:rsidP="002A2DE6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7E666C8C" w14:textId="77777777" w:rsidR="00145732" w:rsidRPr="00CA352C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3A5F296D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6FC50A18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75213034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54333E7" w14:textId="77777777" w:rsidR="00145732" w:rsidRPr="00CA352C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5372E41B" w14:textId="77777777" w:rsidTr="002A2DE6">
        <w:trPr>
          <w:cantSplit/>
        </w:trPr>
        <w:tc>
          <w:tcPr>
            <w:tcW w:w="426" w:type="dxa"/>
            <w:vMerge/>
          </w:tcPr>
          <w:p w14:paraId="5EC1D515" w14:textId="77777777" w:rsidR="00145732" w:rsidRPr="00CA352C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D18797E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3EF9C212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0E970A94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</w:p>
          <w:p w14:paraId="537D81AB" w14:textId="77777777" w:rsidR="00145732" w:rsidRPr="00BF75C5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</w:t>
            </w:r>
            <w:r>
              <w:t xml:space="preserve"> фінансування</w:t>
            </w:r>
            <w:r w:rsidRPr="00BF75C5">
              <w:t xml:space="preserve">, </w:t>
            </w:r>
            <w:r>
              <w:t xml:space="preserve"> </w:t>
            </w:r>
            <w:r w:rsidRPr="00BF75C5">
              <w:t>%</w:t>
            </w:r>
          </w:p>
        </w:tc>
        <w:tc>
          <w:tcPr>
            <w:tcW w:w="709" w:type="dxa"/>
            <w:vAlign w:val="center"/>
          </w:tcPr>
          <w:p w14:paraId="10E455EA" w14:textId="77777777" w:rsidR="00145732" w:rsidRPr="00F47CFE" w:rsidRDefault="00145732" w:rsidP="002A2DE6">
            <w:pPr>
              <w:autoSpaceDE w:val="0"/>
              <w:autoSpaceDN w:val="0"/>
              <w:adjustRightInd w:val="0"/>
              <w:jc w:val="center"/>
            </w:pPr>
            <w:r w:rsidRPr="00354E1B">
              <w:t>100,0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22C0AEDA" w14:textId="77777777" w:rsidR="00145732" w:rsidRPr="00CA352C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5500A78D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1528BB92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56B0805E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C39760E" w14:textId="77777777" w:rsidR="00145732" w:rsidRPr="00CA352C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3B65C9" w14:paraId="040133F1" w14:textId="77777777" w:rsidTr="002A2DE6">
        <w:trPr>
          <w:cantSplit/>
        </w:trPr>
        <w:tc>
          <w:tcPr>
            <w:tcW w:w="426" w:type="dxa"/>
            <w:vMerge w:val="restart"/>
          </w:tcPr>
          <w:p w14:paraId="79A5C4A9" w14:textId="77777777" w:rsidR="00145732" w:rsidRPr="003B65C9" w:rsidRDefault="00145732" w:rsidP="002A2DE6">
            <w:pPr>
              <w:autoSpaceDE w:val="0"/>
              <w:autoSpaceDN w:val="0"/>
              <w:adjustRightInd w:val="0"/>
              <w:jc w:val="center"/>
            </w:pPr>
            <w:r w:rsidRPr="003B65C9">
              <w:t>7</w:t>
            </w:r>
          </w:p>
        </w:tc>
        <w:tc>
          <w:tcPr>
            <w:tcW w:w="1418" w:type="dxa"/>
            <w:vMerge w:val="restart"/>
          </w:tcPr>
          <w:p w14:paraId="677673F7" w14:textId="77777777" w:rsidR="00145732" w:rsidRPr="003B65C9" w:rsidRDefault="00145732" w:rsidP="002A2DE6">
            <w:pPr>
              <w:autoSpaceDE w:val="0"/>
              <w:autoSpaceDN w:val="0"/>
              <w:adjustRightInd w:val="0"/>
            </w:pPr>
            <w:r w:rsidRPr="003B65C9">
              <w:t>Завдання 7</w:t>
            </w:r>
          </w:p>
          <w:p w14:paraId="464BAC36" w14:textId="77777777" w:rsidR="00145732" w:rsidRPr="003B65C9" w:rsidRDefault="00145732" w:rsidP="002A2DE6">
            <w:pPr>
              <w:autoSpaceDE w:val="0"/>
              <w:autoSpaceDN w:val="0"/>
              <w:adjustRightInd w:val="0"/>
            </w:pPr>
            <w:r w:rsidRPr="003B65C9">
              <w:t>Поліпшення громадських пасовищ</w:t>
            </w:r>
          </w:p>
        </w:tc>
        <w:tc>
          <w:tcPr>
            <w:tcW w:w="2268" w:type="dxa"/>
            <w:vMerge w:val="restart"/>
          </w:tcPr>
          <w:p w14:paraId="601A7985" w14:textId="77777777" w:rsidR="00145732" w:rsidRPr="003B65C9" w:rsidRDefault="00145732" w:rsidP="002A2DE6">
            <w:pPr>
              <w:autoSpaceDE w:val="0"/>
              <w:autoSpaceDN w:val="0"/>
              <w:adjustRightInd w:val="0"/>
            </w:pPr>
            <w:r w:rsidRPr="003B65C9">
              <w:t>Захід 1</w:t>
            </w:r>
          </w:p>
          <w:p w14:paraId="72B4BE5A" w14:textId="77777777" w:rsidR="00145732" w:rsidRPr="003B65C9" w:rsidRDefault="00145732" w:rsidP="002A2DE6">
            <w:pPr>
              <w:autoSpaceDE w:val="0"/>
              <w:autoSpaceDN w:val="0"/>
              <w:adjustRightInd w:val="0"/>
            </w:pPr>
            <w:r w:rsidRPr="003B65C9">
              <w:t xml:space="preserve">Субвенція ОМС на заходи з поліпшення громадських пасовищ </w:t>
            </w:r>
          </w:p>
        </w:tc>
        <w:tc>
          <w:tcPr>
            <w:tcW w:w="2551" w:type="dxa"/>
          </w:tcPr>
          <w:p w14:paraId="1AF77723" w14:textId="77777777" w:rsidR="00145732" w:rsidRPr="003B65C9" w:rsidRDefault="00145732" w:rsidP="002A2DE6">
            <w:pPr>
              <w:autoSpaceDE w:val="0"/>
              <w:autoSpaceDN w:val="0"/>
              <w:adjustRightInd w:val="0"/>
            </w:pPr>
            <w:r w:rsidRPr="003B65C9">
              <w:t xml:space="preserve">затрат </w:t>
            </w:r>
          </w:p>
          <w:p w14:paraId="22A237AF" w14:textId="77777777" w:rsidR="00145732" w:rsidRPr="003B65C9" w:rsidRDefault="00145732" w:rsidP="002A2DE6">
            <w:pPr>
              <w:autoSpaceDE w:val="0"/>
              <w:autoSpaceDN w:val="0"/>
              <w:adjustRightInd w:val="0"/>
            </w:pPr>
            <w:r w:rsidRPr="003B65C9">
              <w:t>Обсяг субвенції</w:t>
            </w:r>
          </w:p>
        </w:tc>
        <w:tc>
          <w:tcPr>
            <w:tcW w:w="709" w:type="dxa"/>
            <w:vAlign w:val="center"/>
          </w:tcPr>
          <w:p w14:paraId="443EF05E" w14:textId="2C986EEA" w:rsidR="00145732" w:rsidRPr="005B71EF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3328,0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3D981E0A" w14:textId="77777777" w:rsidR="00145732" w:rsidRPr="003B65C9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3B65C9"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0FC541F3" w14:textId="77777777" w:rsidR="00145732" w:rsidRPr="003B65C9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3B65C9">
              <w:t>Департамент агропромислового розвитку</w:t>
            </w:r>
          </w:p>
          <w:p w14:paraId="1D7FB25D" w14:textId="77777777" w:rsidR="00145732" w:rsidRPr="003B65C9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3B65C9">
              <w:t>Органи місцевого самоврядування</w:t>
            </w:r>
          </w:p>
        </w:tc>
        <w:tc>
          <w:tcPr>
            <w:tcW w:w="1134" w:type="dxa"/>
            <w:vMerge w:val="restart"/>
          </w:tcPr>
          <w:p w14:paraId="46EA5E45" w14:textId="77777777" w:rsidR="00145732" w:rsidRPr="003B65C9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3B65C9">
              <w:t>Обласний бюджет</w:t>
            </w:r>
          </w:p>
        </w:tc>
        <w:tc>
          <w:tcPr>
            <w:tcW w:w="851" w:type="dxa"/>
            <w:vMerge w:val="restart"/>
          </w:tcPr>
          <w:p w14:paraId="282F57A8" w14:textId="77777777" w:rsidR="00145732" w:rsidRPr="003B65C9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3B65C9">
              <w:t xml:space="preserve">У межах </w:t>
            </w:r>
            <w:proofErr w:type="spellStart"/>
            <w:r w:rsidRPr="003B65C9">
              <w:t>бюджет-них</w:t>
            </w:r>
            <w:proofErr w:type="spellEnd"/>
            <w:r w:rsidRPr="003B65C9">
              <w:t xml:space="preserve"> </w:t>
            </w:r>
            <w:proofErr w:type="spellStart"/>
            <w:r w:rsidRPr="003B65C9">
              <w:t>призна-чень</w:t>
            </w:r>
            <w:proofErr w:type="spellEnd"/>
          </w:p>
        </w:tc>
        <w:tc>
          <w:tcPr>
            <w:tcW w:w="1418" w:type="dxa"/>
            <w:vMerge w:val="restart"/>
          </w:tcPr>
          <w:p w14:paraId="3B4292A9" w14:textId="77777777" w:rsidR="00145732" w:rsidRPr="003B65C9" w:rsidRDefault="00145732" w:rsidP="002A2DE6">
            <w:pPr>
              <w:autoSpaceDE w:val="0"/>
              <w:autoSpaceDN w:val="0"/>
              <w:adjustRightInd w:val="0"/>
              <w:ind w:right="-108"/>
            </w:pPr>
            <w:r w:rsidRPr="003B65C9">
              <w:t xml:space="preserve">Покращення </w:t>
            </w:r>
            <w:proofErr w:type="spellStart"/>
            <w:r w:rsidRPr="003B65C9">
              <w:t>культур-технічного</w:t>
            </w:r>
            <w:proofErr w:type="spellEnd"/>
            <w:r w:rsidRPr="003B65C9">
              <w:t xml:space="preserve"> стану громадських пасовищ </w:t>
            </w:r>
          </w:p>
        </w:tc>
      </w:tr>
      <w:tr w:rsidR="00145732" w:rsidRPr="00BF75C5" w14:paraId="56C7070C" w14:textId="77777777" w:rsidTr="002A2DE6">
        <w:trPr>
          <w:cantSplit/>
        </w:trPr>
        <w:tc>
          <w:tcPr>
            <w:tcW w:w="426" w:type="dxa"/>
            <w:vMerge/>
          </w:tcPr>
          <w:p w14:paraId="3D325029" w14:textId="77777777" w:rsidR="00145732" w:rsidRPr="00CA352C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E3A03CB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22B066DA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64668672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4C40A7AB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Площа на якій проведено заходи з покращення громадських пасовищ, га</w:t>
            </w:r>
          </w:p>
        </w:tc>
        <w:tc>
          <w:tcPr>
            <w:tcW w:w="709" w:type="dxa"/>
            <w:vAlign w:val="center"/>
          </w:tcPr>
          <w:p w14:paraId="676D264F" w14:textId="365B4BD6" w:rsidR="00145732" w:rsidRPr="00CA352C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250,0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616380B6" w14:textId="77777777" w:rsidR="00145732" w:rsidRPr="00CA352C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414DA20E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5A4EC80E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1B5D9A2E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0F0890F" w14:textId="77777777" w:rsidR="00145732" w:rsidRPr="00CA352C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46405E83" w14:textId="77777777" w:rsidTr="002A2DE6">
        <w:trPr>
          <w:cantSplit/>
        </w:trPr>
        <w:tc>
          <w:tcPr>
            <w:tcW w:w="426" w:type="dxa"/>
            <w:vMerge/>
          </w:tcPr>
          <w:p w14:paraId="2C664847" w14:textId="77777777" w:rsidR="00145732" w:rsidRPr="00CA352C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AEF9B5D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05283B3F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7375881F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7EF3FBDA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 xml:space="preserve">Середній розмір субвенції на     1 га, </w:t>
            </w:r>
            <w:r w:rsidRPr="00BF75C5">
              <w:t>тис</w:t>
            </w:r>
            <w:r>
              <w:t xml:space="preserve">.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709" w:type="dxa"/>
            <w:vAlign w:val="center"/>
          </w:tcPr>
          <w:p w14:paraId="7111DE4B" w14:textId="2BB74695" w:rsidR="00145732" w:rsidRPr="00CA352C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13,3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5589C613" w14:textId="77777777" w:rsidR="00145732" w:rsidRPr="00CA352C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2180B739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6201C3E5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78C51F40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3D4CCC24" w14:textId="77777777" w:rsidR="00145732" w:rsidRPr="00CA352C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1753F7BC" w14:textId="77777777" w:rsidTr="002A2DE6">
        <w:trPr>
          <w:cantSplit/>
        </w:trPr>
        <w:tc>
          <w:tcPr>
            <w:tcW w:w="426" w:type="dxa"/>
            <w:vMerge/>
          </w:tcPr>
          <w:p w14:paraId="2E76B4D6" w14:textId="77777777" w:rsidR="00145732" w:rsidRPr="00CA352C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B044924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0E76A3ED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787B7743" w14:textId="77777777" w:rsidR="00145732" w:rsidRPr="00CA352C" w:rsidRDefault="00145732" w:rsidP="002A2DE6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>якості</w:t>
            </w:r>
          </w:p>
          <w:p w14:paraId="339B4013" w14:textId="77777777" w:rsidR="00145732" w:rsidRPr="00CA352C" w:rsidRDefault="00145732" w:rsidP="002A2DE6">
            <w:pPr>
              <w:tabs>
                <w:tab w:val="left" w:pos="1047"/>
              </w:tabs>
              <w:autoSpaceDE w:val="0"/>
              <w:autoSpaceDN w:val="0"/>
              <w:adjustRightInd w:val="0"/>
            </w:pPr>
            <w:r w:rsidRPr="00CA352C">
              <w:t>Відсоток забезпеченості, 100%</w:t>
            </w:r>
          </w:p>
        </w:tc>
        <w:tc>
          <w:tcPr>
            <w:tcW w:w="709" w:type="dxa"/>
            <w:vAlign w:val="center"/>
          </w:tcPr>
          <w:p w14:paraId="65F5E0C2" w14:textId="77777777" w:rsidR="00145732" w:rsidRPr="00CA352C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24BC53BC" w14:textId="77777777" w:rsidR="00145732" w:rsidRPr="00CA352C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67E5244B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5CAE38A5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22C00542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3B967D5C" w14:textId="77777777" w:rsidR="00145732" w:rsidRPr="00CA352C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  <w:tr w:rsidR="00145732" w:rsidRPr="00BF75C5" w14:paraId="511C0DF5" w14:textId="77777777" w:rsidTr="002A2DE6">
        <w:trPr>
          <w:cantSplit/>
          <w:trHeight w:val="380"/>
        </w:trPr>
        <w:tc>
          <w:tcPr>
            <w:tcW w:w="6663" w:type="dxa"/>
            <w:gridSpan w:val="4"/>
            <w:vAlign w:val="center"/>
          </w:tcPr>
          <w:p w14:paraId="0B539B73" w14:textId="77777777" w:rsidR="00145732" w:rsidRPr="00CA352C" w:rsidRDefault="00145732" w:rsidP="002A2DE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Разом по Комплексній програмі</w:t>
            </w:r>
          </w:p>
        </w:tc>
        <w:tc>
          <w:tcPr>
            <w:tcW w:w="709" w:type="dxa"/>
            <w:vAlign w:val="center"/>
          </w:tcPr>
          <w:p w14:paraId="217F4E71" w14:textId="08ABE841" w:rsidR="00145732" w:rsidRPr="000903F2" w:rsidRDefault="00D97A6C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19998,5</w:t>
            </w:r>
          </w:p>
        </w:tc>
        <w:tc>
          <w:tcPr>
            <w:tcW w:w="3544" w:type="dxa"/>
            <w:gridSpan w:val="5"/>
            <w:vAlign w:val="center"/>
          </w:tcPr>
          <w:p w14:paraId="2BF0F95A" w14:textId="77777777" w:rsidR="00145732" w:rsidRPr="00CA352C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569AC34B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</w:tcPr>
          <w:p w14:paraId="0A42E6AC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</w:tcPr>
          <w:p w14:paraId="43980078" w14:textId="77777777" w:rsidR="00145732" w:rsidRPr="00BF75C5" w:rsidRDefault="00145732" w:rsidP="002A2D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</w:tcPr>
          <w:p w14:paraId="3956C6F9" w14:textId="77777777" w:rsidR="00145732" w:rsidRPr="00CA352C" w:rsidRDefault="00145732" w:rsidP="002A2DE6">
            <w:pPr>
              <w:autoSpaceDE w:val="0"/>
              <w:autoSpaceDN w:val="0"/>
              <w:adjustRightInd w:val="0"/>
              <w:ind w:right="-108"/>
            </w:pPr>
          </w:p>
        </w:tc>
      </w:tr>
    </w:tbl>
    <w:p w14:paraId="3C503F21" w14:textId="77777777" w:rsidR="00145732" w:rsidRPr="00D56BCD" w:rsidRDefault="00145732" w:rsidP="00145732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8"/>
          <w:szCs w:val="28"/>
        </w:rPr>
        <w:t>_____________________________________________________________________________________________</w:t>
      </w:r>
    </w:p>
    <w:p w14:paraId="6D92A7A2" w14:textId="77777777" w:rsidR="00145732" w:rsidRDefault="00145732" w:rsidP="00145732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14:paraId="2E35D91B" w14:textId="77777777" w:rsidR="00145732" w:rsidRDefault="00145732" w:rsidP="00145732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14:paraId="62D69FF9" w14:textId="77777777" w:rsidR="00145732" w:rsidRDefault="00145732" w:rsidP="00145732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  <w:bookmarkStart w:id="0" w:name="_GoBack"/>
      <w:bookmarkEnd w:id="0"/>
    </w:p>
    <w:p w14:paraId="6118A6CB" w14:textId="645BBD0F" w:rsidR="00145732" w:rsidRDefault="00145732" w:rsidP="00145732">
      <w:pPr>
        <w:pBdr>
          <w:top w:val="nil"/>
          <w:left w:val="nil"/>
          <w:bottom w:val="nil"/>
          <w:right w:val="nil"/>
          <w:between w:val="nil"/>
        </w:pBdr>
        <w:ind w:right="-12"/>
        <w:rPr>
          <w:color w:val="000000"/>
          <w:sz w:val="24"/>
          <w:szCs w:val="24"/>
        </w:rPr>
      </w:pPr>
    </w:p>
    <w:p w14:paraId="09C3AE7D" w14:textId="77777777" w:rsidR="00145732" w:rsidRDefault="00145732" w:rsidP="00145732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14:paraId="3309A4BD" w14:textId="77777777" w:rsidR="00145732" w:rsidRDefault="00145732" w:rsidP="00145732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14:paraId="1092F3D3" w14:textId="02194F24" w:rsidR="00D65762" w:rsidRPr="00145732" w:rsidRDefault="00D65762" w:rsidP="00145732"/>
    <w:sectPr w:rsidR="00D65762" w:rsidRPr="00145732" w:rsidSect="006B3407">
      <w:headerReference w:type="default" r:id="rId9"/>
      <w:pgSz w:w="16838" w:h="11906" w:orient="landscape"/>
      <w:pgMar w:top="426" w:right="253" w:bottom="142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0A8C9" w14:textId="77777777" w:rsidR="009A405E" w:rsidRDefault="009A405E" w:rsidP="006B3407">
      <w:r>
        <w:separator/>
      </w:r>
    </w:p>
  </w:endnote>
  <w:endnote w:type="continuationSeparator" w:id="0">
    <w:p w14:paraId="00255DC6" w14:textId="77777777" w:rsidR="009A405E" w:rsidRDefault="009A405E" w:rsidP="006B3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7C717D" w14:textId="77777777" w:rsidR="009A405E" w:rsidRDefault="009A405E" w:rsidP="006B3407">
      <w:r>
        <w:separator/>
      </w:r>
    </w:p>
  </w:footnote>
  <w:footnote w:type="continuationSeparator" w:id="0">
    <w:p w14:paraId="2F876628" w14:textId="77777777" w:rsidR="009A405E" w:rsidRDefault="009A405E" w:rsidP="006B3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110F1" w14:textId="43AC7B67" w:rsidR="006B3407" w:rsidRDefault="006B3407" w:rsidP="006B3407">
    <w:pPr>
      <w:pStyle w:val="a6"/>
      <w:tabs>
        <w:tab w:val="center" w:pos="7867"/>
        <w:tab w:val="left" w:pos="10815"/>
      </w:tabs>
    </w:pPr>
    <w:r>
      <w:tab/>
    </w:r>
    <w:r>
      <w:tab/>
    </w:r>
    <w:sdt>
      <w:sdtPr>
        <w:id w:val="-171496129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97A6C">
          <w:rPr>
            <w:noProof/>
          </w:rPr>
          <w:t>4</w:t>
        </w:r>
        <w:r>
          <w:fldChar w:fldCharType="end"/>
        </w:r>
      </w:sdtContent>
    </w:sdt>
    <w:r>
      <w:tab/>
    </w:r>
    <w:r>
      <w:tab/>
    </w:r>
    <w:r w:rsidRPr="00A430E7">
      <w:t>Продовження додатка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A0714"/>
    <w:multiLevelType w:val="multilevel"/>
    <w:tmpl w:val="76E6CC0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70" w:firstLine="7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60" w:firstLine="114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610" w:firstLine="153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000" w:firstLine="192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750" w:firstLine="231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00" w:firstLine="27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890" w:firstLine="309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640" w:firstLine="3480"/>
      </w:pPr>
      <w:rPr>
        <w:vertAlign w:val="baseline"/>
      </w:rPr>
    </w:lvl>
  </w:abstractNum>
  <w:abstractNum w:abstractNumId="1">
    <w:nsid w:val="2DF25F51"/>
    <w:multiLevelType w:val="multilevel"/>
    <w:tmpl w:val="EA1AA312"/>
    <w:lvl w:ilvl="0">
      <w:start w:val="8"/>
      <w:numFmt w:val="bullet"/>
      <w:lvlText w:val="-"/>
      <w:lvlJc w:val="left"/>
      <w:pPr>
        <w:ind w:left="1830" w:firstLine="147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550" w:firstLine="219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70" w:firstLine="291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90" w:firstLine="363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710" w:firstLine="435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30" w:firstLine="507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50" w:firstLine="579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70" w:firstLine="651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90" w:firstLine="723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3F"/>
    <w:rsid w:val="00006487"/>
    <w:rsid w:val="0001211C"/>
    <w:rsid w:val="00012491"/>
    <w:rsid w:val="00014A03"/>
    <w:rsid w:val="00014B3F"/>
    <w:rsid w:val="000152B5"/>
    <w:rsid w:val="00022C18"/>
    <w:rsid w:val="00026C81"/>
    <w:rsid w:val="00032F5A"/>
    <w:rsid w:val="00036FDA"/>
    <w:rsid w:val="00050F46"/>
    <w:rsid w:val="00051D1A"/>
    <w:rsid w:val="00081F0A"/>
    <w:rsid w:val="000903F2"/>
    <w:rsid w:val="00091150"/>
    <w:rsid w:val="00096CC3"/>
    <w:rsid w:val="000A182F"/>
    <w:rsid w:val="000A3CE6"/>
    <w:rsid w:val="000A6574"/>
    <w:rsid w:val="000A6FC7"/>
    <w:rsid w:val="000B41E9"/>
    <w:rsid w:val="000E70C3"/>
    <w:rsid w:val="000F1FBC"/>
    <w:rsid w:val="00101316"/>
    <w:rsid w:val="00123BF2"/>
    <w:rsid w:val="00142628"/>
    <w:rsid w:val="00142D75"/>
    <w:rsid w:val="00145732"/>
    <w:rsid w:val="00150A65"/>
    <w:rsid w:val="00150DD1"/>
    <w:rsid w:val="00154F11"/>
    <w:rsid w:val="00170349"/>
    <w:rsid w:val="00173DD9"/>
    <w:rsid w:val="00175B49"/>
    <w:rsid w:val="00181591"/>
    <w:rsid w:val="00186A5C"/>
    <w:rsid w:val="00190F56"/>
    <w:rsid w:val="001A03B6"/>
    <w:rsid w:val="001A10D6"/>
    <w:rsid w:val="001B602A"/>
    <w:rsid w:val="001D1DBB"/>
    <w:rsid w:val="001D553A"/>
    <w:rsid w:val="001F2CA3"/>
    <w:rsid w:val="001F3126"/>
    <w:rsid w:val="002026A8"/>
    <w:rsid w:val="00203A64"/>
    <w:rsid w:val="00211E66"/>
    <w:rsid w:val="00213767"/>
    <w:rsid w:val="00214C13"/>
    <w:rsid w:val="00225058"/>
    <w:rsid w:val="00236045"/>
    <w:rsid w:val="00243EB2"/>
    <w:rsid w:val="00251193"/>
    <w:rsid w:val="00255B79"/>
    <w:rsid w:val="00270517"/>
    <w:rsid w:val="00275F4F"/>
    <w:rsid w:val="00280CEF"/>
    <w:rsid w:val="002A1E62"/>
    <w:rsid w:val="002B1224"/>
    <w:rsid w:val="002B16D8"/>
    <w:rsid w:val="002B6A9A"/>
    <w:rsid w:val="002D4987"/>
    <w:rsid w:val="002D64E0"/>
    <w:rsid w:val="002E3201"/>
    <w:rsid w:val="002E5FE5"/>
    <w:rsid w:val="002E666F"/>
    <w:rsid w:val="002F7472"/>
    <w:rsid w:val="003102BC"/>
    <w:rsid w:val="00326E2B"/>
    <w:rsid w:val="00337DD7"/>
    <w:rsid w:val="00337E6B"/>
    <w:rsid w:val="00342021"/>
    <w:rsid w:val="003529C4"/>
    <w:rsid w:val="00366421"/>
    <w:rsid w:val="00380065"/>
    <w:rsid w:val="00380D7F"/>
    <w:rsid w:val="00381932"/>
    <w:rsid w:val="003B7AD6"/>
    <w:rsid w:val="003C48E2"/>
    <w:rsid w:val="003C4A07"/>
    <w:rsid w:val="003D0D3C"/>
    <w:rsid w:val="003E70F7"/>
    <w:rsid w:val="003F69FB"/>
    <w:rsid w:val="003F74C5"/>
    <w:rsid w:val="00401986"/>
    <w:rsid w:val="00403616"/>
    <w:rsid w:val="00406DD8"/>
    <w:rsid w:val="004177EC"/>
    <w:rsid w:val="004178ED"/>
    <w:rsid w:val="00422E79"/>
    <w:rsid w:val="00424645"/>
    <w:rsid w:val="004247E5"/>
    <w:rsid w:val="00424D34"/>
    <w:rsid w:val="00427D60"/>
    <w:rsid w:val="004448AE"/>
    <w:rsid w:val="00450F03"/>
    <w:rsid w:val="00450F8E"/>
    <w:rsid w:val="00456E0E"/>
    <w:rsid w:val="00462564"/>
    <w:rsid w:val="004653FD"/>
    <w:rsid w:val="00492691"/>
    <w:rsid w:val="0049662B"/>
    <w:rsid w:val="004A555B"/>
    <w:rsid w:val="004B0BFF"/>
    <w:rsid w:val="004B270D"/>
    <w:rsid w:val="004C0C98"/>
    <w:rsid w:val="004C6E29"/>
    <w:rsid w:val="004C70F7"/>
    <w:rsid w:val="004E093E"/>
    <w:rsid w:val="004E0F7C"/>
    <w:rsid w:val="004E7E88"/>
    <w:rsid w:val="004F6A8F"/>
    <w:rsid w:val="00513480"/>
    <w:rsid w:val="0051355C"/>
    <w:rsid w:val="005178FF"/>
    <w:rsid w:val="00534205"/>
    <w:rsid w:val="00541434"/>
    <w:rsid w:val="005441BA"/>
    <w:rsid w:val="005456AF"/>
    <w:rsid w:val="005525DC"/>
    <w:rsid w:val="005533FD"/>
    <w:rsid w:val="00556EB7"/>
    <w:rsid w:val="00561912"/>
    <w:rsid w:val="00561FB9"/>
    <w:rsid w:val="00564B0B"/>
    <w:rsid w:val="005764B2"/>
    <w:rsid w:val="00577203"/>
    <w:rsid w:val="0058393C"/>
    <w:rsid w:val="00591025"/>
    <w:rsid w:val="005955BE"/>
    <w:rsid w:val="005A0CBA"/>
    <w:rsid w:val="005B27C4"/>
    <w:rsid w:val="005C5B09"/>
    <w:rsid w:val="005C79D6"/>
    <w:rsid w:val="005D18CA"/>
    <w:rsid w:val="005D4D3F"/>
    <w:rsid w:val="005E0E16"/>
    <w:rsid w:val="005F3A83"/>
    <w:rsid w:val="00606656"/>
    <w:rsid w:val="0061754B"/>
    <w:rsid w:val="00633C08"/>
    <w:rsid w:val="00636E2A"/>
    <w:rsid w:val="00641CEC"/>
    <w:rsid w:val="0064700B"/>
    <w:rsid w:val="006600E6"/>
    <w:rsid w:val="00661CF9"/>
    <w:rsid w:val="0066312E"/>
    <w:rsid w:val="0066388E"/>
    <w:rsid w:val="00675F7F"/>
    <w:rsid w:val="00690F2D"/>
    <w:rsid w:val="006A023F"/>
    <w:rsid w:val="006A2F6F"/>
    <w:rsid w:val="006B1E74"/>
    <w:rsid w:val="006B235F"/>
    <w:rsid w:val="006B3407"/>
    <w:rsid w:val="006B3ABC"/>
    <w:rsid w:val="006B7F40"/>
    <w:rsid w:val="006C6040"/>
    <w:rsid w:val="006D272F"/>
    <w:rsid w:val="006E368B"/>
    <w:rsid w:val="006E443E"/>
    <w:rsid w:val="006F20E5"/>
    <w:rsid w:val="00700814"/>
    <w:rsid w:val="00715771"/>
    <w:rsid w:val="0073368F"/>
    <w:rsid w:val="00734884"/>
    <w:rsid w:val="00736D1B"/>
    <w:rsid w:val="00751148"/>
    <w:rsid w:val="0076570E"/>
    <w:rsid w:val="00773387"/>
    <w:rsid w:val="00773BD1"/>
    <w:rsid w:val="00783C8E"/>
    <w:rsid w:val="00787B83"/>
    <w:rsid w:val="007945FC"/>
    <w:rsid w:val="007B073D"/>
    <w:rsid w:val="007C06E8"/>
    <w:rsid w:val="007C07BB"/>
    <w:rsid w:val="007C3F98"/>
    <w:rsid w:val="007C52FF"/>
    <w:rsid w:val="007D4410"/>
    <w:rsid w:val="007D4EAA"/>
    <w:rsid w:val="007E13D1"/>
    <w:rsid w:val="007F4DC6"/>
    <w:rsid w:val="007F530B"/>
    <w:rsid w:val="00812490"/>
    <w:rsid w:val="00817EC6"/>
    <w:rsid w:val="0082431D"/>
    <w:rsid w:val="00827664"/>
    <w:rsid w:val="00831057"/>
    <w:rsid w:val="008334F7"/>
    <w:rsid w:val="00834C1E"/>
    <w:rsid w:val="008401BA"/>
    <w:rsid w:val="0084417B"/>
    <w:rsid w:val="008509C4"/>
    <w:rsid w:val="00850A27"/>
    <w:rsid w:val="00855D3E"/>
    <w:rsid w:val="0086102B"/>
    <w:rsid w:val="00861236"/>
    <w:rsid w:val="00873E07"/>
    <w:rsid w:val="00877269"/>
    <w:rsid w:val="00881460"/>
    <w:rsid w:val="00882437"/>
    <w:rsid w:val="008847F5"/>
    <w:rsid w:val="008A36CB"/>
    <w:rsid w:val="008A556B"/>
    <w:rsid w:val="008B1377"/>
    <w:rsid w:val="008B1632"/>
    <w:rsid w:val="008C6264"/>
    <w:rsid w:val="008C64C9"/>
    <w:rsid w:val="008E0C95"/>
    <w:rsid w:val="008E5973"/>
    <w:rsid w:val="008E6E25"/>
    <w:rsid w:val="008F5A21"/>
    <w:rsid w:val="009001C9"/>
    <w:rsid w:val="0090487C"/>
    <w:rsid w:val="00906B89"/>
    <w:rsid w:val="00907E05"/>
    <w:rsid w:val="00917BCB"/>
    <w:rsid w:val="0092750A"/>
    <w:rsid w:val="009406F7"/>
    <w:rsid w:val="00950001"/>
    <w:rsid w:val="009506BC"/>
    <w:rsid w:val="009513FF"/>
    <w:rsid w:val="00952DDC"/>
    <w:rsid w:val="00955E4E"/>
    <w:rsid w:val="00962E06"/>
    <w:rsid w:val="009817F9"/>
    <w:rsid w:val="00994D59"/>
    <w:rsid w:val="00994FF2"/>
    <w:rsid w:val="009A405E"/>
    <w:rsid w:val="009B45E0"/>
    <w:rsid w:val="009B478B"/>
    <w:rsid w:val="009B48B1"/>
    <w:rsid w:val="009B626D"/>
    <w:rsid w:val="009C598A"/>
    <w:rsid w:val="009E521C"/>
    <w:rsid w:val="009F0891"/>
    <w:rsid w:val="00A10D1D"/>
    <w:rsid w:val="00A2730A"/>
    <w:rsid w:val="00A30F22"/>
    <w:rsid w:val="00A32C4D"/>
    <w:rsid w:val="00A33A49"/>
    <w:rsid w:val="00A430E7"/>
    <w:rsid w:val="00A643D9"/>
    <w:rsid w:val="00A8023D"/>
    <w:rsid w:val="00A8670D"/>
    <w:rsid w:val="00A86DB5"/>
    <w:rsid w:val="00A92193"/>
    <w:rsid w:val="00A934EA"/>
    <w:rsid w:val="00A9682A"/>
    <w:rsid w:val="00AA0128"/>
    <w:rsid w:val="00AA2A23"/>
    <w:rsid w:val="00AA2A8E"/>
    <w:rsid w:val="00AD68C2"/>
    <w:rsid w:val="00AE5156"/>
    <w:rsid w:val="00AF0E97"/>
    <w:rsid w:val="00AF5E65"/>
    <w:rsid w:val="00B01177"/>
    <w:rsid w:val="00B1089A"/>
    <w:rsid w:val="00B11639"/>
    <w:rsid w:val="00B1180B"/>
    <w:rsid w:val="00B1239A"/>
    <w:rsid w:val="00B20896"/>
    <w:rsid w:val="00B21B07"/>
    <w:rsid w:val="00B257C2"/>
    <w:rsid w:val="00B26585"/>
    <w:rsid w:val="00B362CB"/>
    <w:rsid w:val="00B37955"/>
    <w:rsid w:val="00B44E41"/>
    <w:rsid w:val="00B500FF"/>
    <w:rsid w:val="00B74ABE"/>
    <w:rsid w:val="00B85BE0"/>
    <w:rsid w:val="00B8620B"/>
    <w:rsid w:val="00B86320"/>
    <w:rsid w:val="00B86A73"/>
    <w:rsid w:val="00B94278"/>
    <w:rsid w:val="00BA5348"/>
    <w:rsid w:val="00BA6E8D"/>
    <w:rsid w:val="00BB0FF6"/>
    <w:rsid w:val="00BD71A4"/>
    <w:rsid w:val="00BF057C"/>
    <w:rsid w:val="00C021DB"/>
    <w:rsid w:val="00C15FB6"/>
    <w:rsid w:val="00C23002"/>
    <w:rsid w:val="00C24908"/>
    <w:rsid w:val="00C30AE2"/>
    <w:rsid w:val="00C400C9"/>
    <w:rsid w:val="00C41C47"/>
    <w:rsid w:val="00C41D42"/>
    <w:rsid w:val="00C432FD"/>
    <w:rsid w:val="00C43BC5"/>
    <w:rsid w:val="00C45A56"/>
    <w:rsid w:val="00C50856"/>
    <w:rsid w:val="00C5097E"/>
    <w:rsid w:val="00C51575"/>
    <w:rsid w:val="00C66659"/>
    <w:rsid w:val="00C802D3"/>
    <w:rsid w:val="00C977DB"/>
    <w:rsid w:val="00CA352C"/>
    <w:rsid w:val="00CB53DC"/>
    <w:rsid w:val="00CB6CF9"/>
    <w:rsid w:val="00CC050D"/>
    <w:rsid w:val="00CC11F2"/>
    <w:rsid w:val="00CC652B"/>
    <w:rsid w:val="00CD2A69"/>
    <w:rsid w:val="00CD6133"/>
    <w:rsid w:val="00CE6337"/>
    <w:rsid w:val="00CE7E43"/>
    <w:rsid w:val="00D01C67"/>
    <w:rsid w:val="00D100AF"/>
    <w:rsid w:val="00D14B3D"/>
    <w:rsid w:val="00D16660"/>
    <w:rsid w:val="00D171AC"/>
    <w:rsid w:val="00D3571B"/>
    <w:rsid w:val="00D433D5"/>
    <w:rsid w:val="00D43539"/>
    <w:rsid w:val="00D56BCD"/>
    <w:rsid w:val="00D61E2E"/>
    <w:rsid w:val="00D65762"/>
    <w:rsid w:val="00D7120A"/>
    <w:rsid w:val="00D73CAA"/>
    <w:rsid w:val="00D74034"/>
    <w:rsid w:val="00D7583A"/>
    <w:rsid w:val="00D802B6"/>
    <w:rsid w:val="00D8396C"/>
    <w:rsid w:val="00D962BB"/>
    <w:rsid w:val="00D97A6C"/>
    <w:rsid w:val="00DB3C3F"/>
    <w:rsid w:val="00DC3675"/>
    <w:rsid w:val="00DC3F64"/>
    <w:rsid w:val="00DE556D"/>
    <w:rsid w:val="00DF7BCB"/>
    <w:rsid w:val="00E1055B"/>
    <w:rsid w:val="00E10EF0"/>
    <w:rsid w:val="00E16605"/>
    <w:rsid w:val="00E16BD9"/>
    <w:rsid w:val="00E21CB7"/>
    <w:rsid w:val="00E2215B"/>
    <w:rsid w:val="00E25BC4"/>
    <w:rsid w:val="00E26618"/>
    <w:rsid w:val="00E27C79"/>
    <w:rsid w:val="00E34859"/>
    <w:rsid w:val="00E51EC7"/>
    <w:rsid w:val="00E55D12"/>
    <w:rsid w:val="00E576B7"/>
    <w:rsid w:val="00E62456"/>
    <w:rsid w:val="00E62F9D"/>
    <w:rsid w:val="00E7144C"/>
    <w:rsid w:val="00E75E4F"/>
    <w:rsid w:val="00E76214"/>
    <w:rsid w:val="00E831B6"/>
    <w:rsid w:val="00E87314"/>
    <w:rsid w:val="00E90246"/>
    <w:rsid w:val="00E97158"/>
    <w:rsid w:val="00EA1E6A"/>
    <w:rsid w:val="00EA7A6A"/>
    <w:rsid w:val="00EC0A98"/>
    <w:rsid w:val="00EC5E34"/>
    <w:rsid w:val="00EC6CD4"/>
    <w:rsid w:val="00EC7D51"/>
    <w:rsid w:val="00ED30E3"/>
    <w:rsid w:val="00ED43DF"/>
    <w:rsid w:val="00EF4868"/>
    <w:rsid w:val="00F074B1"/>
    <w:rsid w:val="00F119AD"/>
    <w:rsid w:val="00F133C1"/>
    <w:rsid w:val="00F23643"/>
    <w:rsid w:val="00F36CE5"/>
    <w:rsid w:val="00F42FB4"/>
    <w:rsid w:val="00F44DC3"/>
    <w:rsid w:val="00F53480"/>
    <w:rsid w:val="00F87F69"/>
    <w:rsid w:val="00F910AF"/>
    <w:rsid w:val="00F96E0D"/>
    <w:rsid w:val="00FA12D4"/>
    <w:rsid w:val="00FA5A56"/>
    <w:rsid w:val="00FB53F6"/>
    <w:rsid w:val="00FC3FE5"/>
    <w:rsid w:val="00FD061B"/>
    <w:rsid w:val="00FD2925"/>
    <w:rsid w:val="00FD4F54"/>
    <w:rsid w:val="00FE055D"/>
    <w:rsid w:val="00FE710F"/>
    <w:rsid w:val="00FF230B"/>
    <w:rsid w:val="00FF51B4"/>
    <w:rsid w:val="00FF5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0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7C123-CE8E-4362-A0B7-8857145B6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5924</Words>
  <Characters>3377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Home10</cp:lastModifiedBy>
  <cp:revision>3</cp:revision>
  <cp:lastPrinted>2022-11-29T10:01:00Z</cp:lastPrinted>
  <dcterms:created xsi:type="dcterms:W3CDTF">2024-12-20T07:23:00Z</dcterms:created>
  <dcterms:modified xsi:type="dcterms:W3CDTF">2025-01-22T10:12:00Z</dcterms:modified>
</cp:coreProperties>
</file>