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24" w:rsidRDefault="00FD73FE">
      <w:pPr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F45424" w:rsidRDefault="00FD73FE">
      <w:pPr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розпорядження голови </w:t>
      </w:r>
    </w:p>
    <w:p w:rsidR="00F45424" w:rsidRDefault="00FD73FE">
      <w:pPr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F45424" w:rsidRDefault="00FD73FE">
      <w:pPr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18.03.2019 №218/0/5-19</w:t>
      </w:r>
    </w:p>
    <w:p w:rsidR="00F45424" w:rsidRDefault="00FD73FE">
      <w:pPr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 редакції розпорядження</w:t>
      </w:r>
      <w:r w:rsidR="00513D73" w:rsidRPr="00513D73">
        <w:rPr>
          <w:rFonts w:ascii="Times New Roman" w:hAnsi="Times New Roman" w:cs="Times New Roman"/>
          <w:sz w:val="28"/>
          <w:szCs w:val="28"/>
        </w:rPr>
        <w:t xml:space="preserve"> </w:t>
      </w:r>
      <w:r w:rsidR="00513D73" w:rsidRPr="00A207E7">
        <w:rPr>
          <w:rFonts w:ascii="Times New Roman" w:hAnsi="Times New Roman" w:cs="Times New Roman"/>
          <w:sz w:val="28"/>
          <w:szCs w:val="28"/>
        </w:rPr>
        <w:t>начальника</w:t>
      </w:r>
    </w:p>
    <w:p w:rsidR="00F45424" w:rsidRDefault="00FD73FE">
      <w:pPr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F45424" w:rsidRDefault="00FD73FE">
      <w:pPr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___________№___________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45424" w:rsidRDefault="00F454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424" w:rsidRDefault="00FD73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CКЛАД</w:t>
      </w:r>
    </w:p>
    <w:p w:rsidR="00F45424" w:rsidRDefault="00FD73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штабу ІІ (обласного) етапу Всеукраїнської дитячо-юнацької</w:t>
      </w:r>
    </w:p>
    <w:p w:rsidR="00F45424" w:rsidRDefault="00FD73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військово-патріотичної гри «Сокіл» («Джура») </w:t>
      </w:r>
    </w:p>
    <w:p w:rsidR="00F45424" w:rsidRDefault="00F454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460" w:type="dxa"/>
        <w:tblInd w:w="-601" w:type="dxa"/>
        <w:tblLook w:val="01E0" w:firstRow="1" w:lastRow="1" w:firstColumn="1" w:lastColumn="1" w:noHBand="0" w:noVBand="0"/>
      </w:tblPr>
      <w:tblGrid>
        <w:gridCol w:w="2695"/>
        <w:gridCol w:w="7765"/>
      </w:tblGrid>
      <w:tr w:rsidR="00F45424" w:rsidTr="00513D73">
        <w:tc>
          <w:tcPr>
            <w:tcW w:w="2695" w:type="dxa"/>
          </w:tcPr>
          <w:p w:rsidR="00F45424" w:rsidRDefault="00FD73F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ПАСКА</w:t>
            </w:r>
          </w:p>
          <w:p w:rsidR="00F45424" w:rsidRDefault="00FD73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Володимирович</w:t>
            </w:r>
          </w:p>
        </w:tc>
        <w:tc>
          <w:tcPr>
            <w:tcW w:w="7764" w:type="dxa"/>
          </w:tcPr>
          <w:p w:rsidR="00F45424" w:rsidRDefault="00FD73FE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штабу, директор департаменту освіти і науки обласної державної адміністрації</w:t>
            </w:r>
          </w:p>
          <w:p w:rsidR="00F45424" w:rsidRDefault="00F454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424" w:rsidTr="00513D73">
        <w:tc>
          <w:tcPr>
            <w:tcW w:w="2695" w:type="dxa"/>
          </w:tcPr>
          <w:p w:rsidR="00F45424" w:rsidRDefault="00FD73F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УРДЕЙ</w:t>
            </w:r>
          </w:p>
          <w:p w:rsidR="00F45424" w:rsidRDefault="00FD7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Олена Іванівна</w:t>
            </w:r>
          </w:p>
          <w:p w:rsidR="00F45424" w:rsidRDefault="00F454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4" w:type="dxa"/>
          </w:tcPr>
          <w:p w:rsidR="00F45424" w:rsidRDefault="00FD73FE">
            <w:pPr>
              <w:widowControl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штабу, заступник директора-начальник управління освіти та інновацій  департаменту освіти і науки обласної державної адміністрації </w:t>
            </w:r>
          </w:p>
          <w:p w:rsidR="00F45424" w:rsidRDefault="00F45424">
            <w:pPr>
              <w:suppressAutoHyphens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F45424" w:rsidTr="00513D73">
        <w:trPr>
          <w:trHeight w:val="1122"/>
        </w:trPr>
        <w:tc>
          <w:tcPr>
            <w:tcW w:w="2695" w:type="dxa"/>
          </w:tcPr>
          <w:p w:rsidR="00F45424" w:rsidRDefault="00FD7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</w:t>
            </w:r>
          </w:p>
          <w:p w:rsidR="00F45424" w:rsidRDefault="00FD7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Юрій Сергійович</w:t>
            </w:r>
          </w:p>
          <w:p w:rsidR="00F45424" w:rsidRDefault="00F454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454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D73" w:rsidRDefault="00513D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ХОМИК</w:t>
            </w:r>
          </w:p>
          <w:p w:rsidR="00F45424" w:rsidRDefault="00FD7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Ореслава Василівна</w:t>
            </w:r>
          </w:p>
          <w:p w:rsidR="00F45424" w:rsidRDefault="00F454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454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4" w:type="dxa"/>
          </w:tcPr>
          <w:p w:rsidR="00F45424" w:rsidRDefault="00FD73FE">
            <w:pPr>
              <w:tabs>
                <w:tab w:val="left" w:pos="4197"/>
              </w:tabs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голови штабу,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директор комунального закладу Львівської обласної ради «Львівський обласний центр краєзнавства, екскурсій і туризму учнівської молоді» </w:t>
            </w:r>
            <w:r w:rsidR="00513D73" w:rsidRPr="00A207E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(за згодою)</w:t>
            </w:r>
          </w:p>
          <w:p w:rsidR="00F45424" w:rsidRDefault="00F454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45424" w:rsidRDefault="00FD73FE">
            <w:pPr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секретар штабу, </w:t>
            </w:r>
            <w:r w:rsidR="00797B5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головний фахівець відділу інноваційних проєктів та моніторингу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при департаменті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освіти і науки обласної державної адміністрації</w:t>
            </w:r>
          </w:p>
          <w:p w:rsidR="00F45424" w:rsidRDefault="00F454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424" w:rsidTr="00513D73">
        <w:trPr>
          <w:trHeight w:val="255"/>
        </w:trPr>
        <w:tc>
          <w:tcPr>
            <w:tcW w:w="2695" w:type="dxa"/>
          </w:tcPr>
          <w:p w:rsidR="00F45424" w:rsidRDefault="00F454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64" w:type="dxa"/>
          </w:tcPr>
          <w:p w:rsidR="00F45424" w:rsidRDefault="00FD7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Члени штабу:</w:t>
            </w:r>
          </w:p>
        </w:tc>
      </w:tr>
      <w:tr w:rsidR="00F45424" w:rsidTr="00513D73">
        <w:tc>
          <w:tcPr>
            <w:tcW w:w="2695" w:type="dxa"/>
          </w:tcPr>
          <w:p w:rsidR="00F45424" w:rsidRDefault="00F45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БУЛКА</w:t>
            </w:r>
          </w:p>
          <w:p w:rsidR="00F45424" w:rsidRDefault="00FD73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 Богданович</w:t>
            </w:r>
          </w:p>
          <w:p w:rsidR="00F45424" w:rsidRDefault="00F45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45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ВАЛОВИЙ </w:t>
            </w:r>
          </w:p>
          <w:p w:rsidR="00F45424" w:rsidRDefault="00FD73F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Ростислав Тадейович</w:t>
            </w:r>
          </w:p>
          <w:p w:rsidR="00F45424" w:rsidRDefault="00F4542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4542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ГОЛОДРИГА</w:t>
            </w:r>
          </w:p>
          <w:p w:rsidR="00F45424" w:rsidRDefault="00FD73F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Андрій Іванович</w:t>
            </w:r>
          </w:p>
        </w:tc>
        <w:tc>
          <w:tcPr>
            <w:tcW w:w="7764" w:type="dxa"/>
          </w:tcPr>
          <w:p w:rsidR="00F45424" w:rsidRDefault="00F4542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tabs>
                <w:tab w:val="left" w:pos="1134"/>
              </w:tabs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трудового навчання Тартаківського НВК «ЗШ  І-ІІІ ступенів – ДНЗ  ім. П.Саноцького» Сокальської міської ради (за згодою)</w:t>
            </w:r>
          </w:p>
          <w:p w:rsidR="00F45424" w:rsidRDefault="00F4542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санітарно-епідеміологічного нагляду управління державного нагляду за дотриманням санітарного законодавства Головного управління Держпродспоживслужби у Львівській області (за згодою)</w:t>
            </w:r>
          </w:p>
          <w:p w:rsidR="00F45424" w:rsidRDefault="00F4542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ГО «Велика держава» (за згодою)</w:t>
            </w:r>
          </w:p>
          <w:p w:rsidR="00F45424" w:rsidRDefault="00F4542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4542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424" w:rsidTr="00513D73">
        <w:trPr>
          <w:trHeight w:val="682"/>
        </w:trPr>
        <w:tc>
          <w:tcPr>
            <w:tcW w:w="2695" w:type="dxa"/>
          </w:tcPr>
          <w:p w:rsidR="00F45424" w:rsidRDefault="00FD73F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ІВАШКЕВИЧ</w:t>
            </w:r>
          </w:p>
          <w:p w:rsidR="00F45424" w:rsidRDefault="00FD73FE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Лілія Михайлівна</w:t>
            </w:r>
          </w:p>
        </w:tc>
        <w:tc>
          <w:tcPr>
            <w:tcW w:w="7764" w:type="dxa"/>
          </w:tcPr>
          <w:p w:rsidR="00F45424" w:rsidRDefault="00FD73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Львівського державного Будинку техніки (за згодою)</w:t>
            </w:r>
          </w:p>
          <w:p w:rsidR="00F45424" w:rsidRDefault="00F454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D73" w:rsidRDefault="00513D7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424" w:rsidTr="00513D73">
        <w:tc>
          <w:tcPr>
            <w:tcW w:w="2695" w:type="dxa"/>
          </w:tcPr>
          <w:p w:rsidR="00F45424" w:rsidRDefault="00FD73F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КОГУТ </w:t>
            </w:r>
          </w:p>
          <w:p w:rsidR="00F45424" w:rsidRDefault="00FD73F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 Любомирович</w:t>
            </w:r>
          </w:p>
        </w:tc>
        <w:tc>
          <w:tcPr>
            <w:tcW w:w="7764" w:type="dxa"/>
          </w:tcPr>
          <w:p w:rsidR="00F45424" w:rsidRDefault="00FD7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Бориславської загальноосвітньої школи І-ІІІ ступенів №7 Бориславської міської ради Львівської області (за згодою)</w:t>
            </w:r>
          </w:p>
          <w:p w:rsidR="00F45424" w:rsidRDefault="00F454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5424" w:rsidTr="00513D73">
        <w:tc>
          <w:tcPr>
            <w:tcW w:w="2695" w:type="dxa"/>
          </w:tcPr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КУЗІВ</w:t>
            </w:r>
          </w:p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Степанівна</w:t>
            </w:r>
          </w:p>
          <w:p w:rsidR="00F45424" w:rsidRDefault="00F454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СЕНКАЛЬСЬКА-СВИРИД</w:t>
            </w:r>
          </w:p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Марина</w:t>
            </w:r>
          </w:p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Володимирівна</w:t>
            </w:r>
          </w:p>
          <w:p w:rsidR="00F45424" w:rsidRDefault="00F454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НАЗАРКІВ</w:t>
            </w:r>
          </w:p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 Степанович</w:t>
            </w:r>
          </w:p>
          <w:p w:rsidR="00F45424" w:rsidRDefault="00F454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4" w:type="dxa"/>
          </w:tcPr>
          <w:p w:rsidR="00F45424" w:rsidRDefault="00FD73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представник Львівського обласного територіального центру комплектування та соціальної підтримки, капітан (за згодою)</w:t>
            </w:r>
          </w:p>
          <w:p w:rsidR="00F45424" w:rsidRDefault="00F454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з національно-патріотичного виховання та виховної роботи комунального закладу Львівської обласної ради «Львівський обласний центр краєзнавства, екскурсій і туризму учнівської молоді» (за згодою)</w:t>
            </w:r>
          </w:p>
          <w:p w:rsidR="00F45424" w:rsidRDefault="00F454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о. начальника відділу молодіжної політики управління молоді та спорту обласної державної адміністрації (за згодою)</w:t>
            </w:r>
          </w:p>
          <w:p w:rsidR="00F45424" w:rsidRDefault="00F4542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424" w:rsidTr="00513D73">
        <w:tc>
          <w:tcPr>
            <w:tcW w:w="2695" w:type="dxa"/>
          </w:tcPr>
          <w:p w:rsidR="00F45424" w:rsidRDefault="00F454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ФОГТ</w:t>
            </w:r>
          </w:p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Олег Рішардович</w:t>
            </w:r>
          </w:p>
          <w:p w:rsidR="00F45424" w:rsidRDefault="00F454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ФЕДУНА</w:t>
            </w:r>
          </w:p>
          <w:p w:rsidR="00F45424" w:rsidRDefault="00FD73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 Миколайович</w:t>
            </w:r>
          </w:p>
          <w:p w:rsidR="00F45424" w:rsidRDefault="00F454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4" w:type="dxa"/>
          </w:tcPr>
          <w:p w:rsidR="00F45424" w:rsidRDefault="00F454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підстанції № 2 станції екстреної медичної допомоги «Львів» (за згодою)</w:t>
            </w:r>
          </w:p>
          <w:p w:rsidR="00F45424" w:rsidRDefault="00F454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424" w:rsidRDefault="00FD7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з навчально-методичної роботи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комунального закладу Львівської обласної ради «Львівський обласний центр краєзнавства, екскурсій і туризму учнівської молоді»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F45424" w:rsidRDefault="00F454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45424" w:rsidRDefault="00F454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5424" w:rsidRDefault="00F45424">
      <w:pPr>
        <w:spacing w:after="200"/>
        <w:rPr>
          <w:rFonts w:ascii="Times New Roman" w:hAnsi="Times New Roman" w:cs="Times New Roman"/>
          <w:b/>
          <w:bCs/>
          <w:sz w:val="28"/>
          <w:szCs w:val="28"/>
        </w:rPr>
      </w:pPr>
    </w:p>
    <w:p w:rsidR="00513D73" w:rsidRPr="00513D73" w:rsidRDefault="00513D73" w:rsidP="00513D73">
      <w:pPr>
        <w:tabs>
          <w:tab w:val="left" w:pos="29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207E7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sectPr w:rsidR="00513D73" w:rsidRPr="00513D73" w:rsidSect="00513D73">
      <w:headerReference w:type="default" r:id="rId6"/>
      <w:pgSz w:w="11906" w:h="16838"/>
      <w:pgMar w:top="1134" w:right="567" w:bottom="1134" w:left="1134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82E" w:rsidRDefault="0093782E" w:rsidP="00513D73">
      <w:r>
        <w:separator/>
      </w:r>
    </w:p>
  </w:endnote>
  <w:endnote w:type="continuationSeparator" w:id="0">
    <w:p w:rsidR="0093782E" w:rsidRDefault="0093782E" w:rsidP="0051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auto"/>
    <w:pitch w:val="default"/>
  </w:font>
  <w:font w:name="Noto Serif CJK SC">
    <w:altName w:val="Cambria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82E" w:rsidRDefault="0093782E" w:rsidP="00513D73">
      <w:r>
        <w:separator/>
      </w:r>
    </w:p>
  </w:footnote>
  <w:footnote w:type="continuationSeparator" w:id="0">
    <w:p w:rsidR="0093782E" w:rsidRDefault="0093782E" w:rsidP="00513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2421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Cs w:val="24"/>
      </w:rPr>
    </w:sdtEndPr>
    <w:sdtContent>
      <w:p w:rsidR="00513D73" w:rsidRDefault="00513D73">
        <w:pPr>
          <w:pStyle w:val="a8"/>
          <w:jc w:val="center"/>
          <w:rPr>
            <w:rFonts w:asciiTheme="minorHAnsi" w:hAnsiTheme="minorHAnsi"/>
          </w:rPr>
        </w:pPr>
      </w:p>
      <w:p w:rsidR="00513D73" w:rsidRPr="00513D73" w:rsidRDefault="00513D73" w:rsidP="00513D73">
        <w:pPr>
          <w:pStyle w:val="a8"/>
          <w:tabs>
            <w:tab w:val="center" w:pos="5102"/>
            <w:tab w:val="left" w:pos="6150"/>
          </w:tabs>
          <w:rPr>
            <w:rFonts w:ascii="Times New Roman" w:hAnsi="Times New Roman" w:cs="Times New Roman"/>
            <w:szCs w:val="24"/>
          </w:rPr>
        </w:pPr>
        <w:r>
          <w:tab/>
        </w:r>
        <w:r w:rsidRPr="00513D73">
          <w:rPr>
            <w:rFonts w:ascii="Times New Roman" w:hAnsi="Times New Roman" w:cs="Times New Roman"/>
            <w:szCs w:val="24"/>
          </w:rPr>
          <w:tab/>
        </w:r>
        <w:r w:rsidR="00935C8F" w:rsidRPr="00A207E7">
          <w:rPr>
            <w:rFonts w:ascii="Times New Roman" w:hAnsi="Times New Roman" w:cs="Times New Roman"/>
            <w:szCs w:val="24"/>
          </w:rPr>
          <w:fldChar w:fldCharType="begin"/>
        </w:r>
        <w:r w:rsidRPr="00A207E7">
          <w:rPr>
            <w:rFonts w:ascii="Times New Roman" w:hAnsi="Times New Roman" w:cs="Times New Roman"/>
            <w:szCs w:val="24"/>
          </w:rPr>
          <w:instrText>PAGE   \* MERGEFORMAT</w:instrText>
        </w:r>
        <w:r w:rsidR="00935C8F" w:rsidRPr="00A207E7">
          <w:rPr>
            <w:rFonts w:ascii="Times New Roman" w:hAnsi="Times New Roman" w:cs="Times New Roman"/>
            <w:szCs w:val="24"/>
          </w:rPr>
          <w:fldChar w:fldCharType="separate"/>
        </w:r>
        <w:r w:rsidR="00797B5D">
          <w:rPr>
            <w:rFonts w:ascii="Times New Roman" w:hAnsi="Times New Roman" w:cs="Times New Roman"/>
            <w:noProof/>
            <w:szCs w:val="24"/>
          </w:rPr>
          <w:t>2</w:t>
        </w:r>
        <w:r w:rsidR="00935C8F" w:rsidRPr="00A207E7">
          <w:rPr>
            <w:rFonts w:ascii="Times New Roman" w:hAnsi="Times New Roman" w:cs="Times New Roman"/>
            <w:szCs w:val="24"/>
          </w:rPr>
          <w:fldChar w:fldCharType="end"/>
        </w:r>
        <w:r w:rsidRPr="00A207E7">
          <w:rPr>
            <w:rFonts w:ascii="Times New Roman" w:hAnsi="Times New Roman" w:cs="Times New Roman"/>
            <w:szCs w:val="24"/>
          </w:rPr>
          <w:tab/>
          <w:t>Продовження додатка</w:t>
        </w:r>
      </w:p>
    </w:sdtContent>
  </w:sdt>
  <w:p w:rsidR="00513D73" w:rsidRDefault="00513D7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424"/>
    <w:rsid w:val="000C10BB"/>
    <w:rsid w:val="00513D73"/>
    <w:rsid w:val="00797B5D"/>
    <w:rsid w:val="00935C8F"/>
    <w:rsid w:val="0093782E"/>
    <w:rsid w:val="00A207E7"/>
    <w:rsid w:val="00BC5820"/>
    <w:rsid w:val="00DD2BCC"/>
    <w:rsid w:val="00F06765"/>
    <w:rsid w:val="00F45424"/>
    <w:rsid w:val="00FD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7E21"/>
  <w15:docId w15:val="{487523C4-40CA-4AD9-A151-218B0568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erif CJK SC" w:hAnsi="Liberation Serif" w:cs="Lohit Devanagari"/>
        <w:kern w:val="2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C8F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35C8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4">
    <w:name w:val="Body Text"/>
    <w:basedOn w:val="a"/>
    <w:rsid w:val="00935C8F"/>
    <w:pPr>
      <w:spacing w:after="140" w:line="276" w:lineRule="auto"/>
    </w:pPr>
  </w:style>
  <w:style w:type="paragraph" w:styleId="a5">
    <w:name w:val="List"/>
    <w:basedOn w:val="a4"/>
    <w:rsid w:val="00935C8F"/>
  </w:style>
  <w:style w:type="paragraph" w:styleId="a6">
    <w:name w:val="caption"/>
    <w:basedOn w:val="a"/>
    <w:qFormat/>
    <w:rsid w:val="00935C8F"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rsid w:val="00935C8F"/>
    <w:pPr>
      <w:suppressLineNumbers/>
    </w:pPr>
  </w:style>
  <w:style w:type="paragraph" w:styleId="a8">
    <w:name w:val="header"/>
    <w:basedOn w:val="a"/>
    <w:link w:val="a9"/>
    <w:uiPriority w:val="99"/>
    <w:unhideWhenUsed/>
    <w:rsid w:val="00513D73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9">
    <w:name w:val="Верхній колонтитул Знак"/>
    <w:basedOn w:val="a0"/>
    <w:link w:val="a8"/>
    <w:uiPriority w:val="99"/>
    <w:rsid w:val="00513D73"/>
    <w:rPr>
      <w:rFonts w:cs="Mangal"/>
      <w:sz w:val="24"/>
      <w:szCs w:val="21"/>
    </w:rPr>
  </w:style>
  <w:style w:type="paragraph" w:styleId="aa">
    <w:name w:val="footer"/>
    <w:basedOn w:val="a"/>
    <w:link w:val="ab"/>
    <w:uiPriority w:val="99"/>
    <w:unhideWhenUsed/>
    <w:rsid w:val="00513D73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b">
    <w:name w:val="Нижній колонтитул Знак"/>
    <w:basedOn w:val="a0"/>
    <w:link w:val="aa"/>
    <w:uiPriority w:val="99"/>
    <w:rsid w:val="00513D73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user97</cp:lastModifiedBy>
  <cp:revision>20</cp:revision>
  <dcterms:created xsi:type="dcterms:W3CDTF">2024-11-18T16:19:00Z</dcterms:created>
  <dcterms:modified xsi:type="dcterms:W3CDTF">2025-01-22T08:11:00Z</dcterms:modified>
  <dc:language>uk-UA</dc:language>
</cp:coreProperties>
</file>