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7E402" w14:textId="5EA3D4DA" w:rsidR="00D65762" w:rsidRDefault="00D65762" w:rsidP="00DE3659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p w14:paraId="22C83A1C" w14:textId="77777777" w:rsidR="00D65762" w:rsidRDefault="00D65762" w:rsidP="00D65762">
      <w:pPr>
        <w:pBdr>
          <w:top w:val="nil"/>
          <w:left w:val="nil"/>
          <w:bottom w:val="nil"/>
          <w:right w:val="nil"/>
          <w:between w:val="nil"/>
        </w:pBdr>
        <w:ind w:left="12744" w:right="-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4</w:t>
      </w:r>
    </w:p>
    <w:p w14:paraId="766A159E" w14:textId="77777777" w:rsidR="00D65762" w:rsidRDefault="00D65762" w:rsidP="00D65762">
      <w:pPr>
        <w:pBdr>
          <w:top w:val="nil"/>
          <w:left w:val="nil"/>
          <w:bottom w:val="nil"/>
          <w:right w:val="nil"/>
          <w:between w:val="nil"/>
        </w:pBdr>
        <w:ind w:left="12036" w:right="-12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5ECC393F" w14:textId="77777777" w:rsidR="00D65762" w:rsidRDefault="00D65762" w:rsidP="00D65762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b/>
          <w:sz w:val="26"/>
          <w:szCs w:val="26"/>
        </w:rPr>
      </w:pPr>
    </w:p>
    <w:p w14:paraId="5BBD00A0" w14:textId="77777777" w:rsidR="00D65762" w:rsidRDefault="00D65762" w:rsidP="00D65762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b/>
          <w:color w:val="000000"/>
          <w:sz w:val="26"/>
          <w:szCs w:val="26"/>
        </w:rPr>
      </w:pPr>
      <w:r w:rsidRPr="00C4163E">
        <w:rPr>
          <w:b/>
          <w:sz w:val="26"/>
          <w:szCs w:val="26"/>
        </w:rPr>
        <w:t xml:space="preserve">Показники завдань і заходів Комплексної програми </w:t>
      </w:r>
      <w:r w:rsidRPr="008B1632">
        <w:rPr>
          <w:b/>
          <w:color w:val="000000"/>
          <w:sz w:val="26"/>
          <w:szCs w:val="26"/>
        </w:rPr>
        <w:t>підтримки та розв</w:t>
      </w:r>
      <w:r>
        <w:rPr>
          <w:b/>
          <w:color w:val="000000"/>
          <w:sz w:val="26"/>
          <w:szCs w:val="26"/>
        </w:rPr>
        <w:t>итку сільського господарства у</w:t>
      </w:r>
      <w:r w:rsidRPr="008B1632">
        <w:rPr>
          <w:b/>
          <w:color w:val="000000"/>
          <w:sz w:val="26"/>
          <w:szCs w:val="26"/>
        </w:rPr>
        <w:t xml:space="preserve"> Львівській області</w:t>
      </w:r>
    </w:p>
    <w:p w14:paraId="7CCDD2B0" w14:textId="77777777" w:rsidR="00D65762" w:rsidRPr="005C79D6" w:rsidRDefault="00D65762" w:rsidP="00D65762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b/>
          <w:color w:val="000000"/>
          <w:sz w:val="28"/>
          <w:szCs w:val="28"/>
          <w:lang w:val="ru-RU"/>
        </w:rPr>
      </w:pPr>
      <w:r w:rsidRPr="008B1632">
        <w:rPr>
          <w:b/>
          <w:color w:val="000000"/>
          <w:sz w:val="26"/>
          <w:szCs w:val="26"/>
        </w:rPr>
        <w:t xml:space="preserve"> на 2021 – 202</w:t>
      </w:r>
      <w:r>
        <w:rPr>
          <w:b/>
          <w:color w:val="000000"/>
          <w:sz w:val="26"/>
          <w:szCs w:val="26"/>
        </w:rPr>
        <w:t>5</w:t>
      </w:r>
      <w:r w:rsidRPr="008B1632">
        <w:rPr>
          <w:b/>
          <w:color w:val="000000"/>
          <w:sz w:val="26"/>
          <w:szCs w:val="26"/>
        </w:rPr>
        <w:t xml:space="preserve"> роки</w:t>
      </w:r>
      <w:r>
        <w:rPr>
          <w:b/>
          <w:color w:val="000000"/>
          <w:sz w:val="26"/>
          <w:szCs w:val="26"/>
        </w:rPr>
        <w:t>*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486"/>
        <w:gridCol w:w="993"/>
        <w:gridCol w:w="1842"/>
        <w:gridCol w:w="993"/>
        <w:gridCol w:w="992"/>
        <w:gridCol w:w="992"/>
        <w:gridCol w:w="851"/>
        <w:gridCol w:w="992"/>
        <w:gridCol w:w="1134"/>
      </w:tblGrid>
      <w:tr w:rsidR="00D65762" w:rsidRPr="00C4163E" w14:paraId="7C04B886" w14:textId="77777777" w:rsidTr="00175E2C">
        <w:trPr>
          <w:trHeight w:val="3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89E9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</w:pPr>
            <w:r w:rsidRPr="00C4163E">
              <w:t>№ п/</w:t>
            </w:r>
            <w:proofErr w:type="spellStart"/>
            <w:r w:rsidRPr="00C4163E">
              <w:t>п</w:t>
            </w:r>
            <w:proofErr w:type="spellEnd"/>
          </w:p>
        </w:tc>
        <w:tc>
          <w:tcPr>
            <w:tcW w:w="6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4CB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E3E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Одиниці виміру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1B8E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Вихідні дані на початок дії Комплексної програми              (20</w:t>
            </w:r>
            <w:r>
              <w:rPr>
                <w:sz w:val="22"/>
                <w:szCs w:val="22"/>
              </w:rPr>
              <w:t xml:space="preserve">20 </w:t>
            </w:r>
            <w:r w:rsidRPr="00C4163E">
              <w:rPr>
                <w:sz w:val="22"/>
                <w:szCs w:val="22"/>
              </w:rPr>
              <w:t>рік)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BD3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4B3A3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3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Всього за період дії </w:t>
            </w:r>
            <w:proofErr w:type="spellStart"/>
            <w:r w:rsidRPr="00C4163E">
              <w:rPr>
                <w:sz w:val="22"/>
                <w:szCs w:val="22"/>
              </w:rPr>
              <w:t>Комп</w:t>
            </w:r>
            <w:r>
              <w:rPr>
                <w:sz w:val="22"/>
                <w:szCs w:val="22"/>
              </w:rPr>
              <w:t>-</w:t>
            </w:r>
            <w:r w:rsidRPr="00C4163E">
              <w:rPr>
                <w:sz w:val="22"/>
                <w:szCs w:val="22"/>
              </w:rPr>
              <w:t>лексної</w:t>
            </w:r>
            <w:proofErr w:type="spellEnd"/>
            <w:r w:rsidRPr="00C4163E">
              <w:rPr>
                <w:sz w:val="22"/>
                <w:szCs w:val="22"/>
              </w:rPr>
              <w:t xml:space="preserve"> програми</w:t>
            </w:r>
          </w:p>
        </w:tc>
      </w:tr>
      <w:tr w:rsidR="00D65762" w:rsidRPr="00C4163E" w14:paraId="06D0A5F2" w14:textId="77777777" w:rsidTr="00175E2C">
        <w:trPr>
          <w:trHeight w:val="2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F280" w14:textId="77777777" w:rsidR="00D65762" w:rsidRPr="00C4163E" w:rsidRDefault="00D65762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023A" w14:textId="77777777" w:rsidR="00D65762" w:rsidRPr="00C4163E" w:rsidRDefault="00D65762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529DD" w14:textId="77777777" w:rsidR="00D65762" w:rsidRPr="00C4163E" w:rsidRDefault="00D65762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BF00" w14:textId="77777777" w:rsidR="00D65762" w:rsidRPr="00C4163E" w:rsidRDefault="00D65762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5A4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B82F4" w14:textId="77777777" w:rsidR="00D65762" w:rsidRPr="000B62C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lang w:val="en-US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B9BB6" w14:textId="7B8BCDAD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="00C40419">
              <w:rPr>
                <w:sz w:val="22"/>
                <w:szCs w:val="22"/>
              </w:rPr>
              <w:t>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837C" w14:textId="3D5E5890" w:rsidR="00D65762" w:rsidRPr="00C4163E" w:rsidRDefault="00D65762" w:rsidP="00C40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="00C40419">
              <w:rPr>
                <w:sz w:val="22"/>
                <w:szCs w:val="22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1B3F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7E247" w14:textId="77777777" w:rsidR="00D65762" w:rsidRPr="00C4163E" w:rsidRDefault="00D65762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D65762" w:rsidRPr="00C4163E" w14:paraId="27848FD3" w14:textId="77777777" w:rsidTr="00175E2C">
        <w:trPr>
          <w:trHeight w:val="1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AFAD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3630" w14:textId="4CA10D70" w:rsidR="00D65762" w:rsidRPr="00C4163E" w:rsidRDefault="00D65762" w:rsidP="009E4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Збільшення обсягів виробництва валової сільськогосподарської продукції сільськогосподарськими підприємствами (у постійних цінах 20</w:t>
            </w:r>
            <w:r w:rsidR="009E4203" w:rsidRPr="009E4203">
              <w:rPr>
                <w:sz w:val="22"/>
                <w:szCs w:val="22"/>
              </w:rPr>
              <w:t>21</w:t>
            </w:r>
            <w:r w:rsidRPr="00C4163E">
              <w:rPr>
                <w:sz w:val="22"/>
                <w:szCs w:val="22"/>
              </w:rPr>
              <w:t xml:space="preserve"> року)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987D" w14:textId="77777777" w:rsidR="00D65762" w:rsidRPr="00C4163E" w:rsidRDefault="00D65762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</w:t>
            </w:r>
            <w:proofErr w:type="spellEnd"/>
            <w:r w:rsidRPr="00C4163E">
              <w:rPr>
                <w:sz w:val="22"/>
                <w:szCs w:val="22"/>
              </w:rPr>
              <w:t xml:space="preserve"> </w:t>
            </w:r>
            <w:proofErr w:type="spellStart"/>
            <w:r w:rsidRPr="00C4163E">
              <w:rPr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2F770" w14:textId="2C42BEC7" w:rsidR="00D65762" w:rsidRPr="009E4203" w:rsidRDefault="009E4203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21803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B3944" w14:textId="1301EAFD" w:rsidR="00D65762" w:rsidRPr="00CC11F2" w:rsidRDefault="009E4203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25064,6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9450" w14:textId="3033B7F8" w:rsidR="00D65762" w:rsidRPr="00CC11F2" w:rsidRDefault="009E4203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26840,4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73C9" w14:textId="212BE2EB" w:rsidR="00D65762" w:rsidRPr="00CC11F2" w:rsidRDefault="009E4203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E519" w14:textId="72602C45" w:rsidR="00D65762" w:rsidRPr="00CC11F2" w:rsidRDefault="00BC3693" w:rsidP="00C404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C40419">
              <w:rPr>
                <w:sz w:val="22"/>
                <w:szCs w:val="22"/>
              </w:rPr>
              <w:t>135,3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CC51" w14:textId="55790F4B" w:rsidR="00D65762" w:rsidRDefault="009E4203" w:rsidP="00906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0419">
              <w:rPr>
                <w:sz w:val="22"/>
                <w:szCs w:val="22"/>
              </w:rPr>
              <w:t>05</w:t>
            </w:r>
            <w:r w:rsidR="00D65762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3044" w14:textId="4542B47F" w:rsidR="00D65762" w:rsidRPr="00C4163E" w:rsidRDefault="00F007F9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8996,1</w:t>
            </w:r>
          </w:p>
        </w:tc>
      </w:tr>
      <w:tr w:rsidR="00D65762" w:rsidRPr="00C4163E" w14:paraId="5F83608B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E537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2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DBF6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Збільшення обсягів виробництва: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A31E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33F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B51F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01BB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F5F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0C6E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899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A3C9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</w:tr>
      <w:tr w:rsidR="00D65762" w:rsidRPr="00C4163E" w14:paraId="062925CA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B9FB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2CE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зерна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C30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E25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1607,4</w:t>
            </w:r>
            <w:r w:rsidRPr="00C4163E">
              <w:rPr>
                <w:sz w:val="22"/>
                <w:szCs w:val="22"/>
              </w:rPr>
              <w:t xml:space="preserve"> тис.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4A85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84E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5F27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4163E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31A0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91E7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2F65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65762" w:rsidRPr="00C4163E" w14:paraId="48F00CD5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B5FA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2002F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гречки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DD5A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511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 тис.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7A8E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9ACE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B876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68BA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6397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E4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65762" w:rsidRPr="00C4163E" w14:paraId="7AD55935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919F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5F9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жита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FDA7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C3E06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18,0тис.тонн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5AA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7BE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FF7BC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FA976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D642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C52E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65762" w:rsidRPr="00C4163E" w14:paraId="73B9132B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38A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6E00B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овочів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03BA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C878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806,7 тис.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6B8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DDBE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A202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864F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D4E21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222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D65762" w:rsidRPr="00C4163E" w14:paraId="5EF64766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480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855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плодів і ягід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49E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0C5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  <w:r w:rsidRPr="00C4163E">
              <w:rPr>
                <w:sz w:val="22"/>
                <w:szCs w:val="22"/>
              </w:rPr>
              <w:t xml:space="preserve"> тис.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554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447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5E59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4B3D5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3C924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8775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D65762" w:rsidRPr="00C4163E" w14:paraId="40C24AED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E004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C7C2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молока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BDE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58AE6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460,1</w:t>
            </w:r>
            <w:r w:rsidRPr="00C4163E">
              <w:rPr>
                <w:sz w:val="22"/>
                <w:szCs w:val="22"/>
              </w:rPr>
              <w:t>тис.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86C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3A0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999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4163E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5CDF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0AC21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8550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D65762" w:rsidRPr="00C4163E" w14:paraId="4AF0BC58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1433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262C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м’яса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E23A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A83F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  <w:r w:rsidRPr="00C4163E">
              <w:rPr>
                <w:sz w:val="22"/>
                <w:szCs w:val="22"/>
              </w:rPr>
              <w:t xml:space="preserve"> тис.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E9A6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4867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7FC3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3BA99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59A5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F585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D65762" w:rsidRPr="00C4163E" w14:paraId="6C734CE0" w14:textId="77777777" w:rsidTr="00175E2C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4B5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449F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риби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6D6B5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7C44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DE0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2D2B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83D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8727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B7EA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503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D65762" w:rsidRPr="00C4163E" w14:paraId="6C42CCBF" w14:textId="77777777" w:rsidTr="00175E2C">
        <w:trPr>
          <w:trHeight w:val="3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2ED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41C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меду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4E4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C61A" w14:textId="77777777" w:rsidR="00D65762" w:rsidRPr="00675F7F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675F7F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3</w:t>
            </w:r>
            <w:r w:rsidRPr="00675F7F">
              <w:rPr>
                <w:sz w:val="22"/>
                <w:szCs w:val="22"/>
              </w:rPr>
              <w:t xml:space="preserve"> тонн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9D0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7D74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BDE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AA06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2974C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26C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D65762" w:rsidRPr="0082431D" w14:paraId="7C8A581A" w14:textId="77777777" w:rsidTr="00175E2C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5A74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F649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Збільшення частки сільськогосподарських підприємств у загальнообласному виробництві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391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3F69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838F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EB028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8A023" w14:textId="308DE522" w:rsidR="00D65762" w:rsidRPr="00C4163E" w:rsidRDefault="0028450E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41BA2" w14:textId="5B4AFEAB" w:rsidR="00D65762" w:rsidRDefault="00F007F9" w:rsidP="0028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28450E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E32D" w14:textId="1BD24692" w:rsidR="00D65762" w:rsidRDefault="00F007F9" w:rsidP="00F007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D6576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C2092" w14:textId="6BCACCF4" w:rsidR="00D65762" w:rsidRPr="0082431D" w:rsidRDefault="00F007F9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65762" w:rsidRPr="00C4163E" w14:paraId="2CD2649C" w14:textId="77777777" w:rsidTr="00175E2C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E03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B6A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Споживання населенням області (на 1 особу в рік): плодів і ягід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125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50A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58,5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F7F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C9DE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7559E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C4D90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86BDF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F2CB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65762" w:rsidRPr="00C4163E" w14:paraId="07B4BDB0" w14:textId="77777777" w:rsidTr="00175E2C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A742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6452B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 молока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766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7FD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419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09F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AAE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B7B3F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3E81D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CA4A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D65762" w:rsidRPr="00C4163E" w14:paraId="201A29C0" w14:textId="77777777" w:rsidTr="00175E2C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DAC8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9B9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                               м’яса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E0D47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4EAF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6D0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D2F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6E0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E425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39BB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3900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D65762" w:rsidRPr="00C4163E" w14:paraId="63E9E44C" w14:textId="77777777" w:rsidTr="00175E2C">
        <w:trPr>
          <w:trHeight w:val="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7B3A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 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16B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1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 xml:space="preserve"> риби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6E1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7A134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25EE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CD5D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4193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9E9C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AA67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023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D65762" w:rsidRPr="00C4163E" w14:paraId="1BA465A1" w14:textId="77777777" w:rsidTr="00175E2C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6997C" w14:textId="3C4108EB" w:rsidR="00D65762" w:rsidRPr="00C4163E" w:rsidRDefault="0028450E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2010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сімейних фермерських господарств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9BC8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C4163E">
              <w:rPr>
                <w:sz w:val="22"/>
                <w:szCs w:val="22"/>
              </w:rPr>
              <w:t>один.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B7FF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C7359" w14:textId="77777777" w:rsidR="00D65762" w:rsidRPr="00C65588" w:rsidRDefault="00D65762" w:rsidP="00175E2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</w:t>
            </w:r>
            <w:r w:rsidRPr="00C65588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02A2" w14:textId="77777777" w:rsidR="00D65762" w:rsidRPr="00C65588" w:rsidRDefault="00D65762" w:rsidP="00175E2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BF0DF" w14:textId="77777777" w:rsidR="00D65762" w:rsidRPr="00C65588" w:rsidRDefault="00D65762" w:rsidP="00175E2C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63C4" w14:textId="2F014E22" w:rsidR="00D65762" w:rsidRDefault="000D7D6C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43E5B" w14:textId="2A1E9D1D" w:rsidR="00D65762" w:rsidRDefault="00D65762" w:rsidP="000D7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D7D6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EEF7" w14:textId="4ABEBA4F" w:rsidR="00D65762" w:rsidRPr="00C4163E" w:rsidRDefault="000D7D6C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</w:tr>
      <w:tr w:rsidR="00D65762" w:rsidRPr="00C4163E" w14:paraId="67B5ADD1" w14:textId="77777777" w:rsidTr="00175E2C">
        <w:trPr>
          <w:trHeight w:val="5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9A8C" w14:textId="64EF01FB" w:rsidR="00D65762" w:rsidRPr="00AB0627" w:rsidRDefault="0028450E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74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A428" w14:textId="2A3010B5" w:rsidR="00D65762" w:rsidRPr="00C4163E" w:rsidRDefault="00D65762" w:rsidP="00414D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Збільшення частки сільськогосподарської продукції в структурі виробництва валової доданої вартості  (дані 20</w:t>
            </w:r>
            <w:r w:rsidR="00414DA2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року)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E5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706D1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879F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B6CE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C0B9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426A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7A1BE" w14:textId="77777777" w:rsidR="00D65762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C992" w14:textId="77777777" w:rsidR="00D65762" w:rsidRPr="00C4163E" w:rsidRDefault="00D65762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</w:tbl>
    <w:p w14:paraId="402BEC73" w14:textId="77777777" w:rsidR="0028450E" w:rsidRDefault="0028450E" w:rsidP="00D65762">
      <w:pPr>
        <w:rPr>
          <w:color w:val="000000"/>
          <w:sz w:val="24"/>
          <w:szCs w:val="24"/>
        </w:rPr>
      </w:pPr>
    </w:p>
    <w:p w14:paraId="3FDA2B94" w14:textId="77777777" w:rsidR="00D65762" w:rsidRDefault="00D65762" w:rsidP="00D65762">
      <w:r>
        <w:rPr>
          <w:color w:val="000000"/>
          <w:sz w:val="24"/>
          <w:szCs w:val="24"/>
        </w:rPr>
        <w:t>*</w:t>
      </w:r>
      <w:r w:rsidRPr="00902AC5">
        <w:rPr>
          <w:color w:val="000000"/>
          <w:sz w:val="24"/>
          <w:szCs w:val="24"/>
        </w:rPr>
        <w:t xml:space="preserve">дані Головного управління </w:t>
      </w:r>
      <w:r>
        <w:rPr>
          <w:color w:val="000000"/>
          <w:sz w:val="24"/>
          <w:szCs w:val="24"/>
        </w:rPr>
        <w:t xml:space="preserve">статистики </w:t>
      </w:r>
      <w:r w:rsidRPr="00902AC5">
        <w:rPr>
          <w:color w:val="000000"/>
          <w:sz w:val="24"/>
          <w:szCs w:val="24"/>
        </w:rPr>
        <w:t xml:space="preserve"> у Львівській області</w:t>
      </w:r>
    </w:p>
    <w:p w14:paraId="2FC6A1E3" w14:textId="0FC9BC19" w:rsidR="00D65762" w:rsidRPr="000B62C2" w:rsidRDefault="00D65762" w:rsidP="00D65762">
      <w:pPr>
        <w:rPr>
          <w:sz w:val="24"/>
          <w:szCs w:val="24"/>
          <w:lang w:eastAsia="ru-RU"/>
        </w:rPr>
      </w:pPr>
      <w:r w:rsidRPr="000B62C2">
        <w:rPr>
          <w:sz w:val="24"/>
          <w:szCs w:val="24"/>
          <w:lang w:val="ru-RU" w:eastAsia="ru-RU"/>
        </w:rPr>
        <w:t>**</w:t>
      </w:r>
      <w:r w:rsidRPr="000B62C2">
        <w:rPr>
          <w:sz w:val="24"/>
          <w:szCs w:val="24"/>
          <w:lang w:eastAsia="ru-RU"/>
        </w:rPr>
        <w:t>оскільки</w:t>
      </w:r>
      <w:r>
        <w:rPr>
          <w:sz w:val="24"/>
          <w:szCs w:val="24"/>
          <w:lang w:val="ru-RU" w:eastAsia="ru-RU"/>
        </w:rPr>
        <w:t xml:space="preserve"> </w:t>
      </w:r>
      <w:r w:rsidRPr="000B62C2">
        <w:rPr>
          <w:sz w:val="24"/>
          <w:szCs w:val="24"/>
          <w:lang w:eastAsia="ru-RU"/>
        </w:rPr>
        <w:t>інформація по споживанню продукції</w:t>
      </w:r>
      <w:r>
        <w:rPr>
          <w:sz w:val="24"/>
          <w:szCs w:val="24"/>
          <w:lang w:eastAsia="ru-RU"/>
        </w:rPr>
        <w:t xml:space="preserve"> за 2022</w:t>
      </w:r>
      <w:r w:rsidR="00C40419">
        <w:rPr>
          <w:sz w:val="24"/>
          <w:szCs w:val="24"/>
          <w:lang w:eastAsia="ru-RU"/>
        </w:rPr>
        <w:t>-2024</w:t>
      </w:r>
      <w:r>
        <w:rPr>
          <w:sz w:val="24"/>
          <w:szCs w:val="24"/>
          <w:lang w:eastAsia="ru-RU"/>
        </w:rPr>
        <w:t xml:space="preserve"> р</w:t>
      </w:r>
      <w:r w:rsidR="00C40419">
        <w:rPr>
          <w:sz w:val="24"/>
          <w:szCs w:val="24"/>
          <w:lang w:eastAsia="ru-RU"/>
        </w:rPr>
        <w:t>о</w:t>
      </w:r>
      <w:r>
        <w:rPr>
          <w:sz w:val="24"/>
          <w:szCs w:val="24"/>
          <w:lang w:eastAsia="ru-RU"/>
        </w:rPr>
        <w:t>к</w:t>
      </w:r>
      <w:r w:rsidR="00C40419">
        <w:rPr>
          <w:sz w:val="24"/>
          <w:szCs w:val="24"/>
          <w:lang w:eastAsia="ru-RU"/>
        </w:rPr>
        <w:t>и</w:t>
      </w:r>
      <w:r>
        <w:rPr>
          <w:sz w:val="24"/>
          <w:szCs w:val="24"/>
          <w:lang w:eastAsia="ru-RU"/>
        </w:rPr>
        <w:t xml:space="preserve"> не відображена в органах державної статистики, дані вказані за 2021 </w:t>
      </w:r>
      <w:proofErr w:type="gramStart"/>
      <w:r>
        <w:rPr>
          <w:sz w:val="24"/>
          <w:szCs w:val="24"/>
          <w:lang w:eastAsia="ru-RU"/>
        </w:rPr>
        <w:t>р</w:t>
      </w:r>
      <w:proofErr w:type="gramEnd"/>
      <w:r>
        <w:rPr>
          <w:sz w:val="24"/>
          <w:szCs w:val="24"/>
          <w:lang w:eastAsia="ru-RU"/>
        </w:rPr>
        <w:t xml:space="preserve">ік </w:t>
      </w:r>
    </w:p>
    <w:p w14:paraId="723D4220" w14:textId="77777777" w:rsidR="00D65762" w:rsidRPr="007E13D1" w:rsidRDefault="00D65762" w:rsidP="00D65762">
      <w:pPr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</w:t>
      </w:r>
    </w:p>
    <w:p w14:paraId="1092F3D3" w14:textId="77777777" w:rsidR="00D65762" w:rsidRDefault="00D65762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sectPr w:rsidR="00D65762" w:rsidSect="00715771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D7D6C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8450E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43F7C"/>
    <w:rsid w:val="003529C4"/>
    <w:rsid w:val="00366421"/>
    <w:rsid w:val="00380065"/>
    <w:rsid w:val="00380D7F"/>
    <w:rsid w:val="00381932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4DA2"/>
    <w:rsid w:val="004177EC"/>
    <w:rsid w:val="004178ED"/>
    <w:rsid w:val="00422E79"/>
    <w:rsid w:val="0042464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D272F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008E2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5D3E"/>
    <w:rsid w:val="0086102B"/>
    <w:rsid w:val="00861236"/>
    <w:rsid w:val="00873E07"/>
    <w:rsid w:val="00877269"/>
    <w:rsid w:val="00881460"/>
    <w:rsid w:val="00882437"/>
    <w:rsid w:val="008847F5"/>
    <w:rsid w:val="008A36CB"/>
    <w:rsid w:val="008A556B"/>
    <w:rsid w:val="008B1377"/>
    <w:rsid w:val="008B1632"/>
    <w:rsid w:val="008C6264"/>
    <w:rsid w:val="008C64C9"/>
    <w:rsid w:val="008E0C95"/>
    <w:rsid w:val="008F5A21"/>
    <w:rsid w:val="009001C9"/>
    <w:rsid w:val="0090487C"/>
    <w:rsid w:val="00906B89"/>
    <w:rsid w:val="00906F48"/>
    <w:rsid w:val="00907E05"/>
    <w:rsid w:val="00917BCB"/>
    <w:rsid w:val="0092750A"/>
    <w:rsid w:val="009406F7"/>
    <w:rsid w:val="00941E9A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E4203"/>
    <w:rsid w:val="009E521C"/>
    <w:rsid w:val="009F0891"/>
    <w:rsid w:val="00A10D1D"/>
    <w:rsid w:val="00A2730A"/>
    <w:rsid w:val="00A30F22"/>
    <w:rsid w:val="00A32C4D"/>
    <w:rsid w:val="00A33A49"/>
    <w:rsid w:val="00A60057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20B"/>
    <w:rsid w:val="00B86320"/>
    <w:rsid w:val="00B86A73"/>
    <w:rsid w:val="00B94278"/>
    <w:rsid w:val="00BA0E6A"/>
    <w:rsid w:val="00BA5348"/>
    <w:rsid w:val="00BA6E8D"/>
    <w:rsid w:val="00BB0FF6"/>
    <w:rsid w:val="00BC3693"/>
    <w:rsid w:val="00BD71A4"/>
    <w:rsid w:val="00C021DB"/>
    <w:rsid w:val="00C15FB6"/>
    <w:rsid w:val="00C23002"/>
    <w:rsid w:val="00C24908"/>
    <w:rsid w:val="00C30AE2"/>
    <w:rsid w:val="00C400C9"/>
    <w:rsid w:val="00C40419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B756A"/>
    <w:rsid w:val="00CC050D"/>
    <w:rsid w:val="00CC11F2"/>
    <w:rsid w:val="00CC652B"/>
    <w:rsid w:val="00CD2A69"/>
    <w:rsid w:val="00CD6133"/>
    <w:rsid w:val="00CE6337"/>
    <w:rsid w:val="00CE7E43"/>
    <w:rsid w:val="00D01C67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3659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C0A98"/>
    <w:rsid w:val="00EC5E34"/>
    <w:rsid w:val="00EC6CD4"/>
    <w:rsid w:val="00EC7D51"/>
    <w:rsid w:val="00ED30E3"/>
    <w:rsid w:val="00ED43DF"/>
    <w:rsid w:val="00EF4868"/>
    <w:rsid w:val="00F007F9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392CC-23BD-432F-972B-F9427B2B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15</cp:revision>
  <cp:lastPrinted>2022-11-29T10:01:00Z</cp:lastPrinted>
  <dcterms:created xsi:type="dcterms:W3CDTF">2024-12-20T07:24:00Z</dcterms:created>
  <dcterms:modified xsi:type="dcterms:W3CDTF">2025-01-22T10:54:00Z</dcterms:modified>
</cp:coreProperties>
</file>