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A17D4" w:rsidRPr="00C24D15" w:rsidRDefault="00426954" w:rsidP="00776EC7">
      <w:pPr>
        <w:ind w:left="4536"/>
        <w:rPr>
          <w:rFonts w:ascii="Times New Roman" w:eastAsia="Times New Roman" w:hAnsi="Times New Roman" w:cs="Times New Roman"/>
          <w:sz w:val="28"/>
          <w:szCs w:val="28"/>
        </w:rPr>
      </w:pPr>
      <w:r w:rsidRPr="00C24D15">
        <w:rPr>
          <w:rFonts w:ascii="Times New Roman" w:eastAsia="Times New Roman" w:hAnsi="Times New Roman" w:cs="Times New Roman"/>
          <w:sz w:val="28"/>
          <w:szCs w:val="28"/>
        </w:rPr>
        <w:t xml:space="preserve">Додаток </w:t>
      </w:r>
    </w:p>
    <w:p w:rsidR="002A17D4" w:rsidRPr="00C24D15" w:rsidRDefault="00AC5565" w:rsidP="00776EC7">
      <w:pPr>
        <w:ind w:left="4536"/>
        <w:rPr>
          <w:rFonts w:ascii="Times New Roman" w:eastAsia="Times New Roman" w:hAnsi="Times New Roman" w:cs="Times New Roman"/>
          <w:sz w:val="28"/>
          <w:szCs w:val="28"/>
        </w:rPr>
      </w:pPr>
      <w:r w:rsidRPr="00C24D15">
        <w:rPr>
          <w:rFonts w:ascii="Times New Roman" w:eastAsia="Times New Roman" w:hAnsi="Times New Roman" w:cs="Times New Roman"/>
          <w:sz w:val="28"/>
          <w:szCs w:val="28"/>
        </w:rPr>
        <w:t xml:space="preserve">до розпорядження </w:t>
      </w:r>
      <w:r w:rsidR="00426954" w:rsidRPr="00C24D15">
        <w:rPr>
          <w:rFonts w:ascii="Times New Roman" w:eastAsia="Times New Roman" w:hAnsi="Times New Roman" w:cs="Times New Roman"/>
          <w:sz w:val="28"/>
          <w:szCs w:val="28"/>
        </w:rPr>
        <w:t xml:space="preserve">голови </w:t>
      </w:r>
    </w:p>
    <w:p w:rsidR="00AC5565" w:rsidRDefault="00426954" w:rsidP="00776EC7">
      <w:pPr>
        <w:ind w:left="4536"/>
        <w:rPr>
          <w:rFonts w:ascii="Times New Roman" w:eastAsia="Times New Roman" w:hAnsi="Times New Roman" w:cs="Times New Roman"/>
          <w:sz w:val="28"/>
          <w:szCs w:val="28"/>
        </w:rPr>
      </w:pPr>
      <w:r w:rsidRPr="00C24D15">
        <w:rPr>
          <w:rFonts w:ascii="Times New Roman" w:eastAsia="Times New Roman" w:hAnsi="Times New Roman" w:cs="Times New Roman"/>
          <w:sz w:val="28"/>
          <w:szCs w:val="28"/>
        </w:rPr>
        <w:t>обл</w:t>
      </w:r>
      <w:r w:rsidR="00AC5565" w:rsidRPr="00C24D15">
        <w:rPr>
          <w:rFonts w:ascii="Times New Roman" w:eastAsia="Times New Roman" w:hAnsi="Times New Roman" w:cs="Times New Roman"/>
          <w:sz w:val="28"/>
          <w:szCs w:val="28"/>
        </w:rPr>
        <w:t xml:space="preserve">асної </w:t>
      </w:r>
      <w:r w:rsidRPr="00C24D15">
        <w:rPr>
          <w:rFonts w:ascii="Times New Roman" w:eastAsia="Times New Roman" w:hAnsi="Times New Roman" w:cs="Times New Roman"/>
          <w:sz w:val="28"/>
          <w:szCs w:val="28"/>
        </w:rPr>
        <w:t>держ</w:t>
      </w:r>
      <w:r w:rsidR="00AC5565" w:rsidRPr="00C24D15">
        <w:rPr>
          <w:rFonts w:ascii="Times New Roman" w:eastAsia="Times New Roman" w:hAnsi="Times New Roman" w:cs="Times New Roman"/>
          <w:sz w:val="28"/>
          <w:szCs w:val="28"/>
        </w:rPr>
        <w:t xml:space="preserve">авної </w:t>
      </w:r>
      <w:r w:rsidRPr="00C24D15">
        <w:rPr>
          <w:rFonts w:ascii="Times New Roman" w:eastAsia="Times New Roman" w:hAnsi="Times New Roman" w:cs="Times New Roman"/>
          <w:sz w:val="28"/>
          <w:szCs w:val="28"/>
        </w:rPr>
        <w:t>адміністрації</w:t>
      </w:r>
    </w:p>
    <w:p w:rsidR="00510EC4" w:rsidRDefault="00510EC4" w:rsidP="00776EC7">
      <w:pPr>
        <w:ind w:left="4536"/>
        <w:rPr>
          <w:rFonts w:ascii="Times New Roman" w:eastAsia="Times New Roman" w:hAnsi="Times New Roman" w:cs="Times New Roman"/>
          <w:sz w:val="28"/>
          <w:szCs w:val="28"/>
        </w:rPr>
      </w:pPr>
      <w:r w:rsidRPr="00510EC4">
        <w:rPr>
          <w:rFonts w:ascii="Times New Roman" w:eastAsia="Times New Roman" w:hAnsi="Times New Roman" w:cs="Times New Roman"/>
          <w:sz w:val="28"/>
          <w:szCs w:val="28"/>
        </w:rPr>
        <w:t>від 1 вересня 2021 року № 808/0/5-21</w:t>
      </w:r>
    </w:p>
    <w:p w:rsidR="00510EC4" w:rsidRDefault="00510EC4" w:rsidP="00776EC7">
      <w:pPr>
        <w:ind w:left="453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(у редакції розпорядження </w:t>
      </w:r>
      <w:r w:rsidR="00776EC7">
        <w:rPr>
          <w:rFonts w:ascii="Times New Roman" w:eastAsia="Times New Roman" w:hAnsi="Times New Roman" w:cs="Times New Roman"/>
          <w:sz w:val="28"/>
          <w:szCs w:val="28"/>
        </w:rPr>
        <w:t>начальника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10EC4" w:rsidRPr="00510EC4" w:rsidRDefault="00510EC4" w:rsidP="00776EC7">
      <w:pPr>
        <w:ind w:left="4536"/>
        <w:rPr>
          <w:rFonts w:ascii="Times New Roman" w:eastAsia="Times New Roman" w:hAnsi="Times New Roman" w:cs="Times New Roman"/>
          <w:sz w:val="28"/>
          <w:szCs w:val="28"/>
        </w:rPr>
      </w:pPr>
      <w:r w:rsidRPr="00C24D15">
        <w:rPr>
          <w:rFonts w:ascii="Times New Roman" w:eastAsia="Times New Roman" w:hAnsi="Times New Roman" w:cs="Times New Roman"/>
          <w:sz w:val="28"/>
          <w:szCs w:val="28"/>
        </w:rPr>
        <w:t xml:space="preserve">обласної </w:t>
      </w:r>
      <w:r w:rsidR="00776EC7">
        <w:rPr>
          <w:rFonts w:ascii="Times New Roman" w:eastAsia="Times New Roman" w:hAnsi="Times New Roman" w:cs="Times New Roman"/>
          <w:sz w:val="28"/>
          <w:szCs w:val="28"/>
        </w:rPr>
        <w:t xml:space="preserve">військової </w:t>
      </w:r>
      <w:r w:rsidRPr="00C24D15">
        <w:rPr>
          <w:rFonts w:ascii="Times New Roman" w:eastAsia="Times New Roman" w:hAnsi="Times New Roman" w:cs="Times New Roman"/>
          <w:sz w:val="28"/>
          <w:szCs w:val="28"/>
        </w:rPr>
        <w:t>адміністрації</w:t>
      </w:r>
      <w:r w:rsidRPr="00510EC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2A17D4" w:rsidRPr="00C24D15" w:rsidRDefault="00EB2883" w:rsidP="00776EC7">
      <w:pPr>
        <w:ind w:left="453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</w:t>
      </w:r>
      <w:r w:rsidR="00AC5565" w:rsidRPr="00C24D15">
        <w:rPr>
          <w:rFonts w:ascii="Times New Roman" w:eastAsia="Times New Roman" w:hAnsi="Times New Roman" w:cs="Times New Roman"/>
          <w:sz w:val="28"/>
          <w:szCs w:val="28"/>
        </w:rPr>
        <w:t>____________</w:t>
      </w:r>
      <w:r w:rsidR="00426954" w:rsidRPr="00C24D15">
        <w:rPr>
          <w:rFonts w:ascii="Times New Roman" w:eastAsia="Times New Roman" w:hAnsi="Times New Roman" w:cs="Times New Roman"/>
          <w:sz w:val="28"/>
          <w:szCs w:val="28"/>
        </w:rPr>
        <w:t>№_____</w:t>
      </w:r>
      <w:r w:rsidR="00AC5565" w:rsidRPr="00C24D15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426954" w:rsidRPr="00C24D15">
        <w:rPr>
          <w:rFonts w:ascii="Times New Roman" w:eastAsia="Times New Roman" w:hAnsi="Times New Roman" w:cs="Times New Roman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AC5565" w:rsidRPr="00C24D15" w:rsidRDefault="00AC5565" w:rsidP="0063439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BC2FA9" w:rsidRPr="00C24D15" w:rsidRDefault="00426954" w:rsidP="0063439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4D15">
        <w:rPr>
          <w:rFonts w:ascii="Times New Roman" w:eastAsia="Times New Roman" w:hAnsi="Times New Roman" w:cs="Times New Roman"/>
          <w:b/>
          <w:sz w:val="28"/>
          <w:szCs w:val="28"/>
        </w:rPr>
        <w:t>СКЛАД</w:t>
      </w:r>
      <w:bookmarkStart w:id="0" w:name="_30j0zll" w:colFirst="0" w:colLast="0"/>
      <w:bookmarkEnd w:id="0"/>
    </w:p>
    <w:p w:rsidR="002A17D4" w:rsidRPr="00510EC4" w:rsidRDefault="00510EC4" w:rsidP="00634398">
      <w:pPr>
        <w:jc w:val="center"/>
        <w:rPr>
          <w:rFonts w:ascii="Times New Roman" w:eastAsia="Times New Roman" w:hAnsi="Times New Roman" w:cs="Times New Roman"/>
          <w:b/>
          <w:sz w:val="28"/>
        </w:rPr>
      </w:pPr>
      <w:bookmarkStart w:id="1" w:name="_exqkvctw7xjr" w:colFirst="0" w:colLast="0"/>
      <w:bookmarkEnd w:id="1"/>
      <w:r w:rsidRPr="00510EC4">
        <w:rPr>
          <w:rFonts w:ascii="Times New Roman" w:eastAsia="Times New Roman" w:hAnsi="Times New Roman" w:cs="Times New Roman"/>
          <w:b/>
          <w:sz w:val="28"/>
        </w:rPr>
        <w:t>Львівської ради Церков і релігійних організацій</w:t>
      </w:r>
    </w:p>
    <w:p w:rsidR="00510EC4" w:rsidRPr="00510EC4" w:rsidRDefault="00510EC4" w:rsidP="00634398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27654" w:rsidRPr="00027654" w:rsidRDefault="00027654" w:rsidP="00634398">
      <w:pPr>
        <w:pStyle w:val="ad"/>
        <w:numPr>
          <w:ilvl w:val="0"/>
          <w:numId w:val="1"/>
        </w:numPr>
        <w:tabs>
          <w:tab w:val="left" w:pos="1560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654">
        <w:rPr>
          <w:rFonts w:ascii="Times New Roman" w:eastAsia="Times New Roman" w:hAnsi="Times New Roman" w:cs="Times New Roman"/>
          <w:sz w:val="28"/>
          <w:szCs w:val="28"/>
        </w:rPr>
        <w:t>Голова обласної державної адміністрації, співголова ради</w:t>
      </w:r>
    </w:p>
    <w:p w:rsidR="00027654" w:rsidRPr="00027654" w:rsidRDefault="00027654" w:rsidP="00634398">
      <w:pPr>
        <w:tabs>
          <w:tab w:val="left" w:pos="156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654" w:rsidRPr="00027654" w:rsidRDefault="00027654" w:rsidP="00634398">
      <w:pPr>
        <w:pStyle w:val="ad"/>
        <w:numPr>
          <w:ilvl w:val="0"/>
          <w:numId w:val="1"/>
        </w:numPr>
        <w:tabs>
          <w:tab w:val="left" w:pos="1560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654">
        <w:rPr>
          <w:rFonts w:ascii="Times New Roman" w:eastAsia="Times New Roman" w:hAnsi="Times New Roman" w:cs="Times New Roman"/>
          <w:sz w:val="28"/>
          <w:szCs w:val="28"/>
        </w:rPr>
        <w:t>Директор департаменту з питань культури, національностей та релігій обласної державної адміністрації, секретар ради</w:t>
      </w:r>
    </w:p>
    <w:p w:rsidR="00027654" w:rsidRPr="00027654" w:rsidRDefault="00027654" w:rsidP="00634398">
      <w:pPr>
        <w:tabs>
          <w:tab w:val="left" w:pos="156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654" w:rsidRPr="00027654" w:rsidRDefault="00027654" w:rsidP="00634398">
      <w:pPr>
        <w:tabs>
          <w:tab w:val="left" w:pos="1560"/>
        </w:tabs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7654">
        <w:rPr>
          <w:rFonts w:ascii="Times New Roman" w:eastAsia="Times New Roman" w:hAnsi="Times New Roman" w:cs="Times New Roman"/>
          <w:b/>
          <w:sz w:val="28"/>
          <w:szCs w:val="28"/>
        </w:rPr>
        <w:t>Члени ради:</w:t>
      </w:r>
    </w:p>
    <w:p w:rsidR="00027654" w:rsidRPr="00027654" w:rsidRDefault="00027654" w:rsidP="00634398">
      <w:pPr>
        <w:tabs>
          <w:tab w:val="left" w:pos="156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7545" w:rsidRDefault="00307545" w:rsidP="00634398">
      <w:pPr>
        <w:pStyle w:val="ad"/>
        <w:numPr>
          <w:ilvl w:val="0"/>
          <w:numId w:val="1"/>
        </w:numPr>
        <w:tabs>
          <w:tab w:val="left" w:pos="1560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654">
        <w:rPr>
          <w:rFonts w:ascii="Times New Roman" w:eastAsia="Times New Roman" w:hAnsi="Times New Roman" w:cs="Times New Roman"/>
          <w:sz w:val="28"/>
          <w:szCs w:val="28"/>
        </w:rPr>
        <w:t>Архиєпископ Дрогобицько-Самбірський Української Православної Церкви (Православної Церкви України) (за згодою)</w:t>
      </w:r>
    </w:p>
    <w:p w:rsidR="00307545" w:rsidRPr="00307545" w:rsidRDefault="00307545" w:rsidP="00634398">
      <w:pPr>
        <w:tabs>
          <w:tab w:val="left" w:pos="156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6953" w:rsidRDefault="00266953" w:rsidP="00634398">
      <w:pPr>
        <w:pStyle w:val="ad"/>
        <w:numPr>
          <w:ilvl w:val="0"/>
          <w:numId w:val="1"/>
        </w:numPr>
        <w:tabs>
          <w:tab w:val="left" w:pos="1560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654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рхиєпископ і М</w:t>
      </w:r>
      <w:r w:rsidRPr="00027654">
        <w:rPr>
          <w:rFonts w:ascii="Times New Roman" w:eastAsia="Times New Roman" w:hAnsi="Times New Roman" w:cs="Times New Roman"/>
          <w:sz w:val="28"/>
          <w:szCs w:val="28"/>
        </w:rPr>
        <w:t>итрополит Львівський Української Греко-Католицької Церкви (за згодою)</w:t>
      </w:r>
    </w:p>
    <w:p w:rsidR="00266953" w:rsidRPr="00027654" w:rsidRDefault="00266953" w:rsidP="00634398">
      <w:pPr>
        <w:pStyle w:val="ad"/>
        <w:tabs>
          <w:tab w:val="left" w:pos="1560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7545" w:rsidRDefault="00307545" w:rsidP="00634398">
      <w:pPr>
        <w:pStyle w:val="ad"/>
        <w:numPr>
          <w:ilvl w:val="0"/>
          <w:numId w:val="1"/>
        </w:numPr>
        <w:tabs>
          <w:tab w:val="left" w:pos="1560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65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27654">
        <w:rPr>
          <w:rFonts w:ascii="Times New Roman" w:eastAsia="Times New Roman" w:hAnsi="Times New Roman" w:cs="Times New Roman" w:hint="eastAsia"/>
          <w:sz w:val="28"/>
          <w:szCs w:val="28"/>
        </w:rPr>
        <w:t>рхиєпископ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і М</w:t>
      </w:r>
      <w:r w:rsidRPr="00027654">
        <w:rPr>
          <w:rFonts w:ascii="Times New Roman" w:eastAsia="Times New Roman" w:hAnsi="Times New Roman" w:cs="Times New Roman"/>
          <w:sz w:val="28"/>
          <w:szCs w:val="28"/>
        </w:rPr>
        <w:t>итрополит Львівський Римсько-Католицької Церкви (за згодою)</w:t>
      </w:r>
    </w:p>
    <w:p w:rsidR="00307545" w:rsidRPr="00307545" w:rsidRDefault="00307545" w:rsidP="00634398">
      <w:pPr>
        <w:tabs>
          <w:tab w:val="left" w:pos="156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7545" w:rsidRDefault="00307545" w:rsidP="00634398">
      <w:pPr>
        <w:pStyle w:val="ad"/>
        <w:numPr>
          <w:ilvl w:val="0"/>
          <w:numId w:val="1"/>
        </w:numPr>
        <w:tabs>
          <w:tab w:val="left" w:pos="1560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545">
        <w:rPr>
          <w:rFonts w:ascii="Times New Roman" w:eastAsia="Times New Roman" w:hAnsi="Times New Roman" w:cs="Times New Roman"/>
          <w:sz w:val="28"/>
          <w:szCs w:val="28"/>
        </w:rPr>
        <w:t>Головний рабин міста Львова та Західної України</w:t>
      </w:r>
    </w:p>
    <w:p w:rsidR="00307545" w:rsidRPr="00307545" w:rsidRDefault="00307545" w:rsidP="00634398">
      <w:pPr>
        <w:tabs>
          <w:tab w:val="left" w:pos="156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7545" w:rsidRPr="00027654" w:rsidRDefault="00307545" w:rsidP="00634398">
      <w:pPr>
        <w:pStyle w:val="ad"/>
        <w:numPr>
          <w:ilvl w:val="0"/>
          <w:numId w:val="1"/>
        </w:numPr>
        <w:tabs>
          <w:tab w:val="left" w:pos="1560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654">
        <w:rPr>
          <w:rFonts w:ascii="Times New Roman" w:eastAsia="Times New Roman" w:hAnsi="Times New Roman" w:cs="Times New Roman"/>
          <w:sz w:val="28"/>
          <w:szCs w:val="28"/>
        </w:rPr>
        <w:t xml:space="preserve">Директор Західного регіонального біблійного товариства України (за згодою) </w:t>
      </w:r>
    </w:p>
    <w:p w:rsidR="00307545" w:rsidRPr="00027654" w:rsidRDefault="00307545" w:rsidP="00634398">
      <w:pPr>
        <w:tabs>
          <w:tab w:val="left" w:pos="156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7545" w:rsidRDefault="00307545" w:rsidP="00634398">
      <w:pPr>
        <w:pStyle w:val="ad"/>
        <w:numPr>
          <w:ilvl w:val="0"/>
          <w:numId w:val="1"/>
        </w:numPr>
        <w:tabs>
          <w:tab w:val="left" w:pos="1560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654">
        <w:rPr>
          <w:rFonts w:ascii="Times New Roman" w:eastAsia="Times New Roman" w:hAnsi="Times New Roman" w:cs="Times New Roman"/>
          <w:sz w:val="28"/>
          <w:szCs w:val="28"/>
        </w:rPr>
        <w:t>Духовний пастор Вірменської апостольської церкви у місті Львові (за згодою)</w:t>
      </w:r>
    </w:p>
    <w:p w:rsidR="00307545" w:rsidRPr="00307545" w:rsidRDefault="00307545" w:rsidP="00634398">
      <w:pPr>
        <w:tabs>
          <w:tab w:val="left" w:pos="156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7545" w:rsidRPr="00307545" w:rsidRDefault="00307545" w:rsidP="00634398">
      <w:pPr>
        <w:pStyle w:val="ad"/>
        <w:numPr>
          <w:ilvl w:val="0"/>
          <w:numId w:val="1"/>
        </w:numPr>
        <w:tabs>
          <w:tab w:val="left" w:pos="1560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654">
        <w:rPr>
          <w:rFonts w:ascii="Times New Roman" w:eastAsia="Times New Roman" w:hAnsi="Times New Roman" w:cs="Times New Roman" w:hint="eastAsia"/>
          <w:sz w:val="28"/>
          <w:szCs w:val="28"/>
        </w:rPr>
        <w:t>Єпископ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Львівського обласного об</w:t>
      </w:r>
      <w:r w:rsidRPr="00307545">
        <w:rPr>
          <w:rFonts w:ascii="Times New Roman" w:eastAsia="Times New Roman" w:hAnsi="Times New Roman" w:cs="Times New Roman"/>
          <w:sz w:val="28"/>
          <w:szCs w:val="28"/>
        </w:rPr>
        <w:t>’</w:t>
      </w:r>
      <w:r w:rsidRPr="00027654">
        <w:rPr>
          <w:rFonts w:ascii="Times New Roman" w:eastAsia="Times New Roman" w:hAnsi="Times New Roman" w:cs="Times New Roman"/>
          <w:sz w:val="28"/>
          <w:szCs w:val="28"/>
        </w:rPr>
        <w:t>єднання Української Церкви Християн Віри Євангельської (за згодою)</w:t>
      </w:r>
    </w:p>
    <w:p w:rsidR="00307545" w:rsidRPr="00307545" w:rsidRDefault="00307545" w:rsidP="00634398">
      <w:pPr>
        <w:pStyle w:val="ad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307545" w:rsidRDefault="00307545" w:rsidP="00634398">
      <w:pPr>
        <w:pStyle w:val="ad"/>
        <w:numPr>
          <w:ilvl w:val="0"/>
          <w:numId w:val="1"/>
        </w:numPr>
        <w:tabs>
          <w:tab w:val="left" w:pos="1560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654">
        <w:rPr>
          <w:rFonts w:ascii="Times New Roman" w:eastAsia="Times New Roman" w:hAnsi="Times New Roman" w:cs="Times New Roman" w:hint="eastAsia"/>
          <w:sz w:val="28"/>
          <w:szCs w:val="28"/>
        </w:rPr>
        <w:t>Єпископ</w:t>
      </w:r>
      <w:r w:rsidRPr="00027654">
        <w:rPr>
          <w:rFonts w:ascii="Times New Roman" w:eastAsia="Times New Roman" w:hAnsi="Times New Roman" w:cs="Times New Roman"/>
          <w:sz w:val="28"/>
          <w:szCs w:val="28"/>
        </w:rPr>
        <w:t xml:space="preserve"> Самбірсько-Дрогобицький Української Греко-Католицької Церкви (за згодою)</w:t>
      </w:r>
    </w:p>
    <w:p w:rsidR="00307545" w:rsidRPr="00307545" w:rsidRDefault="00307545" w:rsidP="00634398">
      <w:pPr>
        <w:tabs>
          <w:tab w:val="left" w:pos="156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7545" w:rsidRDefault="00307545" w:rsidP="00634398">
      <w:pPr>
        <w:pStyle w:val="ad"/>
        <w:numPr>
          <w:ilvl w:val="0"/>
          <w:numId w:val="1"/>
        </w:numPr>
        <w:tabs>
          <w:tab w:val="left" w:pos="1560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654">
        <w:rPr>
          <w:rFonts w:ascii="Times New Roman" w:eastAsia="Times New Roman" w:hAnsi="Times New Roman" w:cs="Times New Roman"/>
          <w:sz w:val="28"/>
          <w:szCs w:val="28"/>
        </w:rPr>
        <w:t>Єпископ Сокальсько-Жовківський Української Греко-Католицької Церкви (за згодою)</w:t>
      </w:r>
    </w:p>
    <w:p w:rsidR="00307545" w:rsidRPr="00307545" w:rsidRDefault="00307545" w:rsidP="00634398">
      <w:pPr>
        <w:tabs>
          <w:tab w:val="left" w:pos="156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6953" w:rsidRDefault="00266953" w:rsidP="00634398">
      <w:pPr>
        <w:pStyle w:val="ad"/>
        <w:numPr>
          <w:ilvl w:val="0"/>
          <w:numId w:val="1"/>
        </w:numPr>
        <w:tabs>
          <w:tab w:val="left" w:pos="1560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Є</w:t>
      </w:r>
      <w:r w:rsidRPr="00027654">
        <w:rPr>
          <w:rFonts w:ascii="Times New Roman" w:eastAsia="Times New Roman" w:hAnsi="Times New Roman" w:cs="Times New Roman" w:hint="eastAsia"/>
          <w:sz w:val="28"/>
          <w:szCs w:val="28"/>
        </w:rPr>
        <w:t>пископ</w:t>
      </w:r>
      <w:r w:rsidRPr="00027654">
        <w:rPr>
          <w:rFonts w:ascii="Times New Roman" w:eastAsia="Times New Roman" w:hAnsi="Times New Roman" w:cs="Times New Roman"/>
          <w:sz w:val="28"/>
          <w:szCs w:val="28"/>
        </w:rPr>
        <w:t xml:space="preserve"> Стрийський Української Греко-Католицької Церкви (за згодою)</w:t>
      </w:r>
    </w:p>
    <w:p w:rsidR="00266953" w:rsidRPr="00266953" w:rsidRDefault="00266953" w:rsidP="00634398">
      <w:pPr>
        <w:tabs>
          <w:tab w:val="left" w:pos="156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7545" w:rsidRPr="00307545" w:rsidRDefault="00307545" w:rsidP="00634398">
      <w:pPr>
        <w:pStyle w:val="ad"/>
        <w:numPr>
          <w:ilvl w:val="0"/>
          <w:numId w:val="1"/>
        </w:numPr>
        <w:tabs>
          <w:tab w:val="left" w:pos="1560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027654">
        <w:rPr>
          <w:rFonts w:ascii="Times New Roman" w:eastAsia="Times New Roman" w:hAnsi="Times New Roman" w:cs="Times New Roman" w:hint="eastAsia"/>
          <w:sz w:val="28"/>
          <w:szCs w:val="28"/>
        </w:rPr>
        <w:t>мам</w:t>
      </w:r>
      <w:r w:rsidRPr="00027654">
        <w:rPr>
          <w:rFonts w:ascii="Times New Roman" w:eastAsia="Times New Roman" w:hAnsi="Times New Roman" w:cs="Times New Roman"/>
          <w:sz w:val="28"/>
          <w:szCs w:val="28"/>
        </w:rPr>
        <w:t xml:space="preserve"> Ісламського культурного центру ім. Мухаммада Асада, голова </w:t>
      </w:r>
      <w:r w:rsidR="002B2507">
        <w:rPr>
          <w:rFonts w:ascii="Times New Roman" w:eastAsia="Times New Roman" w:hAnsi="Times New Roman" w:cs="Times New Roman"/>
          <w:sz w:val="28"/>
          <w:szCs w:val="28"/>
        </w:rPr>
        <w:t xml:space="preserve">релігійної громади «Ен-Небоас» </w:t>
      </w:r>
      <w:r w:rsidRPr="00027654">
        <w:rPr>
          <w:rFonts w:ascii="Times New Roman" w:eastAsia="Times New Roman" w:hAnsi="Times New Roman" w:cs="Times New Roman"/>
          <w:sz w:val="28"/>
          <w:szCs w:val="28"/>
        </w:rPr>
        <w:t>(за згодою)</w:t>
      </w:r>
    </w:p>
    <w:p w:rsidR="00307545" w:rsidRPr="00307545" w:rsidRDefault="00307545" w:rsidP="00634398">
      <w:pPr>
        <w:pStyle w:val="ad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307545" w:rsidRPr="00027654" w:rsidRDefault="00307545" w:rsidP="00634398">
      <w:pPr>
        <w:pStyle w:val="ad"/>
        <w:numPr>
          <w:ilvl w:val="0"/>
          <w:numId w:val="1"/>
        </w:numPr>
        <w:tabs>
          <w:tab w:val="left" w:pos="1560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027654">
        <w:rPr>
          <w:rFonts w:ascii="Times New Roman" w:eastAsia="Times New Roman" w:hAnsi="Times New Roman" w:cs="Times New Roman" w:hint="eastAsia"/>
          <w:sz w:val="28"/>
          <w:szCs w:val="28"/>
        </w:rPr>
        <w:t>итрополит</w:t>
      </w:r>
      <w:r w:rsidRPr="00027654">
        <w:rPr>
          <w:rFonts w:ascii="Times New Roman" w:eastAsia="Times New Roman" w:hAnsi="Times New Roman" w:cs="Times New Roman"/>
          <w:sz w:val="28"/>
          <w:szCs w:val="28"/>
        </w:rPr>
        <w:t xml:space="preserve"> Львівський і Сокальський Української Православної Церкви (Православної Церкви України) (за згодою)</w:t>
      </w:r>
    </w:p>
    <w:p w:rsidR="00266953" w:rsidRPr="00027654" w:rsidRDefault="00266953" w:rsidP="00634398">
      <w:pPr>
        <w:pStyle w:val="ad"/>
        <w:tabs>
          <w:tab w:val="left" w:pos="1560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6953" w:rsidRPr="00027654" w:rsidRDefault="00266953" w:rsidP="00634398">
      <w:pPr>
        <w:pStyle w:val="ad"/>
        <w:numPr>
          <w:ilvl w:val="0"/>
          <w:numId w:val="1"/>
        </w:numPr>
        <w:tabs>
          <w:tab w:val="left" w:pos="1560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654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027654">
        <w:rPr>
          <w:rFonts w:ascii="Times New Roman" w:eastAsia="Times New Roman" w:hAnsi="Times New Roman" w:cs="Times New Roman" w:hint="eastAsia"/>
          <w:sz w:val="28"/>
          <w:szCs w:val="28"/>
        </w:rPr>
        <w:t>итрополит</w:t>
      </w:r>
      <w:r w:rsidRPr="00027654">
        <w:rPr>
          <w:rFonts w:ascii="Times New Roman" w:eastAsia="Times New Roman" w:hAnsi="Times New Roman" w:cs="Times New Roman"/>
          <w:sz w:val="28"/>
          <w:szCs w:val="28"/>
        </w:rPr>
        <w:t xml:space="preserve"> Львівський Української Православної Церкви (Православної Церкви України) (за згодою)</w:t>
      </w:r>
    </w:p>
    <w:p w:rsidR="00266953" w:rsidRDefault="00266953" w:rsidP="00634398">
      <w:pPr>
        <w:pStyle w:val="ad"/>
        <w:tabs>
          <w:tab w:val="left" w:pos="1560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7545" w:rsidRDefault="00307545" w:rsidP="00634398">
      <w:pPr>
        <w:pStyle w:val="ad"/>
        <w:numPr>
          <w:ilvl w:val="0"/>
          <w:numId w:val="1"/>
        </w:numPr>
        <w:tabs>
          <w:tab w:val="left" w:pos="1560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027654">
        <w:rPr>
          <w:rFonts w:ascii="Times New Roman" w:eastAsia="Times New Roman" w:hAnsi="Times New Roman" w:cs="Times New Roman" w:hint="eastAsia"/>
          <w:sz w:val="28"/>
          <w:szCs w:val="28"/>
        </w:rPr>
        <w:t>омічник</w:t>
      </w:r>
      <w:r w:rsidRPr="00027654">
        <w:rPr>
          <w:rFonts w:ascii="Times New Roman" w:eastAsia="Times New Roman" w:hAnsi="Times New Roman" w:cs="Times New Roman"/>
          <w:sz w:val="28"/>
          <w:szCs w:val="28"/>
        </w:rPr>
        <w:t xml:space="preserve"> головного рабина громад прогресивного юдаїзму України, рабин общини прогресивного юдаїзму «Тейва» (за згодою)</w:t>
      </w:r>
    </w:p>
    <w:p w:rsidR="00307545" w:rsidRPr="00307545" w:rsidRDefault="00307545" w:rsidP="00634398">
      <w:pPr>
        <w:tabs>
          <w:tab w:val="left" w:pos="156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7545" w:rsidRPr="00307545" w:rsidRDefault="00307545" w:rsidP="00634398">
      <w:pPr>
        <w:pStyle w:val="ad"/>
        <w:numPr>
          <w:ilvl w:val="0"/>
          <w:numId w:val="1"/>
        </w:numPr>
        <w:tabs>
          <w:tab w:val="left" w:pos="1560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027654">
        <w:rPr>
          <w:rFonts w:ascii="Times New Roman" w:eastAsia="Times New Roman" w:hAnsi="Times New Roman" w:cs="Times New Roman" w:hint="eastAsia"/>
          <w:sz w:val="28"/>
          <w:szCs w:val="28"/>
        </w:rPr>
        <w:t>резидент</w:t>
      </w:r>
      <w:r w:rsidRPr="00027654">
        <w:rPr>
          <w:rFonts w:ascii="Times New Roman" w:eastAsia="Times New Roman" w:hAnsi="Times New Roman" w:cs="Times New Roman"/>
          <w:sz w:val="28"/>
          <w:szCs w:val="28"/>
        </w:rPr>
        <w:t xml:space="preserve"> Західної конференції Церкви Адвентистів Сьомого Дня в Україні (за згодою)</w:t>
      </w:r>
    </w:p>
    <w:p w:rsidR="00307545" w:rsidRPr="00307545" w:rsidRDefault="00307545" w:rsidP="00634398">
      <w:pPr>
        <w:tabs>
          <w:tab w:val="left" w:pos="156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7545" w:rsidRDefault="00307545" w:rsidP="00634398">
      <w:pPr>
        <w:pStyle w:val="ad"/>
        <w:numPr>
          <w:ilvl w:val="0"/>
          <w:numId w:val="1"/>
        </w:numPr>
        <w:tabs>
          <w:tab w:val="left" w:pos="1560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654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Pr="00027654">
        <w:rPr>
          <w:rFonts w:ascii="Times New Roman" w:eastAsia="Times New Roman" w:hAnsi="Times New Roman" w:cs="Times New Roman"/>
          <w:sz w:val="28"/>
          <w:szCs w:val="28"/>
        </w:rPr>
        <w:t>тарший пастор Української християнської місії відродження і милосердя «Добрий Самарянин» (за згодою)</w:t>
      </w:r>
    </w:p>
    <w:p w:rsidR="00307545" w:rsidRPr="00307545" w:rsidRDefault="00307545" w:rsidP="00634398">
      <w:pPr>
        <w:tabs>
          <w:tab w:val="left" w:pos="156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654" w:rsidRPr="00027654" w:rsidRDefault="00027654" w:rsidP="00634398">
      <w:pPr>
        <w:pStyle w:val="ad"/>
        <w:numPr>
          <w:ilvl w:val="0"/>
          <w:numId w:val="1"/>
        </w:numPr>
        <w:tabs>
          <w:tab w:val="left" w:pos="1560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654">
        <w:rPr>
          <w:rFonts w:ascii="Times New Roman" w:eastAsia="Times New Roman" w:hAnsi="Times New Roman" w:cs="Times New Roman"/>
          <w:sz w:val="28"/>
          <w:szCs w:val="28"/>
        </w:rPr>
        <w:t>Старший пресвітер Львівського об</w:t>
      </w:r>
      <w:r w:rsidRPr="00027654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r w:rsidRPr="00027654">
        <w:rPr>
          <w:rFonts w:ascii="Times New Roman" w:eastAsia="Times New Roman" w:hAnsi="Times New Roman" w:cs="Times New Roman"/>
          <w:sz w:val="28"/>
          <w:szCs w:val="28"/>
        </w:rPr>
        <w:t>єднання Церков Євангельських Християн Баптистів (за згодою)</w:t>
      </w:r>
    </w:p>
    <w:p w:rsidR="00027654" w:rsidRPr="00027654" w:rsidRDefault="00027654" w:rsidP="00634398">
      <w:pPr>
        <w:tabs>
          <w:tab w:val="left" w:pos="156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4332" w:rsidRPr="00027654" w:rsidRDefault="00384332" w:rsidP="00384332">
      <w:pPr>
        <w:tabs>
          <w:tab w:val="left" w:pos="1560"/>
        </w:tabs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4332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</w:t>
      </w:r>
    </w:p>
    <w:p w:rsidR="00027654" w:rsidRPr="00027654" w:rsidRDefault="00027654" w:rsidP="00634398">
      <w:pPr>
        <w:tabs>
          <w:tab w:val="left" w:pos="156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654" w:rsidRPr="00027654" w:rsidRDefault="00027654" w:rsidP="00634398">
      <w:pPr>
        <w:tabs>
          <w:tab w:val="left" w:pos="156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654" w:rsidRPr="00027654" w:rsidRDefault="00027654" w:rsidP="00634398">
      <w:pPr>
        <w:tabs>
          <w:tab w:val="left" w:pos="156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654" w:rsidRPr="00027654" w:rsidRDefault="00027654" w:rsidP="00634398">
      <w:pPr>
        <w:tabs>
          <w:tab w:val="left" w:pos="156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654" w:rsidRPr="00027654" w:rsidRDefault="00027654" w:rsidP="00634398">
      <w:pPr>
        <w:tabs>
          <w:tab w:val="left" w:pos="156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654" w:rsidRPr="00027654" w:rsidRDefault="00027654" w:rsidP="00027654">
      <w:pPr>
        <w:tabs>
          <w:tab w:val="left" w:pos="156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654" w:rsidRPr="00027654" w:rsidRDefault="00027654" w:rsidP="00027654">
      <w:pPr>
        <w:tabs>
          <w:tab w:val="left" w:pos="156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654" w:rsidRPr="00072D51" w:rsidRDefault="00027654" w:rsidP="00307545">
      <w:pPr>
        <w:tabs>
          <w:tab w:val="left" w:pos="156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027654" w:rsidRPr="00072D51" w:rsidSect="00FA6E1A">
      <w:headerReference w:type="default" r:id="rId7"/>
      <w:pgSz w:w="11906" w:h="16838"/>
      <w:pgMar w:top="1134" w:right="567" w:bottom="709" w:left="1701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2452" w:rsidRDefault="008A2452" w:rsidP="00AE4C67">
      <w:pPr>
        <w:spacing w:line="240" w:lineRule="auto"/>
      </w:pPr>
      <w:r>
        <w:separator/>
      </w:r>
    </w:p>
  </w:endnote>
  <w:endnote w:type="continuationSeparator" w:id="1">
    <w:p w:rsidR="008A2452" w:rsidRDefault="008A2452" w:rsidP="00AE4C6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2452" w:rsidRDefault="008A2452" w:rsidP="00AE4C67">
      <w:pPr>
        <w:spacing w:line="240" w:lineRule="auto"/>
      </w:pPr>
      <w:r>
        <w:separator/>
      </w:r>
    </w:p>
  </w:footnote>
  <w:footnote w:type="continuationSeparator" w:id="1">
    <w:p w:rsidR="008A2452" w:rsidRDefault="008A2452" w:rsidP="00AE4C6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653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E4C67" w:rsidRPr="00AE4C67" w:rsidRDefault="00AE4C67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>
          <w:t xml:space="preserve">                                                                           </w:t>
        </w:r>
        <w:r w:rsidR="00652611" w:rsidRPr="00AE4C67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E4C67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="00652611" w:rsidRPr="00AE4C67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EB2883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="00652611" w:rsidRPr="00AE4C67">
          <w:rPr>
            <w:rFonts w:ascii="Times New Roman" w:hAnsi="Times New Roman" w:cs="Times New Roman"/>
            <w:sz w:val="26"/>
            <w:szCs w:val="26"/>
          </w:rPr>
          <w:fldChar w:fldCharType="end"/>
        </w:r>
        <w:r w:rsidRPr="00AE4C67">
          <w:rPr>
            <w:rFonts w:ascii="Times New Roman" w:hAnsi="Times New Roman" w:cs="Times New Roman"/>
            <w:sz w:val="26"/>
            <w:szCs w:val="26"/>
          </w:rPr>
          <w:t xml:space="preserve"> </w:t>
        </w:r>
        <w:r>
          <w:rPr>
            <w:rFonts w:ascii="Times New Roman" w:hAnsi="Times New Roman" w:cs="Times New Roman"/>
            <w:sz w:val="26"/>
            <w:szCs w:val="26"/>
          </w:rPr>
          <w:t xml:space="preserve">                              </w:t>
        </w:r>
        <w:r w:rsidRPr="00AE4C67">
          <w:rPr>
            <w:rFonts w:ascii="Times New Roman" w:hAnsi="Times New Roman" w:cs="Times New Roman"/>
            <w:sz w:val="26"/>
            <w:szCs w:val="26"/>
          </w:rPr>
          <w:t>Продовження додатка</w:t>
        </w:r>
      </w:p>
    </w:sdtContent>
  </w:sdt>
  <w:p w:rsidR="00AE4C67" w:rsidRPr="00AE4C67" w:rsidRDefault="00AE4C67">
    <w:pPr>
      <w:pStyle w:val="a6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025C9"/>
    <w:multiLevelType w:val="hybridMultilevel"/>
    <w:tmpl w:val="F0D0F9A6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2227ACE"/>
    <w:multiLevelType w:val="hybridMultilevel"/>
    <w:tmpl w:val="F0D0F9A6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7306FC8"/>
    <w:multiLevelType w:val="hybridMultilevel"/>
    <w:tmpl w:val="11A2F1CA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defaultTabStop w:val="720"/>
  <w:hyphenationZone w:val="425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A17D4"/>
    <w:rsid w:val="00015EEC"/>
    <w:rsid w:val="00027654"/>
    <w:rsid w:val="000411EE"/>
    <w:rsid w:val="000610B6"/>
    <w:rsid w:val="000726E2"/>
    <w:rsid w:val="00072D51"/>
    <w:rsid w:val="00073896"/>
    <w:rsid w:val="000F63D4"/>
    <w:rsid w:val="00162CAC"/>
    <w:rsid w:val="00177BC4"/>
    <w:rsid w:val="001850C9"/>
    <w:rsid w:val="00186D43"/>
    <w:rsid w:val="00196FBE"/>
    <w:rsid w:val="001D67DB"/>
    <w:rsid w:val="00224403"/>
    <w:rsid w:val="00224A9D"/>
    <w:rsid w:val="00246EBF"/>
    <w:rsid w:val="00266953"/>
    <w:rsid w:val="00273F45"/>
    <w:rsid w:val="002A17D4"/>
    <w:rsid w:val="002A4830"/>
    <w:rsid w:val="002B2507"/>
    <w:rsid w:val="002C434F"/>
    <w:rsid w:val="002D0F25"/>
    <w:rsid w:val="002E0EBB"/>
    <w:rsid w:val="00305DC4"/>
    <w:rsid w:val="00307545"/>
    <w:rsid w:val="00341343"/>
    <w:rsid w:val="0034700A"/>
    <w:rsid w:val="00384332"/>
    <w:rsid w:val="0039289E"/>
    <w:rsid w:val="003B3F2E"/>
    <w:rsid w:val="003C0878"/>
    <w:rsid w:val="003C7157"/>
    <w:rsid w:val="00426954"/>
    <w:rsid w:val="00434696"/>
    <w:rsid w:val="00463032"/>
    <w:rsid w:val="00484472"/>
    <w:rsid w:val="004C3504"/>
    <w:rsid w:val="004C4C82"/>
    <w:rsid w:val="004D3852"/>
    <w:rsid w:val="004D4430"/>
    <w:rsid w:val="004F17E0"/>
    <w:rsid w:val="004F6B76"/>
    <w:rsid w:val="004F6DCC"/>
    <w:rsid w:val="00510EC4"/>
    <w:rsid w:val="00547022"/>
    <w:rsid w:val="0055231A"/>
    <w:rsid w:val="0055372F"/>
    <w:rsid w:val="00556D15"/>
    <w:rsid w:val="0056313B"/>
    <w:rsid w:val="00573258"/>
    <w:rsid w:val="00575009"/>
    <w:rsid w:val="0058377F"/>
    <w:rsid w:val="00592ECA"/>
    <w:rsid w:val="005A1410"/>
    <w:rsid w:val="005B0182"/>
    <w:rsid w:val="005D3C11"/>
    <w:rsid w:val="00602777"/>
    <w:rsid w:val="006159AF"/>
    <w:rsid w:val="00623D2E"/>
    <w:rsid w:val="00634398"/>
    <w:rsid w:val="00652611"/>
    <w:rsid w:val="00653FB7"/>
    <w:rsid w:val="0066446C"/>
    <w:rsid w:val="00671148"/>
    <w:rsid w:val="006726D6"/>
    <w:rsid w:val="00687B3A"/>
    <w:rsid w:val="00690DB3"/>
    <w:rsid w:val="006D4B7A"/>
    <w:rsid w:val="006F548F"/>
    <w:rsid w:val="00707AAC"/>
    <w:rsid w:val="00707C72"/>
    <w:rsid w:val="007158B6"/>
    <w:rsid w:val="00725C82"/>
    <w:rsid w:val="00742A8D"/>
    <w:rsid w:val="00744A8E"/>
    <w:rsid w:val="007464AA"/>
    <w:rsid w:val="00765083"/>
    <w:rsid w:val="00776EC7"/>
    <w:rsid w:val="00787446"/>
    <w:rsid w:val="00797E78"/>
    <w:rsid w:val="007A3B51"/>
    <w:rsid w:val="007E6734"/>
    <w:rsid w:val="007E7E1B"/>
    <w:rsid w:val="007F528C"/>
    <w:rsid w:val="007F7895"/>
    <w:rsid w:val="0080020C"/>
    <w:rsid w:val="0081733B"/>
    <w:rsid w:val="00821B17"/>
    <w:rsid w:val="00824D90"/>
    <w:rsid w:val="008265A8"/>
    <w:rsid w:val="008304AC"/>
    <w:rsid w:val="00832547"/>
    <w:rsid w:val="00836527"/>
    <w:rsid w:val="008602BC"/>
    <w:rsid w:val="0087115A"/>
    <w:rsid w:val="00880434"/>
    <w:rsid w:val="008A2452"/>
    <w:rsid w:val="008B31C6"/>
    <w:rsid w:val="008B75B4"/>
    <w:rsid w:val="008C63AD"/>
    <w:rsid w:val="008C7D99"/>
    <w:rsid w:val="008D1266"/>
    <w:rsid w:val="008E2691"/>
    <w:rsid w:val="009041A2"/>
    <w:rsid w:val="00942121"/>
    <w:rsid w:val="00961A7D"/>
    <w:rsid w:val="00967D78"/>
    <w:rsid w:val="0097405F"/>
    <w:rsid w:val="009968FD"/>
    <w:rsid w:val="009A4D82"/>
    <w:rsid w:val="009B1144"/>
    <w:rsid w:val="009C1F6B"/>
    <w:rsid w:val="00A13A76"/>
    <w:rsid w:val="00A177B1"/>
    <w:rsid w:val="00A51436"/>
    <w:rsid w:val="00A53509"/>
    <w:rsid w:val="00A5421A"/>
    <w:rsid w:val="00A7168D"/>
    <w:rsid w:val="00AB527C"/>
    <w:rsid w:val="00AC2924"/>
    <w:rsid w:val="00AC5565"/>
    <w:rsid w:val="00AE4C67"/>
    <w:rsid w:val="00B06CE5"/>
    <w:rsid w:val="00B12D7B"/>
    <w:rsid w:val="00B611CB"/>
    <w:rsid w:val="00B61A50"/>
    <w:rsid w:val="00B62D6D"/>
    <w:rsid w:val="00B82BC2"/>
    <w:rsid w:val="00B978B4"/>
    <w:rsid w:val="00BC2FA9"/>
    <w:rsid w:val="00BC6F4C"/>
    <w:rsid w:val="00BC6F97"/>
    <w:rsid w:val="00BE0AFD"/>
    <w:rsid w:val="00BE7E56"/>
    <w:rsid w:val="00C04017"/>
    <w:rsid w:val="00C20C91"/>
    <w:rsid w:val="00C24D15"/>
    <w:rsid w:val="00C53980"/>
    <w:rsid w:val="00C57A25"/>
    <w:rsid w:val="00C80359"/>
    <w:rsid w:val="00C85CCE"/>
    <w:rsid w:val="00C93DD9"/>
    <w:rsid w:val="00C97744"/>
    <w:rsid w:val="00CB5851"/>
    <w:rsid w:val="00CD54B9"/>
    <w:rsid w:val="00D02471"/>
    <w:rsid w:val="00D035F8"/>
    <w:rsid w:val="00D04DB6"/>
    <w:rsid w:val="00D232B8"/>
    <w:rsid w:val="00D66155"/>
    <w:rsid w:val="00D715C7"/>
    <w:rsid w:val="00DC04D4"/>
    <w:rsid w:val="00DC28B5"/>
    <w:rsid w:val="00DC3783"/>
    <w:rsid w:val="00DC442D"/>
    <w:rsid w:val="00DD2970"/>
    <w:rsid w:val="00E003BA"/>
    <w:rsid w:val="00E012FB"/>
    <w:rsid w:val="00E30837"/>
    <w:rsid w:val="00E32268"/>
    <w:rsid w:val="00E32880"/>
    <w:rsid w:val="00E37EE7"/>
    <w:rsid w:val="00E836A4"/>
    <w:rsid w:val="00EA318B"/>
    <w:rsid w:val="00EB2883"/>
    <w:rsid w:val="00EC41D8"/>
    <w:rsid w:val="00EC44E5"/>
    <w:rsid w:val="00EC5D72"/>
    <w:rsid w:val="00EF7A60"/>
    <w:rsid w:val="00F31F3F"/>
    <w:rsid w:val="00F366E9"/>
    <w:rsid w:val="00F6266E"/>
    <w:rsid w:val="00FA3BC1"/>
    <w:rsid w:val="00FA6E1A"/>
    <w:rsid w:val="00FB15E3"/>
    <w:rsid w:val="00FC1A0F"/>
    <w:rsid w:val="00FC31DF"/>
    <w:rsid w:val="00FD073F"/>
    <w:rsid w:val="00FD2108"/>
    <w:rsid w:val="00FD3B6A"/>
    <w:rsid w:val="00FE148D"/>
    <w:rsid w:val="00FE6A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uk-UA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10EC4"/>
  </w:style>
  <w:style w:type="paragraph" w:styleId="1">
    <w:name w:val="heading 1"/>
    <w:basedOn w:val="a"/>
    <w:next w:val="a"/>
    <w:rsid w:val="0056313B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56313B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56313B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56313B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56313B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56313B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56313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56313B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56313B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rsid w:val="0056313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header"/>
    <w:basedOn w:val="a"/>
    <w:link w:val="a7"/>
    <w:uiPriority w:val="99"/>
    <w:unhideWhenUsed/>
    <w:rsid w:val="00AE4C67"/>
    <w:pPr>
      <w:tabs>
        <w:tab w:val="center" w:pos="4819"/>
        <w:tab w:val="right" w:pos="9639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E4C67"/>
  </w:style>
  <w:style w:type="paragraph" w:styleId="a8">
    <w:name w:val="footer"/>
    <w:basedOn w:val="a"/>
    <w:link w:val="a9"/>
    <w:uiPriority w:val="99"/>
    <w:semiHidden/>
    <w:unhideWhenUsed/>
    <w:rsid w:val="00AE4C67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E4C67"/>
  </w:style>
  <w:style w:type="character" w:styleId="aa">
    <w:name w:val="Hyperlink"/>
    <w:basedOn w:val="a0"/>
    <w:uiPriority w:val="99"/>
    <w:semiHidden/>
    <w:rsid w:val="00BE7E56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F31F3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31F3F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0276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9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9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1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17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96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32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34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6813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763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418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6983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3168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9591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0996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64566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65524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219363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12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1601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180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18" w:color="auto"/>
                                        <w:left w:val="single" w:sz="2" w:space="18" w:color="auto"/>
                                        <w:bottom w:val="single" w:sz="2" w:space="18" w:color="auto"/>
                                        <w:right w:val="single" w:sz="2" w:space="18" w:color="auto"/>
                                      </w:divBdr>
                                      <w:divsChild>
                                        <w:div w:id="82072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943656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07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93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59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05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33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839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311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715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3644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681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03236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0295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3643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7562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1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506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1744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757601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12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1301</Words>
  <Characters>743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Ліля Флінта</dc:creator>
  <cp:lastModifiedBy>user</cp:lastModifiedBy>
  <cp:revision>43</cp:revision>
  <cp:lastPrinted>2021-12-16T07:33:00Z</cp:lastPrinted>
  <dcterms:created xsi:type="dcterms:W3CDTF">2021-12-17T13:17:00Z</dcterms:created>
  <dcterms:modified xsi:type="dcterms:W3CDTF">2025-02-21T14:27:00Z</dcterms:modified>
</cp:coreProperties>
</file>