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E558AC" w14:textId="77777777" w:rsidR="008A231D" w:rsidRDefault="008A231D" w:rsidP="008A231D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Додаток 3.1</w:t>
      </w:r>
    </w:p>
    <w:p w14:paraId="7287A9DB" w14:textId="77777777" w:rsidR="008A231D" w:rsidRDefault="008A231D" w:rsidP="008A231D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14:paraId="598C1B90" w14:textId="77777777" w:rsidR="008A231D" w:rsidRPr="007E40CE" w:rsidRDefault="008A231D" w:rsidP="00EA236A">
      <w:pPr>
        <w:pBdr>
          <w:top w:val="nil"/>
          <w:left w:val="nil"/>
          <w:bottom w:val="nil"/>
          <w:right w:val="nil"/>
          <w:between w:val="nil"/>
        </w:pBdr>
        <w:tabs>
          <w:tab w:val="left" w:pos="13041"/>
        </w:tabs>
        <w:ind w:left="12049" w:firstLine="12"/>
        <w:rPr>
          <w:color w:val="000000"/>
          <w:sz w:val="24"/>
          <w:szCs w:val="24"/>
          <w:lang w:val="ru-RU"/>
        </w:rPr>
      </w:pPr>
    </w:p>
    <w:p w14:paraId="6F0A3774" w14:textId="19DE1629" w:rsidR="008A231D" w:rsidRPr="005178FF" w:rsidRDefault="003F329C" w:rsidP="008A231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sz w:val="28"/>
          <w:szCs w:val="28"/>
        </w:rPr>
        <w:t>П</w:t>
      </w:r>
      <w:r w:rsidR="008A231D" w:rsidRPr="0015240D">
        <w:rPr>
          <w:b/>
          <w:sz w:val="28"/>
          <w:szCs w:val="28"/>
        </w:rPr>
        <w:t>ерелік</w:t>
      </w:r>
      <w:r w:rsidR="008A231D" w:rsidRPr="00E82FCC">
        <w:rPr>
          <w:b/>
          <w:sz w:val="28"/>
          <w:szCs w:val="28"/>
        </w:rPr>
        <w:t xml:space="preserve"> завдань, заходів </w:t>
      </w:r>
      <w:r w:rsidR="008A231D">
        <w:rPr>
          <w:b/>
          <w:sz w:val="28"/>
          <w:szCs w:val="28"/>
        </w:rPr>
        <w:t>і</w:t>
      </w:r>
      <w:r w:rsidR="008A231D" w:rsidRPr="00E82FCC">
        <w:rPr>
          <w:b/>
          <w:sz w:val="28"/>
          <w:szCs w:val="28"/>
        </w:rPr>
        <w:t xml:space="preserve"> показників</w:t>
      </w:r>
      <w:r>
        <w:rPr>
          <w:b/>
          <w:sz w:val="28"/>
          <w:szCs w:val="28"/>
        </w:rPr>
        <w:t xml:space="preserve"> на 2022 рік</w:t>
      </w:r>
      <w:r w:rsidR="008A231D">
        <w:rPr>
          <w:b/>
          <w:sz w:val="28"/>
          <w:szCs w:val="28"/>
        </w:rPr>
        <w:t xml:space="preserve"> </w:t>
      </w:r>
      <w:r w:rsidR="008A231D"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            Львівській області на 2021 – 202</w:t>
      </w:r>
      <w:r w:rsidR="008A231D" w:rsidRPr="000A3CE6">
        <w:rPr>
          <w:b/>
          <w:color w:val="000000"/>
          <w:sz w:val="28"/>
          <w:szCs w:val="28"/>
          <w:lang w:val="ru-RU"/>
        </w:rPr>
        <w:t>5</w:t>
      </w:r>
      <w:r w:rsidR="008A231D">
        <w:rPr>
          <w:b/>
          <w:color w:val="000000"/>
          <w:sz w:val="28"/>
          <w:szCs w:val="28"/>
        </w:rPr>
        <w:t xml:space="preserve"> роки</w:t>
      </w:r>
    </w:p>
    <w:p w14:paraId="75FE5CAA" w14:textId="77777777" w:rsidR="008A231D" w:rsidRPr="005178FF" w:rsidRDefault="008A231D" w:rsidP="008A231D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1545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15"/>
        <w:gridCol w:w="2128"/>
        <w:gridCol w:w="2835"/>
        <w:gridCol w:w="852"/>
        <w:gridCol w:w="567"/>
        <w:gridCol w:w="567"/>
        <w:gridCol w:w="567"/>
        <w:gridCol w:w="569"/>
        <w:gridCol w:w="1701"/>
        <w:gridCol w:w="1134"/>
        <w:gridCol w:w="851"/>
        <w:gridCol w:w="1843"/>
      </w:tblGrid>
      <w:tr w:rsidR="009B4663" w:rsidRPr="00BF75C5" w14:paraId="289570E3" w14:textId="77777777" w:rsidTr="009B4663">
        <w:trPr>
          <w:cantSplit/>
          <w:trHeight w:val="325"/>
        </w:trPr>
        <w:tc>
          <w:tcPr>
            <w:tcW w:w="425" w:type="dxa"/>
            <w:vMerge w:val="restart"/>
            <w:vAlign w:val="center"/>
          </w:tcPr>
          <w:p w14:paraId="3A35EBF4" w14:textId="77777777" w:rsidR="009B4663" w:rsidRPr="00BF75C5" w:rsidRDefault="009B4663" w:rsidP="0091682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№ з/п</w:t>
            </w:r>
          </w:p>
        </w:tc>
        <w:tc>
          <w:tcPr>
            <w:tcW w:w="1415" w:type="dxa"/>
            <w:vMerge w:val="restart"/>
            <w:vAlign w:val="center"/>
          </w:tcPr>
          <w:p w14:paraId="41A9D5C5" w14:textId="77777777" w:rsidR="009B4663" w:rsidRPr="00BF75C5" w:rsidRDefault="009B4663" w:rsidP="0091682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Назва завдання </w:t>
            </w:r>
          </w:p>
        </w:tc>
        <w:tc>
          <w:tcPr>
            <w:tcW w:w="2128" w:type="dxa"/>
            <w:vMerge w:val="restart"/>
            <w:vAlign w:val="center"/>
          </w:tcPr>
          <w:p w14:paraId="2B7AB026" w14:textId="77777777" w:rsidR="009B4663" w:rsidRPr="00B73815" w:rsidRDefault="009B4663" w:rsidP="0091682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73815">
              <w:rPr>
                <w:b/>
              </w:rPr>
              <w:t xml:space="preserve">Перелік заходів завдання </w:t>
            </w:r>
          </w:p>
        </w:tc>
        <w:tc>
          <w:tcPr>
            <w:tcW w:w="2835" w:type="dxa"/>
            <w:vMerge w:val="restart"/>
            <w:vAlign w:val="center"/>
          </w:tcPr>
          <w:p w14:paraId="1CC46385" w14:textId="77777777" w:rsidR="009B4663" w:rsidRPr="00BF75C5" w:rsidRDefault="009B4663" w:rsidP="0091682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Показники виконання заходу, один. виміру </w:t>
            </w:r>
          </w:p>
        </w:tc>
        <w:tc>
          <w:tcPr>
            <w:tcW w:w="3122" w:type="dxa"/>
            <w:gridSpan w:val="5"/>
          </w:tcPr>
          <w:p w14:paraId="5E06F956" w14:textId="3CF1FAE0" w:rsidR="009B4663" w:rsidRPr="00BF75C5" w:rsidRDefault="009B4663" w:rsidP="0091682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>Роки</w:t>
            </w:r>
          </w:p>
        </w:tc>
        <w:tc>
          <w:tcPr>
            <w:tcW w:w="1701" w:type="dxa"/>
            <w:vAlign w:val="center"/>
          </w:tcPr>
          <w:p w14:paraId="3FEC41A2" w14:textId="06574BE3" w:rsidR="009B4663" w:rsidRPr="00BF75C5" w:rsidRDefault="009B4663" w:rsidP="0091682A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b/>
              </w:rPr>
            </w:pPr>
            <w:r w:rsidRPr="00BF75C5">
              <w:rPr>
                <w:b/>
              </w:rPr>
              <w:t>Виконавець заходу, показника</w:t>
            </w:r>
          </w:p>
        </w:tc>
        <w:tc>
          <w:tcPr>
            <w:tcW w:w="1985" w:type="dxa"/>
            <w:gridSpan w:val="2"/>
            <w:vAlign w:val="center"/>
          </w:tcPr>
          <w:p w14:paraId="659EAC88" w14:textId="77777777" w:rsidR="009B4663" w:rsidRPr="00BF75C5" w:rsidRDefault="009B4663" w:rsidP="0091682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Фінансування</w:t>
            </w:r>
            <w:r>
              <w:rPr>
                <w:b/>
              </w:rPr>
              <w:t xml:space="preserve"> 2021-2025 роки</w:t>
            </w:r>
          </w:p>
        </w:tc>
        <w:tc>
          <w:tcPr>
            <w:tcW w:w="1843" w:type="dxa"/>
            <w:vMerge w:val="restart"/>
            <w:vAlign w:val="center"/>
          </w:tcPr>
          <w:p w14:paraId="134DBE97" w14:textId="4156CD13" w:rsidR="009B4663" w:rsidRPr="00BF75C5" w:rsidRDefault="009B4663" w:rsidP="0091682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Очікуваний результат за 2021-2025рр.</w:t>
            </w:r>
          </w:p>
        </w:tc>
      </w:tr>
      <w:tr w:rsidR="009B4663" w:rsidRPr="00BF75C5" w14:paraId="535F70D9" w14:textId="77777777" w:rsidTr="009B4663">
        <w:trPr>
          <w:cantSplit/>
          <w:trHeight w:val="283"/>
        </w:trPr>
        <w:tc>
          <w:tcPr>
            <w:tcW w:w="425" w:type="dxa"/>
            <w:vMerge/>
            <w:vAlign w:val="center"/>
          </w:tcPr>
          <w:p w14:paraId="081879A1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  <w:vAlign w:val="center"/>
          </w:tcPr>
          <w:p w14:paraId="2DFEBBB4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8" w:type="dxa"/>
            <w:vMerge/>
            <w:vAlign w:val="center"/>
          </w:tcPr>
          <w:p w14:paraId="2073B44C" w14:textId="77777777" w:rsidR="009B4663" w:rsidRPr="00B7381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835" w:type="dxa"/>
            <w:vMerge/>
            <w:vAlign w:val="center"/>
          </w:tcPr>
          <w:p w14:paraId="11D87B2A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2" w:type="dxa"/>
          </w:tcPr>
          <w:p w14:paraId="5D5CD909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2022</w:t>
            </w:r>
          </w:p>
        </w:tc>
        <w:tc>
          <w:tcPr>
            <w:tcW w:w="567" w:type="dxa"/>
          </w:tcPr>
          <w:p w14:paraId="4DFF233B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rPr>
                <w:b/>
              </w:rPr>
              <w:t>2023</w:t>
            </w:r>
          </w:p>
        </w:tc>
        <w:tc>
          <w:tcPr>
            <w:tcW w:w="567" w:type="dxa"/>
          </w:tcPr>
          <w:p w14:paraId="4FF77D07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567" w:type="dxa"/>
          </w:tcPr>
          <w:p w14:paraId="64845347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9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569" w:type="dxa"/>
          </w:tcPr>
          <w:p w14:paraId="437BAD8C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7" w:right="-108"/>
              <w:jc w:val="center"/>
              <w:rPr>
                <w:b/>
              </w:rPr>
            </w:pPr>
            <w:r w:rsidRPr="00BF75C5">
              <w:rPr>
                <w:b/>
              </w:rPr>
              <w:t xml:space="preserve">Разом </w:t>
            </w:r>
          </w:p>
        </w:tc>
        <w:tc>
          <w:tcPr>
            <w:tcW w:w="1701" w:type="dxa"/>
            <w:vAlign w:val="center"/>
          </w:tcPr>
          <w:p w14:paraId="7ABDBD21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C0DA30F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Джерела*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2354AE6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</w:rPr>
            </w:pPr>
            <w:r>
              <w:rPr>
                <w:b/>
              </w:rPr>
              <w:t xml:space="preserve">Обсяги, </w:t>
            </w:r>
            <w:proofErr w:type="spellStart"/>
            <w:r>
              <w:rPr>
                <w:b/>
              </w:rPr>
              <w:t>тис</w:t>
            </w:r>
            <w:proofErr w:type="spellEnd"/>
            <w:r>
              <w:rPr>
                <w:b/>
              </w:rPr>
              <w:t>. грн</w:t>
            </w:r>
          </w:p>
        </w:tc>
        <w:tc>
          <w:tcPr>
            <w:tcW w:w="1843" w:type="dxa"/>
            <w:vMerge/>
            <w:vAlign w:val="center"/>
          </w:tcPr>
          <w:p w14:paraId="218701DE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B4663" w:rsidRPr="00BF75C5" w14:paraId="68C8B79E" w14:textId="77777777" w:rsidTr="009B4663">
        <w:trPr>
          <w:cantSplit/>
        </w:trPr>
        <w:tc>
          <w:tcPr>
            <w:tcW w:w="425" w:type="dxa"/>
            <w:vMerge w:val="restart"/>
          </w:tcPr>
          <w:p w14:paraId="0F790E73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1.</w:t>
            </w:r>
          </w:p>
        </w:tc>
        <w:tc>
          <w:tcPr>
            <w:tcW w:w="1415" w:type="dxa"/>
            <w:vMerge w:val="restart"/>
          </w:tcPr>
          <w:p w14:paraId="322C0E8C" w14:textId="77777777" w:rsidR="009B4663" w:rsidRPr="00E576B7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>Завдання 1</w:t>
            </w:r>
          </w:p>
          <w:p w14:paraId="5F36D03F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Сприяння виробництву сільськогосподарської продукції  та продукції з доданою вартістю </w:t>
            </w:r>
          </w:p>
          <w:p w14:paraId="54DFF45A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EADF704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2EA1185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8AEF694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B366EBE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2436D33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 w:val="restart"/>
          </w:tcPr>
          <w:p w14:paraId="1FC1393C" w14:textId="77777777" w:rsidR="009B4663" w:rsidRPr="00B7381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rPr>
                <w:b/>
              </w:rPr>
              <w:t>Захід 1</w:t>
            </w:r>
          </w:p>
          <w:p w14:paraId="52BD8870" w14:textId="77777777" w:rsidR="009B4663" w:rsidRPr="00B7381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t xml:space="preserve">Фінансова підтримка шляхом компенсації відсотків за кредитами, </w:t>
            </w:r>
            <w:r>
              <w:t>та відсотків (к</w:t>
            </w:r>
            <w:r w:rsidRPr="00B73815">
              <w:t>омісі</w:t>
            </w:r>
            <w:r>
              <w:t>ї)</w:t>
            </w:r>
            <w:r w:rsidRPr="00B73815">
              <w:t xml:space="preserve"> за супроводження договорів фінансового лізингу</w:t>
            </w:r>
          </w:p>
        </w:tc>
        <w:tc>
          <w:tcPr>
            <w:tcW w:w="2835" w:type="dxa"/>
          </w:tcPr>
          <w:p w14:paraId="4C282221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3AB225FA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Обсяг фінансової підтримки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852" w:type="dxa"/>
            <w:vAlign w:val="center"/>
          </w:tcPr>
          <w:p w14:paraId="2B5A981C" w14:textId="77777777" w:rsidR="009B4663" w:rsidRPr="007B073D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4068,661</w:t>
            </w:r>
          </w:p>
        </w:tc>
        <w:tc>
          <w:tcPr>
            <w:tcW w:w="2270" w:type="dxa"/>
            <w:gridSpan w:val="4"/>
            <w:vMerge w:val="restart"/>
            <w:vAlign w:val="center"/>
          </w:tcPr>
          <w:p w14:paraId="4D8A3925" w14:textId="77777777" w:rsidR="009B4663" w:rsidRPr="008A36CB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701" w:type="dxa"/>
            <w:vMerge w:val="restart"/>
          </w:tcPr>
          <w:p w14:paraId="4ABF2B83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22F53016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Суб’єкти підприємництва  в агропромисловому комплексі </w:t>
            </w:r>
          </w:p>
        </w:tc>
        <w:tc>
          <w:tcPr>
            <w:tcW w:w="1134" w:type="dxa"/>
            <w:vMerge w:val="restart"/>
          </w:tcPr>
          <w:p w14:paraId="33427A42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18590DA5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B6D3A5A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18644625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59E3BCCD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10CEE9A1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кошти </w:t>
            </w:r>
            <w:proofErr w:type="spellStart"/>
            <w:r>
              <w:t>сільгоспви-робників</w:t>
            </w:r>
            <w:proofErr w:type="spellEnd"/>
          </w:p>
          <w:p w14:paraId="6CE58134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</w:pPr>
          </w:p>
          <w:p w14:paraId="3B9A9F2D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</w:pPr>
          </w:p>
        </w:tc>
        <w:tc>
          <w:tcPr>
            <w:tcW w:w="851" w:type="dxa"/>
            <w:vMerge w:val="restart"/>
          </w:tcPr>
          <w:p w14:paraId="35D961C8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6F8906BA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76D3FBF0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843" w:type="dxa"/>
            <w:vMerge w:val="restart"/>
          </w:tcPr>
          <w:p w14:paraId="3D751575" w14:textId="77777777" w:rsidR="009B4663" w:rsidRDefault="009B4663" w:rsidP="0091682A">
            <w:pPr>
              <w:autoSpaceDE w:val="0"/>
              <w:autoSpaceDN w:val="0"/>
              <w:adjustRightInd w:val="0"/>
            </w:pPr>
            <w:r w:rsidRPr="00BF75C5">
              <w:t xml:space="preserve">Збільшення обсягів виробництва валової </w:t>
            </w:r>
            <w:r>
              <w:t>с/г</w:t>
            </w:r>
            <w:r w:rsidRPr="00BF75C5">
              <w:t xml:space="preserve"> продукції сільськогоспо</w:t>
            </w:r>
            <w:r>
              <w:t>дарськими підприємствами  на 1,8</w:t>
            </w:r>
            <w:r w:rsidRPr="00BF75C5">
              <w:rPr>
                <w:b/>
                <w:bCs/>
              </w:rPr>
              <w:t xml:space="preserve">%  </w:t>
            </w:r>
            <w:r w:rsidRPr="00BF75C5">
              <w:t>(</w:t>
            </w:r>
            <w:r>
              <w:t xml:space="preserve">208,0 </w:t>
            </w:r>
            <w:r w:rsidRPr="00BF75C5">
              <w:t>млн.</w:t>
            </w:r>
            <w:r>
              <w:t xml:space="preserve"> </w:t>
            </w:r>
            <w:proofErr w:type="spellStart"/>
            <w:r w:rsidRPr="00BF75C5">
              <w:t>грн</w:t>
            </w:r>
            <w:proofErr w:type="spellEnd"/>
            <w:r w:rsidRPr="00BF75C5">
              <w:t>)</w:t>
            </w:r>
            <w:r>
              <w:t xml:space="preserve"> </w:t>
            </w:r>
            <w:r w:rsidRPr="00BF75C5">
              <w:t>та збільшення частки с.</w:t>
            </w:r>
            <w:r>
              <w:t xml:space="preserve"> </w:t>
            </w:r>
            <w:r w:rsidRPr="00BF75C5">
              <w:t xml:space="preserve">г. підприємств </w:t>
            </w:r>
          </w:p>
          <w:p w14:paraId="4FC4F94D" w14:textId="77777777" w:rsidR="009B4663" w:rsidRDefault="009B4663" w:rsidP="0091682A">
            <w:pPr>
              <w:autoSpaceDE w:val="0"/>
              <w:autoSpaceDN w:val="0"/>
              <w:adjustRightInd w:val="0"/>
            </w:pPr>
            <w:r w:rsidRPr="00BF75C5">
              <w:t xml:space="preserve">у </w:t>
            </w:r>
            <w:proofErr w:type="spellStart"/>
            <w:r w:rsidRPr="00BF75C5">
              <w:t>загально</w:t>
            </w:r>
            <w:r>
              <w:t>-</w:t>
            </w:r>
            <w:r w:rsidRPr="00BF75C5">
              <w:t>обласному</w:t>
            </w:r>
            <w:proofErr w:type="spellEnd"/>
            <w:r w:rsidRPr="00BF75C5">
              <w:t xml:space="preserve"> виробництві </w:t>
            </w:r>
          </w:p>
          <w:p w14:paraId="529CE9F8" w14:textId="77777777" w:rsidR="009B4663" w:rsidRPr="00BF75C5" w:rsidRDefault="009B4663" w:rsidP="0091682A">
            <w:pPr>
              <w:autoSpaceDE w:val="0"/>
              <w:autoSpaceDN w:val="0"/>
              <w:adjustRightInd w:val="0"/>
            </w:pPr>
            <w:r w:rsidRPr="00BF75C5">
              <w:t xml:space="preserve">до </w:t>
            </w:r>
            <w:r>
              <w:t>52</w:t>
            </w:r>
            <w:r w:rsidRPr="00BF75C5">
              <w:t xml:space="preserve">% </w:t>
            </w:r>
            <w:r>
              <w:t xml:space="preserve"> (у 2020 році 49,5%)</w:t>
            </w:r>
          </w:p>
        </w:tc>
      </w:tr>
      <w:tr w:rsidR="009B4663" w:rsidRPr="00BF75C5" w14:paraId="134E2B58" w14:textId="77777777" w:rsidTr="009B4663">
        <w:trPr>
          <w:cantSplit/>
        </w:trPr>
        <w:tc>
          <w:tcPr>
            <w:tcW w:w="425" w:type="dxa"/>
            <w:vMerge/>
          </w:tcPr>
          <w:p w14:paraId="77391125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6353B618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1D7DA816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78A62702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193381D2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суб’єктів </w:t>
            </w:r>
            <w:r>
              <w:t>господарюван</w:t>
            </w:r>
            <w:r w:rsidRPr="00BF75C5">
              <w:t>ня, фізичних осіб, од.</w:t>
            </w:r>
          </w:p>
        </w:tc>
        <w:tc>
          <w:tcPr>
            <w:tcW w:w="852" w:type="dxa"/>
            <w:vAlign w:val="center"/>
          </w:tcPr>
          <w:p w14:paraId="1BABE62F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2CAA47E8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1B9556EA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4B341B5C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290A75C9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11555FF0" w14:textId="77777777" w:rsidR="009B4663" w:rsidRPr="00BF75C5" w:rsidRDefault="009B4663" w:rsidP="0091682A">
            <w:pPr>
              <w:autoSpaceDE w:val="0"/>
              <w:autoSpaceDN w:val="0"/>
              <w:adjustRightInd w:val="0"/>
            </w:pPr>
          </w:p>
        </w:tc>
      </w:tr>
      <w:tr w:rsidR="009B4663" w:rsidRPr="00BF75C5" w14:paraId="14397495" w14:textId="77777777" w:rsidTr="009B4663">
        <w:trPr>
          <w:cantSplit/>
        </w:trPr>
        <w:tc>
          <w:tcPr>
            <w:tcW w:w="425" w:type="dxa"/>
            <w:vMerge/>
          </w:tcPr>
          <w:p w14:paraId="38E18871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3F3C16BD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7F4139A2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044CE80D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ефективності </w:t>
            </w:r>
          </w:p>
          <w:p w14:paraId="156EF94A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Середній розмір надання компенсації, тис.</w:t>
            </w:r>
            <w:r>
              <w:t xml:space="preserve">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852" w:type="dxa"/>
            <w:vAlign w:val="center"/>
          </w:tcPr>
          <w:p w14:paraId="078B71BD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  <w:r>
              <w:t>116,2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0B97189C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3E97CDF2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60C49C5F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71AFD215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011B6D36" w14:textId="77777777" w:rsidR="009B4663" w:rsidRPr="00BF75C5" w:rsidRDefault="009B4663" w:rsidP="0091682A">
            <w:pPr>
              <w:autoSpaceDE w:val="0"/>
              <w:autoSpaceDN w:val="0"/>
              <w:adjustRightInd w:val="0"/>
            </w:pPr>
          </w:p>
        </w:tc>
      </w:tr>
      <w:tr w:rsidR="009B4663" w:rsidRPr="00BF75C5" w14:paraId="5B34E60C" w14:textId="77777777" w:rsidTr="009B4663">
        <w:trPr>
          <w:cantSplit/>
          <w:trHeight w:val="1329"/>
        </w:trPr>
        <w:tc>
          <w:tcPr>
            <w:tcW w:w="425" w:type="dxa"/>
            <w:vMerge/>
          </w:tcPr>
          <w:p w14:paraId="7B3A21F0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0034E72B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089518F1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5AEA917E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якості </w:t>
            </w:r>
          </w:p>
          <w:p w14:paraId="73DC82FA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</w:t>
            </w:r>
            <w:r w:rsidRPr="00BF75C5">
              <w:t>ст</w:t>
            </w:r>
            <w:r>
              <w:t>і</w:t>
            </w:r>
            <w:r w:rsidRPr="00BF75C5">
              <w:t xml:space="preserve"> потреби</w:t>
            </w:r>
            <w:r>
              <w:t xml:space="preserve"> в компенсаційних коштах,  </w:t>
            </w:r>
            <w:r w:rsidRPr="00BF75C5">
              <w:t>%</w:t>
            </w:r>
          </w:p>
        </w:tc>
        <w:tc>
          <w:tcPr>
            <w:tcW w:w="852" w:type="dxa"/>
            <w:vAlign w:val="center"/>
          </w:tcPr>
          <w:p w14:paraId="3849519F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6FCD041F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2723FE6B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2AE40ABE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097CD386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14CB6D83" w14:textId="77777777" w:rsidR="009B4663" w:rsidRPr="00BF75C5" w:rsidRDefault="009B4663" w:rsidP="0091682A">
            <w:pPr>
              <w:autoSpaceDE w:val="0"/>
              <w:autoSpaceDN w:val="0"/>
              <w:adjustRightInd w:val="0"/>
            </w:pPr>
          </w:p>
        </w:tc>
      </w:tr>
      <w:tr w:rsidR="009B4663" w:rsidRPr="00BF75C5" w14:paraId="530216EB" w14:textId="77777777" w:rsidTr="009B4663">
        <w:trPr>
          <w:cantSplit/>
          <w:trHeight w:val="460"/>
        </w:trPr>
        <w:tc>
          <w:tcPr>
            <w:tcW w:w="425" w:type="dxa"/>
            <w:vMerge/>
          </w:tcPr>
          <w:p w14:paraId="176A41B0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6266C2EB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 w:val="restart"/>
          </w:tcPr>
          <w:p w14:paraId="1B50A43D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14:paraId="7FB97D17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t xml:space="preserve">Фінансова підтримка на зворотній основі у вигляді пільгових кредитів </w:t>
            </w:r>
          </w:p>
        </w:tc>
        <w:tc>
          <w:tcPr>
            <w:tcW w:w="2835" w:type="dxa"/>
          </w:tcPr>
          <w:p w14:paraId="0A00DFC2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5E94C774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видатків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852" w:type="dxa"/>
            <w:vAlign w:val="center"/>
          </w:tcPr>
          <w:p w14:paraId="058E32A5" w14:textId="77777777" w:rsidR="009B4663" w:rsidRPr="007B073D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7B073D">
              <w:rPr>
                <w:b/>
              </w:rPr>
              <w:t>1</w:t>
            </w:r>
            <w:r>
              <w:rPr>
                <w:b/>
                <w:lang w:val="en-US"/>
              </w:rPr>
              <w:t>0</w:t>
            </w:r>
            <w:r w:rsidRPr="007B073D">
              <w:rPr>
                <w:b/>
              </w:rPr>
              <w:t>0</w:t>
            </w:r>
            <w:r>
              <w:rPr>
                <w:b/>
              </w:rPr>
              <w:t>12</w:t>
            </w:r>
            <w:r w:rsidRPr="007B073D">
              <w:rPr>
                <w:b/>
              </w:rPr>
              <w:t>,0</w:t>
            </w:r>
          </w:p>
        </w:tc>
        <w:tc>
          <w:tcPr>
            <w:tcW w:w="2270" w:type="dxa"/>
            <w:gridSpan w:val="4"/>
            <w:vMerge w:val="restart"/>
            <w:vAlign w:val="center"/>
          </w:tcPr>
          <w:p w14:paraId="3B398450" w14:textId="77777777" w:rsidR="009B4663" w:rsidRPr="008A36CB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У </w:t>
            </w:r>
            <w:r w:rsidRPr="008A36CB">
              <w:t xml:space="preserve">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701" w:type="dxa"/>
            <w:vMerge w:val="restart"/>
          </w:tcPr>
          <w:p w14:paraId="2895B686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1287F4C5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Фонд підтримки, суб’єкти підприємництва в агропромисловому комплексі, фізичні особи-підприємці</w:t>
            </w:r>
          </w:p>
        </w:tc>
        <w:tc>
          <w:tcPr>
            <w:tcW w:w="1134" w:type="dxa"/>
            <w:vMerge w:val="restart"/>
          </w:tcPr>
          <w:p w14:paraId="04C5E4FD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36EE72F6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74BD11EB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14655A50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</w:tc>
        <w:tc>
          <w:tcPr>
            <w:tcW w:w="851" w:type="dxa"/>
            <w:vMerge w:val="restart"/>
          </w:tcPr>
          <w:p w14:paraId="0F465EF2" w14:textId="77777777" w:rsidR="009B4663" w:rsidRDefault="009B4663" w:rsidP="0091682A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19B52004" w14:textId="77777777" w:rsidR="009B4663" w:rsidRDefault="009B4663" w:rsidP="0091682A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5499F279" w14:textId="77777777" w:rsidR="009B4663" w:rsidRPr="00BF75C5" w:rsidRDefault="009B4663" w:rsidP="0091682A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843" w:type="dxa"/>
            <w:vMerge w:val="restart"/>
          </w:tcPr>
          <w:p w14:paraId="30F7EE90" w14:textId="77777777" w:rsidR="009B4663" w:rsidRPr="00BF75C5" w:rsidRDefault="009B4663" w:rsidP="0091682A">
            <w:pPr>
              <w:autoSpaceDE w:val="0"/>
              <w:autoSpaceDN w:val="0"/>
              <w:adjustRightInd w:val="0"/>
            </w:pPr>
            <w:r w:rsidRPr="00BF75C5">
              <w:t xml:space="preserve">Реалізація </w:t>
            </w:r>
            <w:r>
              <w:t>122</w:t>
            </w:r>
            <w:r w:rsidRPr="00BF75C5">
              <w:t xml:space="preserve"> малих </w:t>
            </w:r>
            <w:proofErr w:type="spellStart"/>
            <w:r w:rsidRPr="00BF75C5">
              <w:t>бізнес-про</w:t>
            </w:r>
            <w:r>
              <w:t>є</w:t>
            </w:r>
            <w:r w:rsidRPr="00BF75C5">
              <w:t>ктів</w:t>
            </w:r>
            <w:proofErr w:type="spellEnd"/>
            <w:r w:rsidRPr="00BF75C5">
              <w:t xml:space="preserve"> з розвитку аграрного виробництва</w:t>
            </w:r>
          </w:p>
          <w:p w14:paraId="3287E5A7" w14:textId="77777777" w:rsidR="009B4663" w:rsidRDefault="009B4663" w:rsidP="0091682A">
            <w:pPr>
              <w:autoSpaceDE w:val="0"/>
              <w:autoSpaceDN w:val="0"/>
              <w:adjustRightInd w:val="0"/>
              <w:jc w:val="center"/>
            </w:pPr>
          </w:p>
          <w:p w14:paraId="2281FB41" w14:textId="77777777" w:rsidR="009B4663" w:rsidRDefault="009B4663" w:rsidP="0091682A">
            <w:pPr>
              <w:autoSpaceDE w:val="0"/>
              <w:autoSpaceDN w:val="0"/>
              <w:adjustRightInd w:val="0"/>
              <w:jc w:val="center"/>
            </w:pPr>
          </w:p>
          <w:p w14:paraId="6F90C04E" w14:textId="77777777" w:rsidR="009B4663" w:rsidRDefault="009B4663" w:rsidP="0091682A">
            <w:pPr>
              <w:autoSpaceDE w:val="0"/>
              <w:autoSpaceDN w:val="0"/>
              <w:adjustRightInd w:val="0"/>
              <w:jc w:val="center"/>
            </w:pPr>
          </w:p>
          <w:p w14:paraId="1F2E6C6B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</w:pPr>
          </w:p>
        </w:tc>
      </w:tr>
      <w:tr w:rsidR="009B4663" w:rsidRPr="00BF75C5" w14:paraId="7CE6F36D" w14:textId="77777777" w:rsidTr="009B4663">
        <w:trPr>
          <w:cantSplit/>
          <w:trHeight w:val="493"/>
        </w:trPr>
        <w:tc>
          <w:tcPr>
            <w:tcW w:w="425" w:type="dxa"/>
            <w:vMerge/>
          </w:tcPr>
          <w:p w14:paraId="12360B3E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3E5A0325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1E377012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4FD31CE8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7108DD39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наданих кредитів, од.</w:t>
            </w:r>
          </w:p>
        </w:tc>
        <w:tc>
          <w:tcPr>
            <w:tcW w:w="852" w:type="dxa"/>
            <w:vAlign w:val="center"/>
          </w:tcPr>
          <w:p w14:paraId="53389C68" w14:textId="70E2DD49" w:rsidR="009B4663" w:rsidRPr="00E34859" w:rsidRDefault="009B4663" w:rsidP="0091682A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</w:t>
            </w:r>
            <w:r w:rsidR="00DC2BB1">
              <w:t>2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3DD529DB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35B39BDD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466F36F1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339B843B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702CAC9D" w14:textId="77777777" w:rsidR="009B4663" w:rsidRPr="00BF75C5" w:rsidRDefault="009B4663" w:rsidP="0091682A">
            <w:pPr>
              <w:autoSpaceDE w:val="0"/>
              <w:autoSpaceDN w:val="0"/>
              <w:adjustRightInd w:val="0"/>
            </w:pPr>
          </w:p>
        </w:tc>
      </w:tr>
      <w:tr w:rsidR="009B4663" w:rsidRPr="00BF75C5" w14:paraId="5E9D2628" w14:textId="77777777" w:rsidTr="009B4663">
        <w:trPr>
          <w:cantSplit/>
          <w:trHeight w:val="644"/>
        </w:trPr>
        <w:tc>
          <w:tcPr>
            <w:tcW w:w="425" w:type="dxa"/>
            <w:vMerge/>
          </w:tcPr>
          <w:p w14:paraId="4315881F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2C13D9EA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109BB8E2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41106588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2D13EB6C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кредиту,</w:t>
            </w:r>
            <w:r>
              <w:t xml:space="preserve">     </w:t>
            </w:r>
            <w:r w:rsidRPr="00BF75C5">
              <w:t>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852" w:type="dxa"/>
            <w:vAlign w:val="center"/>
          </w:tcPr>
          <w:p w14:paraId="30DE008B" w14:textId="02FF9D2B" w:rsidR="009B4663" w:rsidRPr="00773634" w:rsidRDefault="00DC2BB1" w:rsidP="0091682A">
            <w:pPr>
              <w:autoSpaceDE w:val="0"/>
              <w:autoSpaceDN w:val="0"/>
              <w:adjustRightInd w:val="0"/>
              <w:jc w:val="center"/>
            </w:pPr>
            <w:r>
              <w:t>344,1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4FC79EC0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382205D1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0C45E325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7027A91A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3C8F4028" w14:textId="77777777" w:rsidR="009B4663" w:rsidRPr="00BF75C5" w:rsidRDefault="009B4663" w:rsidP="0091682A">
            <w:pPr>
              <w:autoSpaceDE w:val="0"/>
              <w:autoSpaceDN w:val="0"/>
              <w:adjustRightInd w:val="0"/>
            </w:pPr>
          </w:p>
        </w:tc>
      </w:tr>
      <w:tr w:rsidR="009B4663" w:rsidRPr="00BF75C5" w14:paraId="22175B83" w14:textId="77777777" w:rsidTr="009B4663">
        <w:trPr>
          <w:cantSplit/>
          <w:trHeight w:val="608"/>
        </w:trPr>
        <w:tc>
          <w:tcPr>
            <w:tcW w:w="425" w:type="dxa"/>
            <w:vMerge/>
          </w:tcPr>
          <w:p w14:paraId="4DCDAE63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66A7EE58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536F92C4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7A5E3926" w14:textId="77777777" w:rsidR="009B4663" w:rsidRPr="00BF75C5" w:rsidRDefault="009B4663" w:rsidP="0091682A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0BC35FBE" w14:textId="77777777" w:rsidR="009B4663" w:rsidRPr="00BF75C5" w:rsidRDefault="009B4663" w:rsidP="0091682A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пільговими кредитами, %</w:t>
            </w:r>
          </w:p>
        </w:tc>
        <w:tc>
          <w:tcPr>
            <w:tcW w:w="852" w:type="dxa"/>
            <w:vAlign w:val="center"/>
          </w:tcPr>
          <w:p w14:paraId="712287CA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54C03EC0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6E343B04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64C8FE8A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0DD9D82A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7946898A" w14:textId="77777777" w:rsidR="009B4663" w:rsidRPr="00BF75C5" w:rsidRDefault="009B4663" w:rsidP="0091682A">
            <w:pPr>
              <w:autoSpaceDE w:val="0"/>
              <w:autoSpaceDN w:val="0"/>
              <w:adjustRightInd w:val="0"/>
            </w:pPr>
          </w:p>
        </w:tc>
      </w:tr>
      <w:tr w:rsidR="009B4663" w:rsidRPr="00BF75C5" w14:paraId="3921C066" w14:textId="77777777" w:rsidTr="009B4663">
        <w:trPr>
          <w:cantSplit/>
          <w:trHeight w:val="544"/>
        </w:trPr>
        <w:tc>
          <w:tcPr>
            <w:tcW w:w="425" w:type="dxa"/>
            <w:vMerge/>
          </w:tcPr>
          <w:p w14:paraId="751E651D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2A19F00A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 w:val="restart"/>
          </w:tcPr>
          <w:p w14:paraId="401A75B1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3</w:t>
            </w:r>
          </w:p>
          <w:p w14:paraId="5221DAC5" w14:textId="77777777" w:rsidR="009B4663" w:rsidRPr="00170349" w:rsidRDefault="009B4663" w:rsidP="0091682A">
            <w:pPr>
              <w:kinsoku w:val="0"/>
              <w:overflowPunct w:val="0"/>
              <w:jc w:val="both"/>
              <w:textAlignment w:val="baseline"/>
            </w:pPr>
            <w:r w:rsidRPr="00170349">
              <w:t>Фінансова підтримка суб’єктів підприємництва</w:t>
            </w:r>
            <w:r>
              <w:t xml:space="preserve"> шляхом часткової компенсації вартості насіння</w:t>
            </w:r>
          </w:p>
          <w:p w14:paraId="77D29EBD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6620BD6E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11102012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852" w:type="dxa"/>
            <w:vAlign w:val="center"/>
          </w:tcPr>
          <w:p w14:paraId="68939C48" w14:textId="77777777" w:rsidR="009B4663" w:rsidRPr="00525E14" w:rsidRDefault="009B4663" w:rsidP="0091682A">
            <w:pPr>
              <w:autoSpaceDE w:val="0"/>
              <w:autoSpaceDN w:val="0"/>
              <w:adjustRightInd w:val="0"/>
              <w:ind w:left="-106" w:right="-108"/>
              <w:jc w:val="center"/>
              <w:rPr>
                <w:b/>
              </w:rPr>
            </w:pPr>
            <w:r>
              <w:rPr>
                <w:b/>
              </w:rPr>
              <w:t>1171,839</w:t>
            </w:r>
          </w:p>
        </w:tc>
        <w:tc>
          <w:tcPr>
            <w:tcW w:w="2270" w:type="dxa"/>
            <w:gridSpan w:val="4"/>
            <w:vMerge w:val="restart"/>
            <w:vAlign w:val="center"/>
          </w:tcPr>
          <w:p w14:paraId="01DF77A3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  <w:r>
              <w:t xml:space="preserve">У </w:t>
            </w:r>
            <w:r w:rsidRPr="008A36CB">
              <w:t xml:space="preserve">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701" w:type="dxa"/>
            <w:vMerge w:val="restart"/>
          </w:tcPr>
          <w:p w14:paraId="74FD56E4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35FB6F41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09E7D5ED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Суб’єкти підприємництва в агропромисловому комплексі</w:t>
            </w:r>
          </w:p>
        </w:tc>
        <w:tc>
          <w:tcPr>
            <w:tcW w:w="1134" w:type="dxa"/>
            <w:vMerge w:val="restart"/>
          </w:tcPr>
          <w:p w14:paraId="1E069940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7E31EFE8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5CCD984E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14:paraId="5658E072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14:paraId="2AA755C6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бюджетних призначень</w:t>
            </w:r>
          </w:p>
        </w:tc>
        <w:tc>
          <w:tcPr>
            <w:tcW w:w="1843" w:type="dxa"/>
            <w:vMerge w:val="restart"/>
          </w:tcPr>
          <w:p w14:paraId="70925708" w14:textId="77777777" w:rsidR="009B4663" w:rsidRPr="008C6264" w:rsidRDefault="009B4663" w:rsidP="0091682A">
            <w:pPr>
              <w:autoSpaceDE w:val="0"/>
              <w:autoSpaceDN w:val="0"/>
              <w:adjustRightInd w:val="0"/>
              <w:ind w:right="-108"/>
            </w:pPr>
            <w:r>
              <w:t>Забезпечення області продовольчою продукцією</w:t>
            </w:r>
          </w:p>
        </w:tc>
      </w:tr>
      <w:tr w:rsidR="009B4663" w:rsidRPr="00BF75C5" w14:paraId="6D0F76D2" w14:textId="77777777" w:rsidTr="009B4663">
        <w:trPr>
          <w:cantSplit/>
          <w:trHeight w:val="693"/>
        </w:trPr>
        <w:tc>
          <w:tcPr>
            <w:tcW w:w="425" w:type="dxa"/>
            <w:vMerge/>
          </w:tcPr>
          <w:p w14:paraId="5EDED182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25185ADE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3262CD0B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1360E309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06F2810D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суб’єктів </w:t>
            </w:r>
            <w:r>
              <w:t>підприємництва</w:t>
            </w:r>
            <w:r w:rsidRPr="00BF75C5">
              <w:t>, що отримають підтримку, од</w:t>
            </w:r>
            <w:r>
              <w:t>.</w:t>
            </w:r>
          </w:p>
        </w:tc>
        <w:tc>
          <w:tcPr>
            <w:tcW w:w="852" w:type="dxa"/>
            <w:vAlign w:val="center"/>
          </w:tcPr>
          <w:p w14:paraId="5A1C1CC6" w14:textId="77777777" w:rsidR="009B4663" w:rsidRPr="00943677" w:rsidRDefault="009B4663" w:rsidP="0091682A">
            <w:pPr>
              <w:autoSpaceDE w:val="0"/>
              <w:autoSpaceDN w:val="0"/>
              <w:adjustRightInd w:val="0"/>
              <w:ind w:right="-108"/>
              <w:jc w:val="center"/>
            </w:pPr>
            <w:r>
              <w:t>28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0388BF09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30156D59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4110C832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3BDD1057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2AC89BD8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</w:pPr>
          </w:p>
        </w:tc>
      </w:tr>
      <w:tr w:rsidR="009B4663" w:rsidRPr="00BF75C5" w14:paraId="0C12C26E" w14:textId="77777777" w:rsidTr="009B4663">
        <w:trPr>
          <w:cantSplit/>
          <w:trHeight w:val="693"/>
        </w:trPr>
        <w:tc>
          <w:tcPr>
            <w:tcW w:w="425" w:type="dxa"/>
            <w:vMerge/>
          </w:tcPr>
          <w:p w14:paraId="054E4FD4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28591D1B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7DBE6B46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0D264DCD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11835E35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відшкодування, 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852" w:type="dxa"/>
            <w:vAlign w:val="center"/>
          </w:tcPr>
          <w:p w14:paraId="6311FC81" w14:textId="77777777" w:rsidR="009B4663" w:rsidRPr="00943677" w:rsidRDefault="009B4663" w:rsidP="0091682A">
            <w:pPr>
              <w:autoSpaceDE w:val="0"/>
              <w:autoSpaceDN w:val="0"/>
              <w:adjustRightInd w:val="0"/>
              <w:ind w:right="-108"/>
              <w:jc w:val="center"/>
            </w:pPr>
            <w:r>
              <w:t>41,8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4410DA2C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558EA6BF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5C9FC247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77ED1646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5D7C7EA1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</w:pPr>
          </w:p>
        </w:tc>
      </w:tr>
      <w:tr w:rsidR="009B4663" w:rsidRPr="00BF75C5" w14:paraId="0EB264A1" w14:textId="77777777" w:rsidTr="009B4663">
        <w:trPr>
          <w:cantSplit/>
          <w:trHeight w:val="693"/>
        </w:trPr>
        <w:tc>
          <w:tcPr>
            <w:tcW w:w="425" w:type="dxa"/>
            <w:vMerge/>
          </w:tcPr>
          <w:p w14:paraId="46B9A491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5AEB27C4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0A6162EC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551CAD9B" w14:textId="77777777" w:rsidR="009B4663" w:rsidRPr="00BF75C5" w:rsidRDefault="009B4663" w:rsidP="0091682A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483D0427" w14:textId="77777777" w:rsidR="009B4663" w:rsidRPr="00BF75C5" w:rsidRDefault="009B4663" w:rsidP="0091682A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852" w:type="dxa"/>
            <w:vAlign w:val="center"/>
          </w:tcPr>
          <w:p w14:paraId="748ACA24" w14:textId="77777777" w:rsidR="009B4663" w:rsidRPr="00943677" w:rsidRDefault="009B4663" w:rsidP="0091682A">
            <w:pPr>
              <w:autoSpaceDE w:val="0"/>
              <w:autoSpaceDN w:val="0"/>
              <w:adjustRightInd w:val="0"/>
              <w:ind w:right="-108"/>
              <w:jc w:val="center"/>
            </w:pPr>
            <w:r>
              <w:t>100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0B79BB98" w14:textId="77777777" w:rsidR="009B4663" w:rsidRPr="008A36CB" w:rsidRDefault="009B4663" w:rsidP="009168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581E7B14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4648556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3F5BEA44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44370B1E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</w:pPr>
          </w:p>
        </w:tc>
      </w:tr>
      <w:tr w:rsidR="009B4663" w:rsidRPr="00BF75C5" w14:paraId="26ED01C0" w14:textId="77777777" w:rsidTr="009B4663">
        <w:trPr>
          <w:cantSplit/>
        </w:trPr>
        <w:tc>
          <w:tcPr>
            <w:tcW w:w="425" w:type="dxa"/>
            <w:vMerge w:val="restart"/>
          </w:tcPr>
          <w:p w14:paraId="6CCB2916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5" w:type="dxa"/>
            <w:vMerge w:val="restart"/>
          </w:tcPr>
          <w:p w14:paraId="48F41E76" w14:textId="77777777" w:rsidR="009B4663" w:rsidRPr="00AF0E97" w:rsidRDefault="009B4663" w:rsidP="0091682A">
            <w:pPr>
              <w:autoSpaceDE w:val="0"/>
              <w:autoSpaceDN w:val="0"/>
              <w:adjustRightInd w:val="0"/>
            </w:pPr>
            <w:r w:rsidRPr="00AF0E97">
              <w:rPr>
                <w:b/>
              </w:rPr>
              <w:t>Завдання 2</w:t>
            </w:r>
            <w:r>
              <w:rPr>
                <w:b/>
              </w:rPr>
              <w:t xml:space="preserve"> </w:t>
            </w:r>
            <w:r>
              <w:t>Сприяння розвитку скотарства</w:t>
            </w:r>
          </w:p>
        </w:tc>
        <w:tc>
          <w:tcPr>
            <w:tcW w:w="2128" w:type="dxa"/>
            <w:vMerge w:val="restart"/>
          </w:tcPr>
          <w:p w14:paraId="58417D3E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14:paraId="636E8E56" w14:textId="77777777" w:rsidR="009B4663" w:rsidRPr="001F2CA3" w:rsidRDefault="009B4663" w:rsidP="0091682A">
            <w:pPr>
              <w:autoSpaceDE w:val="0"/>
              <w:autoSpaceDN w:val="0"/>
              <w:adjustRightInd w:val="0"/>
            </w:pPr>
            <w:r w:rsidRPr="001F2CA3">
              <w:t xml:space="preserve">Фінансова підтримка </w:t>
            </w:r>
            <w:r>
              <w:t>сільськогосподарських товаровиробників у вигляді дотації за утримання корів усіх напрямів продуктивності</w:t>
            </w:r>
          </w:p>
        </w:tc>
        <w:tc>
          <w:tcPr>
            <w:tcW w:w="2835" w:type="dxa"/>
          </w:tcPr>
          <w:p w14:paraId="235758C7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68F59478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фінансової підтримки</w:t>
            </w:r>
            <w:r>
              <w:t xml:space="preserve">, тис. </w:t>
            </w:r>
            <w:proofErr w:type="spellStart"/>
            <w:r>
              <w:t>грн</w:t>
            </w:r>
            <w:proofErr w:type="spellEnd"/>
          </w:p>
        </w:tc>
        <w:tc>
          <w:tcPr>
            <w:tcW w:w="852" w:type="dxa"/>
            <w:vAlign w:val="center"/>
          </w:tcPr>
          <w:p w14:paraId="30C1126C" w14:textId="77777777" w:rsidR="009B4663" w:rsidRPr="009D5767" w:rsidRDefault="009B4663" w:rsidP="0091682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7497,5</w:t>
            </w:r>
          </w:p>
        </w:tc>
        <w:tc>
          <w:tcPr>
            <w:tcW w:w="2270" w:type="dxa"/>
            <w:gridSpan w:val="4"/>
            <w:vMerge w:val="restart"/>
            <w:vAlign w:val="center"/>
          </w:tcPr>
          <w:p w14:paraId="79EC85E2" w14:textId="77777777" w:rsidR="009B4663" w:rsidRPr="008A36CB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701" w:type="dxa"/>
            <w:vMerge w:val="restart"/>
          </w:tcPr>
          <w:p w14:paraId="01D92857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02ED4130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62EA8F07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Суб’єкти підприємництва в агропромисловому комплексі</w:t>
            </w:r>
          </w:p>
        </w:tc>
        <w:tc>
          <w:tcPr>
            <w:tcW w:w="1134" w:type="dxa"/>
            <w:vMerge w:val="restart"/>
          </w:tcPr>
          <w:p w14:paraId="5B7DE00B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0708FCC3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7ED5747E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5DE2F3B1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66ABB91F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14:paraId="64E9C2B6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14:paraId="76DFA1E5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7C52CFF7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100127A7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  <w:p w14:paraId="175ADAF5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138E9FB4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14:paraId="619186CB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</w:pPr>
            <w:r>
              <w:t>Збереження поголів’я корів  у сільськогосподарських товаровиробників</w:t>
            </w:r>
          </w:p>
        </w:tc>
      </w:tr>
      <w:tr w:rsidR="009B4663" w:rsidRPr="00BF75C5" w14:paraId="6790283D" w14:textId="77777777" w:rsidTr="009B4663">
        <w:trPr>
          <w:cantSplit/>
        </w:trPr>
        <w:tc>
          <w:tcPr>
            <w:tcW w:w="425" w:type="dxa"/>
            <w:vMerge/>
          </w:tcPr>
          <w:p w14:paraId="6D68DAB8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6A9BB8FB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73146400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704D46A3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5F9BD81E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</w:t>
            </w:r>
            <w:r>
              <w:t>поголів’я на яке нараховуватись дотація</w:t>
            </w:r>
            <w:r w:rsidRPr="00BF75C5">
              <w:t xml:space="preserve">, </w:t>
            </w:r>
            <w:r>
              <w:t>гол</w:t>
            </w:r>
            <w:r w:rsidRPr="00BF75C5">
              <w:t>.</w:t>
            </w:r>
          </w:p>
        </w:tc>
        <w:tc>
          <w:tcPr>
            <w:tcW w:w="852" w:type="dxa"/>
            <w:vAlign w:val="center"/>
          </w:tcPr>
          <w:p w14:paraId="4FEF7F91" w14:textId="77777777" w:rsidR="009B4663" w:rsidRPr="009D5767" w:rsidRDefault="009B4663" w:rsidP="009168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2999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31FDBDCF" w14:textId="77777777" w:rsidR="009B4663" w:rsidRPr="008A36CB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/>
          </w:tcPr>
          <w:p w14:paraId="6E6789C2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151CD655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14:paraId="0E57424A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4496C854" w14:textId="77777777" w:rsidR="009B4663" w:rsidRPr="00BF75C5" w:rsidRDefault="009B4663" w:rsidP="0091682A">
            <w:pPr>
              <w:autoSpaceDE w:val="0"/>
              <w:autoSpaceDN w:val="0"/>
              <w:adjustRightInd w:val="0"/>
            </w:pPr>
          </w:p>
        </w:tc>
      </w:tr>
      <w:tr w:rsidR="009B4663" w:rsidRPr="00BF75C5" w14:paraId="69596584" w14:textId="77777777" w:rsidTr="009B4663">
        <w:trPr>
          <w:cantSplit/>
        </w:trPr>
        <w:tc>
          <w:tcPr>
            <w:tcW w:w="425" w:type="dxa"/>
            <w:vMerge/>
          </w:tcPr>
          <w:p w14:paraId="20649151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4D278C25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0138385E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64D72837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2D2EBD6B" w14:textId="5A8E35A3" w:rsidR="009B4663" w:rsidRPr="00BF75C5" w:rsidRDefault="009B4663" w:rsidP="00DC2BB1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Середній розмір </w:t>
            </w:r>
            <w:r>
              <w:t>дотації</w:t>
            </w:r>
            <w:r w:rsidRPr="00BF75C5">
              <w:t xml:space="preserve">, </w:t>
            </w:r>
            <w:r w:rsidR="00DC2BB1">
              <w:t>грн.</w:t>
            </w:r>
          </w:p>
        </w:tc>
        <w:tc>
          <w:tcPr>
            <w:tcW w:w="852" w:type="dxa"/>
            <w:vAlign w:val="center"/>
          </w:tcPr>
          <w:p w14:paraId="3B7941C8" w14:textId="389F1F3F" w:rsidR="009B4663" w:rsidRPr="009D5767" w:rsidRDefault="00DC2BB1" w:rsidP="009168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35DD7424" w14:textId="77777777" w:rsidR="009B4663" w:rsidRPr="008A36CB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/>
          </w:tcPr>
          <w:p w14:paraId="0BBD64CB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7BD07FCE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14:paraId="08C40DA8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644C9768" w14:textId="77777777" w:rsidR="009B4663" w:rsidRPr="00BF75C5" w:rsidRDefault="009B4663" w:rsidP="0091682A">
            <w:pPr>
              <w:autoSpaceDE w:val="0"/>
              <w:autoSpaceDN w:val="0"/>
              <w:adjustRightInd w:val="0"/>
            </w:pPr>
          </w:p>
        </w:tc>
      </w:tr>
      <w:tr w:rsidR="009B4663" w:rsidRPr="00BF75C5" w14:paraId="4A340DB7" w14:textId="77777777" w:rsidTr="009B4663">
        <w:trPr>
          <w:cantSplit/>
          <w:trHeight w:val="630"/>
        </w:trPr>
        <w:tc>
          <w:tcPr>
            <w:tcW w:w="425" w:type="dxa"/>
            <w:vMerge/>
          </w:tcPr>
          <w:p w14:paraId="25987902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65670576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3C496180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662E38F9" w14:textId="77777777" w:rsidR="009B4663" w:rsidRPr="00BF75C5" w:rsidRDefault="009B4663" w:rsidP="0091682A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164CA19E" w14:textId="77777777" w:rsidR="009B4663" w:rsidRPr="00BF75C5" w:rsidRDefault="009B4663" w:rsidP="0091682A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фінансової допомоги, %</w:t>
            </w:r>
          </w:p>
        </w:tc>
        <w:tc>
          <w:tcPr>
            <w:tcW w:w="852" w:type="dxa"/>
            <w:vAlign w:val="center"/>
          </w:tcPr>
          <w:p w14:paraId="15C5DCD9" w14:textId="77777777" w:rsidR="009B4663" w:rsidRPr="009D5767" w:rsidRDefault="009B4663" w:rsidP="009168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5767">
              <w:rPr>
                <w:sz w:val="18"/>
                <w:szCs w:val="18"/>
              </w:rPr>
              <w:t>100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62B61BD7" w14:textId="77777777" w:rsidR="009B4663" w:rsidRPr="008A36CB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/>
          </w:tcPr>
          <w:p w14:paraId="7F56EAFB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4481A442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14:paraId="3C87423B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2C04AB80" w14:textId="77777777" w:rsidR="009B4663" w:rsidRPr="00BF75C5" w:rsidRDefault="009B4663" w:rsidP="0091682A">
            <w:pPr>
              <w:autoSpaceDE w:val="0"/>
              <w:autoSpaceDN w:val="0"/>
              <w:adjustRightInd w:val="0"/>
            </w:pPr>
          </w:p>
        </w:tc>
      </w:tr>
      <w:tr w:rsidR="009B4663" w:rsidRPr="00BF75C5" w14:paraId="3BBCF57A" w14:textId="77777777" w:rsidTr="009B4663">
        <w:trPr>
          <w:cantSplit/>
          <w:trHeight w:val="478"/>
        </w:trPr>
        <w:tc>
          <w:tcPr>
            <w:tcW w:w="425" w:type="dxa"/>
            <w:vMerge w:val="restart"/>
          </w:tcPr>
          <w:p w14:paraId="49FEF282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5" w:type="dxa"/>
            <w:vMerge w:val="restart"/>
          </w:tcPr>
          <w:p w14:paraId="54AA3493" w14:textId="77777777" w:rsidR="009B4663" w:rsidRPr="0053420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3</w:t>
            </w:r>
          </w:p>
          <w:p w14:paraId="20AFD2F5" w14:textId="77777777" w:rsidR="009B4663" w:rsidRPr="001F2CA3" w:rsidRDefault="009B4663" w:rsidP="0091682A">
            <w:pPr>
              <w:autoSpaceDE w:val="0"/>
              <w:autoSpaceDN w:val="0"/>
              <w:adjustRightInd w:val="0"/>
            </w:pPr>
            <w:r w:rsidRPr="001F2CA3">
              <w:t>Стимулювання економічного розвитку сільських територій</w:t>
            </w:r>
          </w:p>
        </w:tc>
        <w:tc>
          <w:tcPr>
            <w:tcW w:w="2128" w:type="dxa"/>
            <w:vMerge w:val="restart"/>
          </w:tcPr>
          <w:p w14:paraId="143CB588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14:paraId="780CE28B" w14:textId="77777777" w:rsidR="009B4663" w:rsidRPr="00CA352C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>
              <w:t>Субвенція ОМС на заходи з поліпшення громадських пасовищ</w:t>
            </w:r>
            <w:r w:rsidRPr="00BF75C5">
              <w:t xml:space="preserve"> </w:t>
            </w:r>
          </w:p>
        </w:tc>
        <w:tc>
          <w:tcPr>
            <w:tcW w:w="2835" w:type="dxa"/>
          </w:tcPr>
          <w:p w14:paraId="215BDAEB" w14:textId="77777777" w:rsidR="009B4663" w:rsidRPr="00CA352C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затрат </w:t>
            </w:r>
          </w:p>
          <w:p w14:paraId="5BEA3CEA" w14:textId="77777777" w:rsidR="009B4663" w:rsidRPr="00CA352C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t xml:space="preserve">Обсяг </w:t>
            </w:r>
            <w:r>
              <w:t>субвенції</w:t>
            </w:r>
          </w:p>
        </w:tc>
        <w:tc>
          <w:tcPr>
            <w:tcW w:w="852" w:type="dxa"/>
            <w:vAlign w:val="center"/>
          </w:tcPr>
          <w:p w14:paraId="78917174" w14:textId="77777777" w:rsidR="009B4663" w:rsidRPr="006C31F2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6C31F2">
              <w:rPr>
                <w:b/>
              </w:rPr>
              <w:t>3282,6</w:t>
            </w:r>
            <w:r>
              <w:rPr>
                <w:b/>
              </w:rPr>
              <w:t>08</w:t>
            </w:r>
          </w:p>
        </w:tc>
        <w:tc>
          <w:tcPr>
            <w:tcW w:w="2270" w:type="dxa"/>
            <w:gridSpan w:val="4"/>
            <w:vMerge w:val="restart"/>
            <w:vAlign w:val="center"/>
          </w:tcPr>
          <w:p w14:paraId="7EBA6A9E" w14:textId="77777777" w:rsidR="009B4663" w:rsidRPr="00994FF2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994FF2">
              <w:t>У</w:t>
            </w:r>
            <w:r>
              <w:t xml:space="preserve"> межах бюджетних призначень</w:t>
            </w:r>
          </w:p>
        </w:tc>
        <w:tc>
          <w:tcPr>
            <w:tcW w:w="1701" w:type="dxa"/>
            <w:vMerge w:val="restart"/>
          </w:tcPr>
          <w:p w14:paraId="50993CCA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21BDE1EF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Органи місцевого самоврядування</w:t>
            </w:r>
          </w:p>
        </w:tc>
        <w:tc>
          <w:tcPr>
            <w:tcW w:w="1134" w:type="dxa"/>
            <w:vMerge w:val="restart"/>
          </w:tcPr>
          <w:p w14:paraId="0C914B6B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851" w:type="dxa"/>
            <w:vMerge w:val="restart"/>
          </w:tcPr>
          <w:p w14:paraId="3D070730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843" w:type="dxa"/>
            <w:vMerge w:val="restart"/>
          </w:tcPr>
          <w:p w14:paraId="51AB8292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</w:pPr>
            <w:r>
              <w:t xml:space="preserve">Покращення </w:t>
            </w:r>
            <w:proofErr w:type="spellStart"/>
            <w:r>
              <w:t>культур-технічного</w:t>
            </w:r>
            <w:proofErr w:type="spellEnd"/>
            <w:r>
              <w:t xml:space="preserve"> стану громадських пасовищ </w:t>
            </w:r>
          </w:p>
        </w:tc>
      </w:tr>
      <w:tr w:rsidR="009B4663" w:rsidRPr="00BF75C5" w14:paraId="6EB20BA1" w14:textId="77777777" w:rsidTr="009B4663">
        <w:trPr>
          <w:cantSplit/>
          <w:trHeight w:val="708"/>
        </w:trPr>
        <w:tc>
          <w:tcPr>
            <w:tcW w:w="425" w:type="dxa"/>
            <w:vMerge/>
          </w:tcPr>
          <w:p w14:paraId="5B222C60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490D3DA9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1C034D9F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45C57C57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443FFC8F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Площа на якій проведено заходи з покращення громадських пасовищ, га</w:t>
            </w:r>
          </w:p>
        </w:tc>
        <w:tc>
          <w:tcPr>
            <w:tcW w:w="852" w:type="dxa"/>
            <w:vAlign w:val="center"/>
          </w:tcPr>
          <w:p w14:paraId="61FF1A3F" w14:textId="77777777" w:rsidR="009B4663" w:rsidRPr="00943677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336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129ECC50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7110E257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FC8162C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2A07657C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78CD152B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</w:pPr>
          </w:p>
        </w:tc>
      </w:tr>
      <w:tr w:rsidR="009B4663" w:rsidRPr="00BF75C5" w14:paraId="0F9E3CEC" w14:textId="77777777" w:rsidTr="009B4663">
        <w:trPr>
          <w:cantSplit/>
          <w:trHeight w:val="708"/>
        </w:trPr>
        <w:tc>
          <w:tcPr>
            <w:tcW w:w="425" w:type="dxa"/>
            <w:vMerge/>
          </w:tcPr>
          <w:p w14:paraId="3F7506D1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079345FD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37F0A805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266A88A2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600866E5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 xml:space="preserve">Середній розмір субвенції на     1 га, </w:t>
            </w:r>
            <w:r w:rsidRPr="00BF75C5">
              <w:t>тис</w:t>
            </w:r>
            <w:r>
              <w:t xml:space="preserve">.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852" w:type="dxa"/>
            <w:vAlign w:val="center"/>
          </w:tcPr>
          <w:p w14:paraId="34750029" w14:textId="77777777" w:rsidR="009B4663" w:rsidRPr="00943677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9,8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0793E39D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4F8FB2C9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56CA9E10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361EABDF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51B45E9B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</w:pPr>
          </w:p>
        </w:tc>
      </w:tr>
      <w:tr w:rsidR="009B4663" w:rsidRPr="00BF75C5" w14:paraId="652F19F5" w14:textId="77777777" w:rsidTr="009B4663">
        <w:trPr>
          <w:cantSplit/>
          <w:trHeight w:val="452"/>
        </w:trPr>
        <w:tc>
          <w:tcPr>
            <w:tcW w:w="425" w:type="dxa"/>
            <w:vMerge/>
          </w:tcPr>
          <w:p w14:paraId="4493F0B1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7A8590A9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710BA5D8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66E63272" w14:textId="77777777" w:rsidR="009B4663" w:rsidRPr="00CA352C" w:rsidRDefault="009B4663" w:rsidP="0091682A">
            <w:pPr>
              <w:autoSpaceDE w:val="0"/>
              <w:autoSpaceDN w:val="0"/>
              <w:adjustRightInd w:val="0"/>
              <w:ind w:left="-106"/>
              <w:rPr>
                <w:b/>
              </w:rPr>
            </w:pPr>
            <w:r w:rsidRPr="00CA352C">
              <w:rPr>
                <w:b/>
              </w:rPr>
              <w:t>якості</w:t>
            </w:r>
          </w:p>
          <w:p w14:paraId="282A3DAC" w14:textId="77777777" w:rsidR="009B4663" w:rsidRPr="00CA352C" w:rsidRDefault="009B4663" w:rsidP="0091682A">
            <w:pPr>
              <w:tabs>
                <w:tab w:val="left" w:pos="1047"/>
              </w:tabs>
              <w:autoSpaceDE w:val="0"/>
              <w:autoSpaceDN w:val="0"/>
              <w:adjustRightInd w:val="0"/>
              <w:ind w:left="-106" w:right="-108"/>
            </w:pPr>
            <w:r w:rsidRPr="00CA352C">
              <w:t>Відсоток забезпеченості, %</w:t>
            </w:r>
          </w:p>
        </w:tc>
        <w:tc>
          <w:tcPr>
            <w:tcW w:w="852" w:type="dxa"/>
            <w:vAlign w:val="center"/>
          </w:tcPr>
          <w:p w14:paraId="69B364C5" w14:textId="77777777" w:rsidR="009B4663" w:rsidRPr="00943677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222DC47E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50D7D0F7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0278809B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63EA6ADC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33126EBD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</w:pPr>
          </w:p>
        </w:tc>
      </w:tr>
      <w:tr w:rsidR="009B4663" w:rsidRPr="00BF75C5" w14:paraId="521EED85" w14:textId="77777777" w:rsidTr="009B4663">
        <w:trPr>
          <w:cantSplit/>
          <w:trHeight w:val="502"/>
        </w:trPr>
        <w:tc>
          <w:tcPr>
            <w:tcW w:w="425" w:type="dxa"/>
            <w:vMerge/>
          </w:tcPr>
          <w:p w14:paraId="5B03A8EA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3673FBD7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 w:val="restart"/>
          </w:tcPr>
          <w:p w14:paraId="1A9130FD" w14:textId="77777777" w:rsidR="009B4663" w:rsidRPr="005178FF" w:rsidRDefault="009B4663" w:rsidP="0091682A">
            <w:pPr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BF75C5">
              <w:rPr>
                <w:b/>
              </w:rPr>
              <w:t xml:space="preserve">Захід </w:t>
            </w:r>
            <w:r w:rsidRPr="005178FF">
              <w:rPr>
                <w:b/>
                <w:lang w:val="ru-RU"/>
              </w:rPr>
              <w:t>2</w:t>
            </w:r>
          </w:p>
          <w:p w14:paraId="4F111122" w14:textId="77777777" w:rsidR="009B4663" w:rsidRDefault="009B4663" w:rsidP="0091682A">
            <w:pPr>
              <w:autoSpaceDE w:val="0"/>
              <w:autoSpaceDN w:val="0"/>
              <w:adjustRightInd w:val="0"/>
            </w:pPr>
            <w:r>
              <w:t xml:space="preserve">Субвенція ОМС на </w:t>
            </w:r>
          </w:p>
          <w:p w14:paraId="5CCB1A2B" w14:textId="77777777" w:rsidR="009B4663" w:rsidRPr="00E576B7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>
              <w:t>заходи з проведення інвентаризації земель сільськогосподарського призначення</w:t>
            </w:r>
          </w:p>
        </w:tc>
        <w:tc>
          <w:tcPr>
            <w:tcW w:w="2835" w:type="dxa"/>
          </w:tcPr>
          <w:p w14:paraId="76B7D522" w14:textId="77777777" w:rsidR="009B4663" w:rsidRPr="00CA352C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затрат </w:t>
            </w:r>
          </w:p>
          <w:p w14:paraId="057880AD" w14:textId="77777777" w:rsidR="009B4663" w:rsidRPr="00CA352C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t xml:space="preserve">Обсяг </w:t>
            </w:r>
            <w:r>
              <w:t>субвенції</w:t>
            </w:r>
          </w:p>
        </w:tc>
        <w:tc>
          <w:tcPr>
            <w:tcW w:w="852" w:type="dxa"/>
            <w:vAlign w:val="center"/>
          </w:tcPr>
          <w:p w14:paraId="7642DEB8" w14:textId="77777777" w:rsidR="009B4663" w:rsidRPr="006C31F2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942,392</w:t>
            </w:r>
          </w:p>
        </w:tc>
        <w:tc>
          <w:tcPr>
            <w:tcW w:w="2270" w:type="dxa"/>
            <w:gridSpan w:val="4"/>
            <w:vMerge w:val="restart"/>
            <w:vAlign w:val="center"/>
          </w:tcPr>
          <w:p w14:paraId="7E672290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994FF2">
              <w:t>У</w:t>
            </w:r>
            <w:r>
              <w:t xml:space="preserve"> межах бюджетних пр</w:t>
            </w:r>
            <w:bookmarkStart w:id="0" w:name="_GoBack"/>
            <w:bookmarkEnd w:id="0"/>
            <w:r>
              <w:t>изначень</w:t>
            </w:r>
          </w:p>
        </w:tc>
        <w:tc>
          <w:tcPr>
            <w:tcW w:w="1701" w:type="dxa"/>
            <w:vMerge w:val="restart"/>
          </w:tcPr>
          <w:p w14:paraId="55A5F9E7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5B70FC0A" w14:textId="77777777" w:rsidR="009B4663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188205C5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Органи місцевого самоврядування</w:t>
            </w:r>
          </w:p>
        </w:tc>
        <w:tc>
          <w:tcPr>
            <w:tcW w:w="1134" w:type="dxa"/>
            <w:vMerge w:val="restart"/>
          </w:tcPr>
          <w:p w14:paraId="4F240CE4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851" w:type="dxa"/>
            <w:vMerge w:val="restart"/>
          </w:tcPr>
          <w:p w14:paraId="350F54C1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proofErr w:type="spellStart"/>
            <w:r w:rsidRPr="002B16D8">
              <w:rPr>
                <w:b/>
              </w:rPr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</w:t>
            </w:r>
            <w:proofErr w:type="spellEnd"/>
            <w:r w:rsidRPr="002B16D8">
              <w:rPr>
                <w:b/>
              </w:rPr>
              <w:t xml:space="preserve"> </w:t>
            </w:r>
            <w:proofErr w:type="spellStart"/>
            <w:r w:rsidRPr="002B16D8">
              <w:rPr>
                <w:b/>
              </w:rPr>
              <w:t>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  <w:proofErr w:type="spellEnd"/>
          </w:p>
        </w:tc>
        <w:tc>
          <w:tcPr>
            <w:tcW w:w="1843" w:type="dxa"/>
            <w:vMerge w:val="restart"/>
          </w:tcPr>
          <w:p w14:paraId="2833465C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</w:pPr>
          </w:p>
        </w:tc>
      </w:tr>
      <w:tr w:rsidR="009B4663" w:rsidRPr="00BF75C5" w14:paraId="7CF10BD4" w14:textId="77777777" w:rsidTr="009B4663">
        <w:trPr>
          <w:cantSplit/>
          <w:trHeight w:val="708"/>
        </w:trPr>
        <w:tc>
          <w:tcPr>
            <w:tcW w:w="425" w:type="dxa"/>
            <w:vMerge/>
          </w:tcPr>
          <w:p w14:paraId="078AE6B4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76C143A1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6F4C7930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63D21076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0CCE599C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Площа на якій проведено інвентаризацію земель сільськогосподарського призначення, га</w:t>
            </w:r>
          </w:p>
        </w:tc>
        <w:tc>
          <w:tcPr>
            <w:tcW w:w="852" w:type="dxa"/>
            <w:vAlign w:val="center"/>
          </w:tcPr>
          <w:p w14:paraId="1EADCAAD" w14:textId="77777777" w:rsidR="009B4663" w:rsidRPr="00943677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2692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0C452192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5325A5E5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665A2372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2B0EC3C7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70796A54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</w:pPr>
          </w:p>
        </w:tc>
      </w:tr>
      <w:tr w:rsidR="009B4663" w:rsidRPr="00BF75C5" w14:paraId="5B8DE055" w14:textId="77777777" w:rsidTr="009B4663">
        <w:trPr>
          <w:cantSplit/>
          <w:trHeight w:val="708"/>
        </w:trPr>
        <w:tc>
          <w:tcPr>
            <w:tcW w:w="425" w:type="dxa"/>
            <w:vMerge/>
          </w:tcPr>
          <w:p w14:paraId="465FB2D6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605C8818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58DDDE14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529D8B8B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00FF2B04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 xml:space="preserve">Середній розмір субвенції на     1 га,  </w:t>
            </w:r>
            <w:proofErr w:type="spellStart"/>
            <w:r w:rsidRPr="00BF75C5">
              <w:t>грн</w:t>
            </w:r>
            <w:proofErr w:type="spellEnd"/>
          </w:p>
        </w:tc>
        <w:tc>
          <w:tcPr>
            <w:tcW w:w="852" w:type="dxa"/>
            <w:vAlign w:val="center"/>
          </w:tcPr>
          <w:p w14:paraId="294AD0CA" w14:textId="77777777" w:rsidR="009B4663" w:rsidRPr="00943677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350,0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3638A376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35E3A3AF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790B44CA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405AFFE1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7E17365F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</w:pPr>
          </w:p>
        </w:tc>
      </w:tr>
      <w:tr w:rsidR="009B4663" w:rsidRPr="00BF75C5" w14:paraId="48F5B511" w14:textId="77777777" w:rsidTr="009B4663">
        <w:trPr>
          <w:cantSplit/>
          <w:trHeight w:val="469"/>
        </w:trPr>
        <w:tc>
          <w:tcPr>
            <w:tcW w:w="425" w:type="dxa"/>
            <w:vMerge/>
          </w:tcPr>
          <w:p w14:paraId="6CE4069A" w14:textId="77777777" w:rsidR="009B4663" w:rsidRPr="00BF75C5" w:rsidRDefault="009B4663" w:rsidP="009168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5" w:type="dxa"/>
            <w:vMerge/>
          </w:tcPr>
          <w:p w14:paraId="02DE271A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8" w:type="dxa"/>
            <w:vMerge/>
          </w:tcPr>
          <w:p w14:paraId="1F8ECC51" w14:textId="77777777" w:rsidR="009B4663" w:rsidRPr="00BF75C5" w:rsidRDefault="009B4663" w:rsidP="009168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35" w:type="dxa"/>
          </w:tcPr>
          <w:p w14:paraId="4440F7ED" w14:textId="77777777" w:rsidR="009B4663" w:rsidRPr="00CA352C" w:rsidRDefault="009B4663" w:rsidP="0091682A">
            <w:pPr>
              <w:autoSpaceDE w:val="0"/>
              <w:autoSpaceDN w:val="0"/>
              <w:adjustRightInd w:val="0"/>
              <w:ind w:left="-106"/>
              <w:rPr>
                <w:b/>
              </w:rPr>
            </w:pPr>
            <w:r w:rsidRPr="00CA352C">
              <w:rPr>
                <w:b/>
              </w:rPr>
              <w:t>якості</w:t>
            </w:r>
          </w:p>
          <w:p w14:paraId="0B7407EE" w14:textId="77777777" w:rsidR="009B4663" w:rsidRPr="00CA352C" w:rsidRDefault="009B4663" w:rsidP="0091682A">
            <w:pPr>
              <w:tabs>
                <w:tab w:val="left" w:pos="1047"/>
              </w:tabs>
              <w:autoSpaceDE w:val="0"/>
              <w:autoSpaceDN w:val="0"/>
              <w:adjustRightInd w:val="0"/>
              <w:ind w:left="-106" w:right="-108"/>
            </w:pPr>
            <w:r w:rsidRPr="00CA352C">
              <w:t>Відсоток забезпеченості, %</w:t>
            </w:r>
          </w:p>
        </w:tc>
        <w:tc>
          <w:tcPr>
            <w:tcW w:w="852" w:type="dxa"/>
            <w:vAlign w:val="center"/>
          </w:tcPr>
          <w:p w14:paraId="0D056C22" w14:textId="77777777" w:rsidR="009B4663" w:rsidRPr="00943677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2270" w:type="dxa"/>
            <w:gridSpan w:val="4"/>
            <w:vMerge/>
            <w:vAlign w:val="center"/>
          </w:tcPr>
          <w:p w14:paraId="24121A69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658C019D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4726CB36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364EB507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14:paraId="0483A24A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</w:pPr>
          </w:p>
        </w:tc>
      </w:tr>
      <w:tr w:rsidR="009B4663" w:rsidRPr="00BF75C5" w14:paraId="6BBE0069" w14:textId="77777777" w:rsidTr="009B4663">
        <w:trPr>
          <w:cantSplit/>
          <w:trHeight w:val="469"/>
        </w:trPr>
        <w:tc>
          <w:tcPr>
            <w:tcW w:w="6803" w:type="dxa"/>
            <w:gridSpan w:val="4"/>
            <w:vAlign w:val="center"/>
          </w:tcPr>
          <w:p w14:paraId="15303242" w14:textId="77777777" w:rsidR="009B4663" w:rsidRPr="00CA352C" w:rsidRDefault="009B4663" w:rsidP="0091682A">
            <w:pPr>
              <w:autoSpaceDE w:val="0"/>
              <w:autoSpaceDN w:val="0"/>
              <w:adjustRightInd w:val="0"/>
              <w:ind w:left="-106"/>
              <w:jc w:val="center"/>
              <w:rPr>
                <w:b/>
              </w:rPr>
            </w:pPr>
            <w:r>
              <w:rPr>
                <w:b/>
              </w:rPr>
              <w:t>Разом по Комплексній програмі</w:t>
            </w:r>
          </w:p>
        </w:tc>
        <w:tc>
          <w:tcPr>
            <w:tcW w:w="852" w:type="dxa"/>
            <w:vAlign w:val="center"/>
          </w:tcPr>
          <w:p w14:paraId="52AF2E9D" w14:textId="77777777" w:rsidR="009B4663" w:rsidRPr="000903F2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0903F2">
              <w:rPr>
                <w:b/>
              </w:rPr>
              <w:t>26975,0</w:t>
            </w:r>
          </w:p>
        </w:tc>
        <w:tc>
          <w:tcPr>
            <w:tcW w:w="2270" w:type="dxa"/>
            <w:gridSpan w:val="4"/>
            <w:vAlign w:val="center"/>
          </w:tcPr>
          <w:p w14:paraId="259C1D2C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7117D62E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</w:tcPr>
          <w:p w14:paraId="3A80A191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</w:tcPr>
          <w:p w14:paraId="73C2FF14" w14:textId="77777777" w:rsidR="009B4663" w:rsidRPr="00BF75C5" w:rsidRDefault="009B4663" w:rsidP="009168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843" w:type="dxa"/>
          </w:tcPr>
          <w:p w14:paraId="1AC0A671" w14:textId="77777777" w:rsidR="009B4663" w:rsidRPr="00BF75C5" w:rsidRDefault="009B4663" w:rsidP="0091682A">
            <w:pPr>
              <w:autoSpaceDE w:val="0"/>
              <w:autoSpaceDN w:val="0"/>
              <w:adjustRightInd w:val="0"/>
              <w:ind w:right="-108"/>
            </w:pPr>
          </w:p>
        </w:tc>
      </w:tr>
    </w:tbl>
    <w:p w14:paraId="7322A14C" w14:textId="77777777" w:rsidR="008A231D" w:rsidRDefault="008A231D" w:rsidP="008A231D">
      <w:pPr>
        <w:pBdr>
          <w:top w:val="nil"/>
          <w:left w:val="nil"/>
          <w:bottom w:val="nil"/>
          <w:right w:val="nil"/>
          <w:between w:val="nil"/>
        </w:pBdr>
        <w:ind w:right="-12"/>
        <w:rPr>
          <w:sz w:val="28"/>
          <w:szCs w:val="22"/>
          <w:lang w:eastAsia="ru-RU"/>
        </w:rPr>
      </w:pPr>
    </w:p>
    <w:p w14:paraId="1292C2D8" w14:textId="77777777" w:rsidR="008A231D" w:rsidRDefault="008A231D" w:rsidP="008A231D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sz w:val="28"/>
          <w:szCs w:val="22"/>
          <w:lang w:eastAsia="ru-RU"/>
        </w:rPr>
      </w:pPr>
      <w:r>
        <w:rPr>
          <w:sz w:val="28"/>
          <w:szCs w:val="22"/>
          <w:lang w:eastAsia="ru-RU"/>
        </w:rPr>
        <w:t>_____________________________________________________________________________________</w:t>
      </w:r>
    </w:p>
    <w:p w14:paraId="2349910B" w14:textId="77777777" w:rsidR="008A231D" w:rsidRDefault="008A231D" w:rsidP="008A231D">
      <w:pPr>
        <w:pBdr>
          <w:top w:val="nil"/>
          <w:left w:val="nil"/>
          <w:bottom w:val="nil"/>
          <w:right w:val="nil"/>
          <w:between w:val="nil"/>
        </w:pBdr>
        <w:ind w:left="11328" w:right="-12" w:firstLine="12"/>
        <w:jc w:val="center"/>
        <w:rPr>
          <w:color w:val="000000"/>
          <w:sz w:val="24"/>
          <w:szCs w:val="24"/>
        </w:rPr>
      </w:pPr>
    </w:p>
    <w:p w14:paraId="584E0BCA" w14:textId="77777777" w:rsidR="008A231D" w:rsidRDefault="008A231D" w:rsidP="008A231D">
      <w:pPr>
        <w:pBdr>
          <w:top w:val="nil"/>
          <w:left w:val="nil"/>
          <w:bottom w:val="nil"/>
          <w:right w:val="nil"/>
          <w:between w:val="nil"/>
        </w:pBdr>
        <w:ind w:left="11328" w:right="-12" w:firstLine="12"/>
        <w:jc w:val="center"/>
        <w:rPr>
          <w:color w:val="000000"/>
          <w:sz w:val="24"/>
          <w:szCs w:val="24"/>
        </w:rPr>
      </w:pPr>
    </w:p>
    <w:p w14:paraId="1092F3D3" w14:textId="02194F24" w:rsidR="00D65762" w:rsidRPr="008A231D" w:rsidRDefault="00D65762" w:rsidP="008A231D"/>
    <w:sectPr w:rsidR="00D65762" w:rsidRPr="008A231D" w:rsidSect="006B3407">
      <w:headerReference w:type="default" r:id="rId9"/>
      <w:pgSz w:w="16838" w:h="11906" w:orient="landscape"/>
      <w:pgMar w:top="426" w:right="253" w:bottom="142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EBDE1" w14:textId="77777777" w:rsidR="00320927" w:rsidRDefault="00320927" w:rsidP="006B3407">
      <w:r>
        <w:separator/>
      </w:r>
    </w:p>
  </w:endnote>
  <w:endnote w:type="continuationSeparator" w:id="0">
    <w:p w14:paraId="26E86DBF" w14:textId="77777777" w:rsidR="00320927" w:rsidRDefault="00320927" w:rsidP="006B3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05268" w14:textId="77777777" w:rsidR="00320927" w:rsidRDefault="00320927" w:rsidP="006B3407">
      <w:r>
        <w:separator/>
      </w:r>
    </w:p>
  </w:footnote>
  <w:footnote w:type="continuationSeparator" w:id="0">
    <w:p w14:paraId="30833F89" w14:textId="77777777" w:rsidR="00320927" w:rsidRDefault="00320927" w:rsidP="006B3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110F1" w14:textId="39A51E92" w:rsidR="006B3407" w:rsidRDefault="006B3407" w:rsidP="006B3407">
    <w:pPr>
      <w:pStyle w:val="a6"/>
      <w:tabs>
        <w:tab w:val="center" w:pos="7867"/>
        <w:tab w:val="left" w:pos="10815"/>
      </w:tabs>
    </w:pPr>
    <w:r>
      <w:tab/>
    </w:r>
    <w:r>
      <w:tab/>
    </w:r>
    <w:sdt>
      <w:sdtPr>
        <w:id w:val="-171496129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C2BB1">
          <w:rPr>
            <w:noProof/>
          </w:rPr>
          <w:t>2</w:t>
        </w:r>
        <w:r>
          <w:fldChar w:fldCharType="end"/>
        </w:r>
      </w:sdtContent>
    </w:sdt>
    <w:r>
      <w:tab/>
    </w:r>
    <w:r>
      <w:tab/>
    </w:r>
    <w:r w:rsidRPr="00A430E7">
      <w:t>Продовження додатка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A0714"/>
    <w:multiLevelType w:val="multilevel"/>
    <w:tmpl w:val="76E6CC0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70" w:firstLine="7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60" w:firstLine="114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firstLine="153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00" w:firstLine="192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750" w:firstLine="231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firstLine="27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90" w:firstLine="309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40" w:firstLine="3480"/>
      </w:pPr>
      <w:rPr>
        <w:vertAlign w:val="baseline"/>
      </w:rPr>
    </w:lvl>
  </w:abstractNum>
  <w:abstractNum w:abstractNumId="1">
    <w:nsid w:val="2DF25F51"/>
    <w:multiLevelType w:val="multilevel"/>
    <w:tmpl w:val="EA1AA312"/>
    <w:lvl w:ilvl="0">
      <w:start w:val="8"/>
      <w:numFmt w:val="bullet"/>
      <w:lvlText w:val="-"/>
      <w:lvlJc w:val="left"/>
      <w:pPr>
        <w:ind w:left="1830" w:firstLine="147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50" w:firstLine="219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70" w:firstLine="291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90" w:firstLine="363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710" w:firstLine="435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30" w:firstLine="507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50" w:firstLine="579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70" w:firstLine="651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90" w:firstLine="723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3F"/>
    <w:rsid w:val="00006487"/>
    <w:rsid w:val="0001211C"/>
    <w:rsid w:val="00012491"/>
    <w:rsid w:val="00014A03"/>
    <w:rsid w:val="00014B3F"/>
    <w:rsid w:val="000152B5"/>
    <w:rsid w:val="00022C18"/>
    <w:rsid w:val="00026C81"/>
    <w:rsid w:val="00032F5A"/>
    <w:rsid w:val="00036FDA"/>
    <w:rsid w:val="00050F46"/>
    <w:rsid w:val="00051D1A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E70C3"/>
    <w:rsid w:val="000F1FBC"/>
    <w:rsid w:val="00101316"/>
    <w:rsid w:val="00123BF2"/>
    <w:rsid w:val="00142628"/>
    <w:rsid w:val="00150A65"/>
    <w:rsid w:val="00150DD1"/>
    <w:rsid w:val="00154F11"/>
    <w:rsid w:val="00170349"/>
    <w:rsid w:val="00173DD9"/>
    <w:rsid w:val="00175B49"/>
    <w:rsid w:val="00181591"/>
    <w:rsid w:val="00186A5C"/>
    <w:rsid w:val="00190F56"/>
    <w:rsid w:val="001A03B6"/>
    <w:rsid w:val="001A10D6"/>
    <w:rsid w:val="001B602A"/>
    <w:rsid w:val="001D1DBB"/>
    <w:rsid w:val="001D553A"/>
    <w:rsid w:val="001F2CA3"/>
    <w:rsid w:val="001F3126"/>
    <w:rsid w:val="002026A8"/>
    <w:rsid w:val="00203A64"/>
    <w:rsid w:val="00211E66"/>
    <w:rsid w:val="00213767"/>
    <w:rsid w:val="00214C13"/>
    <w:rsid w:val="00225058"/>
    <w:rsid w:val="00236045"/>
    <w:rsid w:val="00243EB2"/>
    <w:rsid w:val="00251193"/>
    <w:rsid w:val="00270517"/>
    <w:rsid w:val="00275F4F"/>
    <w:rsid w:val="00280CEF"/>
    <w:rsid w:val="002A1E62"/>
    <w:rsid w:val="002B1224"/>
    <w:rsid w:val="002B16D8"/>
    <w:rsid w:val="002B6A9A"/>
    <w:rsid w:val="002D4987"/>
    <w:rsid w:val="002D64E0"/>
    <w:rsid w:val="002E23B3"/>
    <w:rsid w:val="002E5FE5"/>
    <w:rsid w:val="002E666F"/>
    <w:rsid w:val="002F7472"/>
    <w:rsid w:val="003102BC"/>
    <w:rsid w:val="00320927"/>
    <w:rsid w:val="00326E2B"/>
    <w:rsid w:val="00337DD7"/>
    <w:rsid w:val="00342021"/>
    <w:rsid w:val="003529C4"/>
    <w:rsid w:val="00366421"/>
    <w:rsid w:val="00380065"/>
    <w:rsid w:val="00380D7F"/>
    <w:rsid w:val="00381932"/>
    <w:rsid w:val="003A3A9B"/>
    <w:rsid w:val="003B7AD6"/>
    <w:rsid w:val="003C48E2"/>
    <w:rsid w:val="003C4A07"/>
    <w:rsid w:val="003D0D3C"/>
    <w:rsid w:val="003E70F7"/>
    <w:rsid w:val="003F329C"/>
    <w:rsid w:val="003F69FB"/>
    <w:rsid w:val="003F74C5"/>
    <w:rsid w:val="00401986"/>
    <w:rsid w:val="00403616"/>
    <w:rsid w:val="00406DD8"/>
    <w:rsid w:val="004177EC"/>
    <w:rsid w:val="004178ED"/>
    <w:rsid w:val="00422E79"/>
    <w:rsid w:val="00424645"/>
    <w:rsid w:val="004247E5"/>
    <w:rsid w:val="00424D34"/>
    <w:rsid w:val="00427D60"/>
    <w:rsid w:val="004448AE"/>
    <w:rsid w:val="00450F03"/>
    <w:rsid w:val="00450F8E"/>
    <w:rsid w:val="00456E0E"/>
    <w:rsid w:val="00462564"/>
    <w:rsid w:val="004653FD"/>
    <w:rsid w:val="00492691"/>
    <w:rsid w:val="0049662B"/>
    <w:rsid w:val="004A555B"/>
    <w:rsid w:val="004B0BFF"/>
    <w:rsid w:val="004B270D"/>
    <w:rsid w:val="004C0C98"/>
    <w:rsid w:val="004C6E29"/>
    <w:rsid w:val="004C70F7"/>
    <w:rsid w:val="004E093E"/>
    <w:rsid w:val="004E0F7C"/>
    <w:rsid w:val="004E7E88"/>
    <w:rsid w:val="004F6A8F"/>
    <w:rsid w:val="00513480"/>
    <w:rsid w:val="0051355C"/>
    <w:rsid w:val="005178FF"/>
    <w:rsid w:val="00534205"/>
    <w:rsid w:val="00541434"/>
    <w:rsid w:val="005441BA"/>
    <w:rsid w:val="005456AF"/>
    <w:rsid w:val="005525DC"/>
    <w:rsid w:val="005533FD"/>
    <w:rsid w:val="00556EB7"/>
    <w:rsid w:val="00561912"/>
    <w:rsid w:val="00561FB9"/>
    <w:rsid w:val="00564B0B"/>
    <w:rsid w:val="005764B2"/>
    <w:rsid w:val="00577203"/>
    <w:rsid w:val="0058393C"/>
    <w:rsid w:val="00591025"/>
    <w:rsid w:val="005955BE"/>
    <w:rsid w:val="005A0CBA"/>
    <w:rsid w:val="005B27C4"/>
    <w:rsid w:val="005C5B09"/>
    <w:rsid w:val="005C79D6"/>
    <w:rsid w:val="005D18CA"/>
    <w:rsid w:val="005D4D3F"/>
    <w:rsid w:val="005E0E16"/>
    <w:rsid w:val="00606656"/>
    <w:rsid w:val="0061754B"/>
    <w:rsid w:val="00633C08"/>
    <w:rsid w:val="00636E2A"/>
    <w:rsid w:val="00641CEC"/>
    <w:rsid w:val="0064700B"/>
    <w:rsid w:val="006600E6"/>
    <w:rsid w:val="00661CF9"/>
    <w:rsid w:val="0066312E"/>
    <w:rsid w:val="0066388E"/>
    <w:rsid w:val="00675F7F"/>
    <w:rsid w:val="00690F2D"/>
    <w:rsid w:val="006A023F"/>
    <w:rsid w:val="006A2F6F"/>
    <w:rsid w:val="006B1E74"/>
    <w:rsid w:val="006B235F"/>
    <w:rsid w:val="006B3407"/>
    <w:rsid w:val="006B7F40"/>
    <w:rsid w:val="006C6040"/>
    <w:rsid w:val="006D272F"/>
    <w:rsid w:val="006E368B"/>
    <w:rsid w:val="006E443E"/>
    <w:rsid w:val="006F20E5"/>
    <w:rsid w:val="00700814"/>
    <w:rsid w:val="00715771"/>
    <w:rsid w:val="0073368F"/>
    <w:rsid w:val="00734884"/>
    <w:rsid w:val="00736D1B"/>
    <w:rsid w:val="00751148"/>
    <w:rsid w:val="0076570E"/>
    <w:rsid w:val="00773387"/>
    <w:rsid w:val="00773BD1"/>
    <w:rsid w:val="00783C8E"/>
    <w:rsid w:val="00787B83"/>
    <w:rsid w:val="007945FC"/>
    <w:rsid w:val="007B073D"/>
    <w:rsid w:val="007C06E8"/>
    <w:rsid w:val="007C07BB"/>
    <w:rsid w:val="007C3F98"/>
    <w:rsid w:val="007C52FF"/>
    <w:rsid w:val="007D4410"/>
    <w:rsid w:val="007E13D1"/>
    <w:rsid w:val="007F4DC6"/>
    <w:rsid w:val="007F530B"/>
    <w:rsid w:val="00812490"/>
    <w:rsid w:val="00817EC6"/>
    <w:rsid w:val="0082431D"/>
    <w:rsid w:val="00827664"/>
    <w:rsid w:val="00831057"/>
    <w:rsid w:val="008334F7"/>
    <w:rsid w:val="00834C1E"/>
    <w:rsid w:val="008401BA"/>
    <w:rsid w:val="0084417B"/>
    <w:rsid w:val="008509C4"/>
    <w:rsid w:val="00850A27"/>
    <w:rsid w:val="00855D3E"/>
    <w:rsid w:val="0086102B"/>
    <w:rsid w:val="00861236"/>
    <w:rsid w:val="00873E07"/>
    <w:rsid w:val="00877269"/>
    <w:rsid w:val="00881460"/>
    <w:rsid w:val="00882437"/>
    <w:rsid w:val="008847F5"/>
    <w:rsid w:val="008A231D"/>
    <w:rsid w:val="008A36CB"/>
    <w:rsid w:val="008A556B"/>
    <w:rsid w:val="008B1377"/>
    <w:rsid w:val="008B1632"/>
    <w:rsid w:val="008C6264"/>
    <w:rsid w:val="008C64C9"/>
    <w:rsid w:val="008E0C95"/>
    <w:rsid w:val="008E5973"/>
    <w:rsid w:val="008E6E25"/>
    <w:rsid w:val="008F5A21"/>
    <w:rsid w:val="009001C9"/>
    <w:rsid w:val="0090487C"/>
    <w:rsid w:val="00906B89"/>
    <w:rsid w:val="00907E05"/>
    <w:rsid w:val="00917BCB"/>
    <w:rsid w:val="0092750A"/>
    <w:rsid w:val="009406F7"/>
    <w:rsid w:val="00950001"/>
    <w:rsid w:val="009506BC"/>
    <w:rsid w:val="009513FF"/>
    <w:rsid w:val="00952DDC"/>
    <w:rsid w:val="00955E4E"/>
    <w:rsid w:val="00962E06"/>
    <w:rsid w:val="009817F9"/>
    <w:rsid w:val="00987DE8"/>
    <w:rsid w:val="00994D59"/>
    <w:rsid w:val="00994FF2"/>
    <w:rsid w:val="009B45E0"/>
    <w:rsid w:val="009B4663"/>
    <w:rsid w:val="009B478B"/>
    <w:rsid w:val="009B48B1"/>
    <w:rsid w:val="009B626D"/>
    <w:rsid w:val="009C598A"/>
    <w:rsid w:val="009E521C"/>
    <w:rsid w:val="009F0891"/>
    <w:rsid w:val="00A10D1D"/>
    <w:rsid w:val="00A2730A"/>
    <w:rsid w:val="00A30F22"/>
    <w:rsid w:val="00A32C4D"/>
    <w:rsid w:val="00A33A49"/>
    <w:rsid w:val="00A430E7"/>
    <w:rsid w:val="00A643D9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D68C2"/>
    <w:rsid w:val="00AE5156"/>
    <w:rsid w:val="00AF0E97"/>
    <w:rsid w:val="00AF5E65"/>
    <w:rsid w:val="00B01177"/>
    <w:rsid w:val="00B1089A"/>
    <w:rsid w:val="00B11639"/>
    <w:rsid w:val="00B1180B"/>
    <w:rsid w:val="00B1239A"/>
    <w:rsid w:val="00B20896"/>
    <w:rsid w:val="00B21B07"/>
    <w:rsid w:val="00B257C2"/>
    <w:rsid w:val="00B26585"/>
    <w:rsid w:val="00B362CB"/>
    <w:rsid w:val="00B37955"/>
    <w:rsid w:val="00B44E41"/>
    <w:rsid w:val="00B500FF"/>
    <w:rsid w:val="00B74ABE"/>
    <w:rsid w:val="00B85BE0"/>
    <w:rsid w:val="00B8620B"/>
    <w:rsid w:val="00B86320"/>
    <w:rsid w:val="00B86A73"/>
    <w:rsid w:val="00B94278"/>
    <w:rsid w:val="00BA5348"/>
    <w:rsid w:val="00BA6E8D"/>
    <w:rsid w:val="00BB0FF6"/>
    <w:rsid w:val="00BD71A4"/>
    <w:rsid w:val="00BF057C"/>
    <w:rsid w:val="00C021DB"/>
    <w:rsid w:val="00C15FB6"/>
    <w:rsid w:val="00C23002"/>
    <w:rsid w:val="00C2367B"/>
    <w:rsid w:val="00C24908"/>
    <w:rsid w:val="00C30AE2"/>
    <w:rsid w:val="00C400C9"/>
    <w:rsid w:val="00C41C47"/>
    <w:rsid w:val="00C432FD"/>
    <w:rsid w:val="00C43BC5"/>
    <w:rsid w:val="00C45A56"/>
    <w:rsid w:val="00C50856"/>
    <w:rsid w:val="00C5097E"/>
    <w:rsid w:val="00C51575"/>
    <w:rsid w:val="00C66659"/>
    <w:rsid w:val="00C802D3"/>
    <w:rsid w:val="00C977DB"/>
    <w:rsid w:val="00CA352C"/>
    <w:rsid w:val="00CB53DC"/>
    <w:rsid w:val="00CB6CF9"/>
    <w:rsid w:val="00CC050D"/>
    <w:rsid w:val="00CC11F2"/>
    <w:rsid w:val="00CC652B"/>
    <w:rsid w:val="00CD2A69"/>
    <w:rsid w:val="00CD6133"/>
    <w:rsid w:val="00CE6337"/>
    <w:rsid w:val="00CE7E43"/>
    <w:rsid w:val="00D01C67"/>
    <w:rsid w:val="00D100AF"/>
    <w:rsid w:val="00D14B3D"/>
    <w:rsid w:val="00D16660"/>
    <w:rsid w:val="00D171AC"/>
    <w:rsid w:val="00D3571B"/>
    <w:rsid w:val="00D433D5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B3C3F"/>
    <w:rsid w:val="00DC2BB1"/>
    <w:rsid w:val="00DC3675"/>
    <w:rsid w:val="00DC3F64"/>
    <w:rsid w:val="00DE556D"/>
    <w:rsid w:val="00DF7BCB"/>
    <w:rsid w:val="00E1055B"/>
    <w:rsid w:val="00E10EF0"/>
    <w:rsid w:val="00E16605"/>
    <w:rsid w:val="00E16BD9"/>
    <w:rsid w:val="00E21CB7"/>
    <w:rsid w:val="00E2215B"/>
    <w:rsid w:val="00E25BC4"/>
    <w:rsid w:val="00E26618"/>
    <w:rsid w:val="00E27C79"/>
    <w:rsid w:val="00E34859"/>
    <w:rsid w:val="00E51EC7"/>
    <w:rsid w:val="00E55D12"/>
    <w:rsid w:val="00E576B7"/>
    <w:rsid w:val="00E62456"/>
    <w:rsid w:val="00E62F9D"/>
    <w:rsid w:val="00E7144C"/>
    <w:rsid w:val="00E71748"/>
    <w:rsid w:val="00E75E4F"/>
    <w:rsid w:val="00E76214"/>
    <w:rsid w:val="00E831B6"/>
    <w:rsid w:val="00E87314"/>
    <w:rsid w:val="00E90246"/>
    <w:rsid w:val="00E94608"/>
    <w:rsid w:val="00E97158"/>
    <w:rsid w:val="00EA1E6A"/>
    <w:rsid w:val="00EA236A"/>
    <w:rsid w:val="00EA7A6A"/>
    <w:rsid w:val="00EC0A98"/>
    <w:rsid w:val="00EC5E34"/>
    <w:rsid w:val="00EC6CD4"/>
    <w:rsid w:val="00EC7D51"/>
    <w:rsid w:val="00ED30E3"/>
    <w:rsid w:val="00ED43DF"/>
    <w:rsid w:val="00EF4868"/>
    <w:rsid w:val="00F074B1"/>
    <w:rsid w:val="00F119AD"/>
    <w:rsid w:val="00F133C1"/>
    <w:rsid w:val="00F23643"/>
    <w:rsid w:val="00F36CE5"/>
    <w:rsid w:val="00F42FB4"/>
    <w:rsid w:val="00F44DC3"/>
    <w:rsid w:val="00F53480"/>
    <w:rsid w:val="00F87F69"/>
    <w:rsid w:val="00F910AF"/>
    <w:rsid w:val="00F96E0D"/>
    <w:rsid w:val="00FA12D4"/>
    <w:rsid w:val="00FA5A56"/>
    <w:rsid w:val="00FB53F6"/>
    <w:rsid w:val="00FC3FE5"/>
    <w:rsid w:val="00FD061B"/>
    <w:rsid w:val="00FD2925"/>
    <w:rsid w:val="00FD4F54"/>
    <w:rsid w:val="00FE055D"/>
    <w:rsid w:val="00FE4741"/>
    <w:rsid w:val="00FE710F"/>
    <w:rsid w:val="00FF230B"/>
    <w:rsid w:val="00FF51B4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0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3E0A6-FAA2-4462-B3F3-AD27A415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2974</Words>
  <Characters>1696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Home10</cp:lastModifiedBy>
  <cp:revision>3</cp:revision>
  <cp:lastPrinted>2022-11-29T10:01:00Z</cp:lastPrinted>
  <dcterms:created xsi:type="dcterms:W3CDTF">2024-12-20T07:23:00Z</dcterms:created>
  <dcterms:modified xsi:type="dcterms:W3CDTF">2025-01-22T09:42:00Z</dcterms:modified>
</cp:coreProperties>
</file>