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CFC0F" w14:textId="77777777" w:rsidR="00474BD3" w:rsidRDefault="00474BD3" w:rsidP="00474BD3">
      <w:pPr>
        <w:spacing w:line="276" w:lineRule="auto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Додаток 2</w:t>
      </w:r>
    </w:p>
    <w:p w14:paraId="04CE891F" w14:textId="77777777" w:rsidR="00474BD3" w:rsidRDefault="00474BD3" w:rsidP="00474BD3">
      <w:pPr>
        <w:spacing w:line="276" w:lineRule="auto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розпорядження начальника </w:t>
      </w:r>
    </w:p>
    <w:p w14:paraId="026F0A2F" w14:textId="77777777" w:rsidR="00474BD3" w:rsidRDefault="00474BD3" w:rsidP="00474BD3">
      <w:pPr>
        <w:spacing w:line="276" w:lineRule="auto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обласної військової адміністрації</w:t>
      </w:r>
    </w:p>
    <w:p w14:paraId="78E66F15" w14:textId="77777777" w:rsidR="00474BD3" w:rsidRDefault="00474BD3" w:rsidP="00474BD3">
      <w:pPr>
        <w:spacing w:line="276" w:lineRule="auto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від ___________ №_____________</w:t>
      </w:r>
    </w:p>
    <w:p w14:paraId="3B4079CF" w14:textId="77777777" w:rsidR="00474BD3" w:rsidRDefault="00474BD3" w:rsidP="00474BD3">
      <w:pPr>
        <w:spacing w:line="276" w:lineRule="auto"/>
        <w:ind w:firstLine="5387"/>
        <w:rPr>
          <w:b/>
          <w:sz w:val="28"/>
          <w:szCs w:val="28"/>
        </w:rPr>
      </w:pPr>
    </w:p>
    <w:p w14:paraId="338DCA73" w14:textId="77777777" w:rsidR="00474BD3" w:rsidRDefault="00474BD3" w:rsidP="00474BD3">
      <w:pPr>
        <w:tabs>
          <w:tab w:val="left" w:pos="6544"/>
        </w:tabs>
        <w:rPr>
          <w:sz w:val="28"/>
          <w:szCs w:val="28"/>
        </w:rPr>
      </w:pPr>
    </w:p>
    <w:p w14:paraId="619C65DB" w14:textId="77777777" w:rsidR="00474BD3" w:rsidRDefault="00474BD3" w:rsidP="00474B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14:paraId="47FC78B8" w14:textId="77777777" w:rsidR="00474BD3" w:rsidRDefault="00474BD3" w:rsidP="00474B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комісії інформаційних аудиторів, уповноважених на проведення </w:t>
      </w:r>
    </w:p>
    <w:p w14:paraId="3BB015D8" w14:textId="77777777" w:rsidR="00474BD3" w:rsidRDefault="00474BD3" w:rsidP="00474BD3">
      <w:pPr>
        <w:jc w:val="center"/>
        <w:rPr>
          <w:sz w:val="28"/>
          <w:szCs w:val="28"/>
          <w:highlight w:val="yellow"/>
        </w:rPr>
      </w:pPr>
      <w:r>
        <w:rPr>
          <w:b/>
          <w:sz w:val="28"/>
          <w:szCs w:val="28"/>
        </w:rPr>
        <w:t>інформаційного аудиту</w:t>
      </w:r>
      <w:r>
        <w:rPr>
          <w:sz w:val="28"/>
          <w:szCs w:val="28"/>
        </w:rPr>
        <w:t xml:space="preserve"> </w:t>
      </w:r>
    </w:p>
    <w:p w14:paraId="6D42C1A1" w14:textId="77777777" w:rsidR="00474BD3" w:rsidRDefault="00474BD3" w:rsidP="00474BD3">
      <w:pPr>
        <w:jc w:val="center"/>
        <w:rPr>
          <w:b/>
          <w:sz w:val="28"/>
          <w:szCs w:val="28"/>
        </w:rPr>
      </w:pPr>
    </w:p>
    <w:tbl>
      <w:tblPr>
        <w:tblW w:w="9508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2977"/>
        <w:gridCol w:w="425"/>
        <w:gridCol w:w="6106"/>
      </w:tblGrid>
      <w:tr w:rsidR="00474BD3" w14:paraId="45758390" w14:textId="77777777" w:rsidTr="002D7333"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53131" w14:textId="77777777" w:rsidR="00474BD3" w:rsidRDefault="00474BD3" w:rsidP="002D7333">
            <w:pPr>
              <w:rPr>
                <w:sz w:val="28"/>
                <w:szCs w:val="28"/>
              </w:rPr>
            </w:pPr>
          </w:p>
          <w:p w14:paraId="219CCEC3" w14:textId="77777777" w:rsidR="00474BD3" w:rsidRDefault="00474BD3" w:rsidP="002D73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Іващенко Юрій Валерійович</w:t>
            </w:r>
          </w:p>
        </w:tc>
        <w:tc>
          <w:tcPr>
            <w:tcW w:w="425" w:type="dxa"/>
          </w:tcPr>
          <w:p w14:paraId="17B4DDE4" w14:textId="77777777" w:rsidR="00474BD3" w:rsidRDefault="00474BD3" w:rsidP="002D7333">
            <w:pPr>
              <w:rPr>
                <w:sz w:val="28"/>
                <w:szCs w:val="28"/>
              </w:rPr>
            </w:pPr>
          </w:p>
          <w:p w14:paraId="10B13F82" w14:textId="77777777" w:rsidR="00474BD3" w:rsidRDefault="00474BD3" w:rsidP="002D73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E233B" w14:textId="77777777" w:rsidR="00474BD3" w:rsidRDefault="00474BD3" w:rsidP="002D7333">
            <w:pPr>
              <w:jc w:val="both"/>
              <w:rPr>
                <w:sz w:val="28"/>
                <w:szCs w:val="28"/>
              </w:rPr>
            </w:pPr>
          </w:p>
          <w:p w14:paraId="36FA99CD" w14:textId="77777777" w:rsidR="00474BD3" w:rsidRDefault="00474BD3" w:rsidP="002D73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консультант відділу цифрової трансформації та інфраструктури управління з питань цифрового розвитку Львівської обласної державної адміністрації</w:t>
            </w:r>
          </w:p>
          <w:p w14:paraId="46EB219E" w14:textId="77777777" w:rsidR="00474BD3" w:rsidRDefault="00474BD3" w:rsidP="002D7333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474BD3" w14:paraId="4B21D352" w14:textId="77777777" w:rsidTr="002D7333">
        <w:trPr>
          <w:trHeight w:val="1135"/>
        </w:trPr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50AFF" w14:textId="77458E98" w:rsidR="00474BD3" w:rsidRDefault="0089284C" w:rsidP="009B20E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Петрикович</w:t>
            </w:r>
            <w:proofErr w:type="spellEnd"/>
            <w:r w:rsidR="00C062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Софія</w:t>
            </w:r>
            <w:r w:rsidR="00C062B2">
              <w:rPr>
                <w:sz w:val="28"/>
                <w:szCs w:val="28"/>
              </w:rPr>
              <w:t xml:space="preserve"> </w:t>
            </w:r>
            <w:r w:rsidR="009B20E7" w:rsidRPr="009B20E7">
              <w:rPr>
                <w:sz w:val="28"/>
                <w:szCs w:val="28"/>
              </w:rPr>
              <w:t>Ігорівна</w:t>
            </w:r>
          </w:p>
        </w:tc>
        <w:tc>
          <w:tcPr>
            <w:tcW w:w="425" w:type="dxa"/>
          </w:tcPr>
          <w:p w14:paraId="1BC3B0C1" w14:textId="07871711" w:rsidR="00474BD3" w:rsidRDefault="00C062B2" w:rsidP="002D73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3D2E" w14:textId="40B9BF3E" w:rsidR="00474BD3" w:rsidRPr="00B90841" w:rsidRDefault="00A93D3D" w:rsidP="002D7333">
            <w:pPr>
              <w:jc w:val="both"/>
              <w:rPr>
                <w:sz w:val="28"/>
                <w:szCs w:val="28"/>
              </w:rPr>
            </w:pPr>
            <w:r w:rsidRPr="00B90841">
              <w:rPr>
                <w:sz w:val="28"/>
                <w:szCs w:val="28"/>
              </w:rPr>
              <w:t>головний спеціаліст</w:t>
            </w:r>
            <w:r w:rsidR="00C062B2" w:rsidRPr="00B90841">
              <w:rPr>
                <w:sz w:val="28"/>
                <w:szCs w:val="28"/>
              </w:rPr>
              <w:t xml:space="preserve"> сектору з питань запобігання та виявлення корупції</w:t>
            </w:r>
            <w:r w:rsidR="0054709C" w:rsidRPr="00B90841">
              <w:rPr>
                <w:sz w:val="28"/>
                <w:szCs w:val="28"/>
              </w:rPr>
              <w:t xml:space="preserve"> апарату Львівської  обласної державної адміністрації</w:t>
            </w:r>
          </w:p>
        </w:tc>
      </w:tr>
      <w:tr w:rsidR="00474BD3" w14:paraId="130CB7B2" w14:textId="77777777" w:rsidTr="002D7333"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4C0CF" w14:textId="77777777" w:rsidR="00474BD3" w:rsidRDefault="00474BD3" w:rsidP="002D733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Хомик</w:t>
            </w:r>
            <w:proofErr w:type="spellEnd"/>
            <w:r>
              <w:rPr>
                <w:sz w:val="28"/>
                <w:szCs w:val="28"/>
              </w:rPr>
              <w:t xml:space="preserve"> Наталія Андріївна</w:t>
            </w:r>
          </w:p>
        </w:tc>
        <w:tc>
          <w:tcPr>
            <w:tcW w:w="425" w:type="dxa"/>
          </w:tcPr>
          <w:p w14:paraId="1055C51B" w14:textId="77777777" w:rsidR="00474BD3" w:rsidRDefault="00474BD3" w:rsidP="002D73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457752AF" w14:textId="77777777" w:rsidR="00474BD3" w:rsidRDefault="00474BD3" w:rsidP="002D7333">
            <w:pPr>
              <w:rPr>
                <w:sz w:val="28"/>
                <w:szCs w:val="28"/>
              </w:rPr>
            </w:pPr>
          </w:p>
        </w:tc>
        <w:tc>
          <w:tcPr>
            <w:tcW w:w="61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BCE0E" w14:textId="057E0DC6" w:rsidR="00474BD3" w:rsidRPr="00B90841" w:rsidRDefault="0054709C" w:rsidP="002D7333">
            <w:pPr>
              <w:jc w:val="both"/>
              <w:rPr>
                <w:color w:val="FF0000"/>
                <w:sz w:val="28"/>
                <w:szCs w:val="28"/>
              </w:rPr>
            </w:pPr>
            <w:proofErr w:type="spellStart"/>
            <w:r w:rsidRPr="00B90841">
              <w:rPr>
                <w:sz w:val="28"/>
                <w:szCs w:val="28"/>
              </w:rPr>
              <w:t>т</w:t>
            </w:r>
            <w:r w:rsidR="00E94F7C" w:rsidRPr="00B90841">
              <w:rPr>
                <w:sz w:val="28"/>
                <w:szCs w:val="28"/>
              </w:rPr>
              <w:t>.в.о</w:t>
            </w:r>
            <w:proofErr w:type="spellEnd"/>
            <w:r w:rsidR="00E94F7C" w:rsidRPr="00B90841">
              <w:rPr>
                <w:sz w:val="28"/>
                <w:szCs w:val="28"/>
              </w:rPr>
              <w:t>. начальника</w:t>
            </w:r>
            <w:r w:rsidR="00474BD3" w:rsidRPr="00B90841">
              <w:rPr>
                <w:sz w:val="28"/>
                <w:szCs w:val="28"/>
              </w:rPr>
              <w:t xml:space="preserve"> управління з питань цифрового розвитку Львівської обласної державної адміністрації</w:t>
            </w:r>
          </w:p>
        </w:tc>
      </w:tr>
    </w:tbl>
    <w:p w14:paraId="69EFDB83" w14:textId="77777777" w:rsidR="00474BD3" w:rsidRDefault="00474BD3" w:rsidP="00474BD3">
      <w:pPr>
        <w:jc w:val="center"/>
        <w:rPr>
          <w:b/>
        </w:rPr>
      </w:pPr>
      <w:r>
        <w:rPr>
          <w:b/>
        </w:rPr>
        <w:t>____________________________________________</w:t>
      </w:r>
    </w:p>
    <w:p w14:paraId="31C5251B" w14:textId="77777777" w:rsidR="00474BD3" w:rsidRDefault="00474BD3" w:rsidP="00474BD3">
      <w:pPr>
        <w:tabs>
          <w:tab w:val="left" w:pos="6544"/>
        </w:tabs>
        <w:jc w:val="center"/>
        <w:rPr>
          <w:sz w:val="28"/>
          <w:szCs w:val="28"/>
        </w:rPr>
      </w:pPr>
    </w:p>
    <w:p w14:paraId="732D4197" w14:textId="77777777" w:rsidR="00474BD3" w:rsidRDefault="00474BD3" w:rsidP="00474BD3">
      <w:pPr>
        <w:rPr>
          <w:sz w:val="28"/>
          <w:szCs w:val="28"/>
        </w:rPr>
      </w:pPr>
    </w:p>
    <w:p w14:paraId="2A3A3452" w14:textId="77777777" w:rsidR="00474BD3" w:rsidRDefault="00474BD3" w:rsidP="00474BD3">
      <w:pPr>
        <w:rPr>
          <w:sz w:val="28"/>
          <w:szCs w:val="28"/>
        </w:rPr>
      </w:pPr>
    </w:p>
    <w:p w14:paraId="15F5E803" w14:textId="77777777" w:rsidR="00474BD3" w:rsidRDefault="00474BD3" w:rsidP="00474BD3">
      <w:pPr>
        <w:rPr>
          <w:b/>
          <w:sz w:val="28"/>
          <w:szCs w:val="28"/>
        </w:rPr>
      </w:pPr>
    </w:p>
    <w:p w14:paraId="15D273BD" w14:textId="77777777" w:rsidR="00474BD3" w:rsidRDefault="00474BD3" w:rsidP="00474BD3">
      <w:pPr>
        <w:rPr>
          <w:b/>
          <w:sz w:val="28"/>
          <w:szCs w:val="28"/>
        </w:rPr>
      </w:pPr>
    </w:p>
    <w:p w14:paraId="6BAFEAB0" w14:textId="6BB6DB18" w:rsidR="0038504D" w:rsidRPr="00474BD3" w:rsidRDefault="0038504D" w:rsidP="00474BD3">
      <w:bookmarkStart w:id="0" w:name="_GoBack"/>
      <w:bookmarkEnd w:id="0"/>
    </w:p>
    <w:sectPr w:rsidR="0038504D" w:rsidRPr="00474BD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567" w:bottom="824" w:left="1701" w:header="566" w:footer="56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212B2" w14:textId="77777777" w:rsidR="0078078B" w:rsidRDefault="0078078B" w:rsidP="000318EB">
      <w:r>
        <w:separator/>
      </w:r>
    </w:p>
  </w:endnote>
  <w:endnote w:type="continuationSeparator" w:id="0">
    <w:p w14:paraId="4577BE8E" w14:textId="77777777" w:rsidR="0078078B" w:rsidRDefault="0078078B" w:rsidP="0003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6F68A" w14:textId="77777777" w:rsidR="00E1635E" w:rsidRDefault="00E163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F95BE" w14:textId="77777777" w:rsidR="00E1635E" w:rsidRDefault="00E163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17ED1" w14:textId="77777777" w:rsidR="0078078B" w:rsidRDefault="0078078B" w:rsidP="000318EB">
      <w:r>
        <w:separator/>
      </w:r>
    </w:p>
  </w:footnote>
  <w:footnote w:type="continuationSeparator" w:id="0">
    <w:p w14:paraId="1B403C36" w14:textId="77777777" w:rsidR="0078078B" w:rsidRDefault="0078078B" w:rsidP="00031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ED96D" w14:textId="77777777" w:rsidR="00E1635E" w:rsidRDefault="00B87D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3</w:t>
    </w:r>
    <w:r>
      <w:rPr>
        <w:color w:val="000000"/>
      </w:rPr>
      <w:fldChar w:fldCharType="end"/>
    </w:r>
  </w:p>
  <w:p w14:paraId="5FD7F42D" w14:textId="77777777" w:rsidR="00E1635E" w:rsidRDefault="00E1635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26F10" w14:textId="77777777" w:rsidR="00E1635E" w:rsidRDefault="00E163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F1414"/>
    <w:multiLevelType w:val="hybridMultilevel"/>
    <w:tmpl w:val="19CADF9A"/>
    <w:lvl w:ilvl="0" w:tplc="DD1053A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6879F5"/>
    <w:multiLevelType w:val="hybridMultilevel"/>
    <w:tmpl w:val="6DC0DF02"/>
    <w:lvl w:ilvl="0" w:tplc="E312A9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64"/>
    <w:rsid w:val="000318EB"/>
    <w:rsid w:val="00032E4C"/>
    <w:rsid w:val="000509B8"/>
    <w:rsid w:val="0005228E"/>
    <w:rsid w:val="00064B4F"/>
    <w:rsid w:val="00066656"/>
    <w:rsid w:val="0008607E"/>
    <w:rsid w:val="000D4C4E"/>
    <w:rsid w:val="000E7C02"/>
    <w:rsid w:val="000F5012"/>
    <w:rsid w:val="001178B7"/>
    <w:rsid w:val="00143C57"/>
    <w:rsid w:val="00145EBD"/>
    <w:rsid w:val="00165A04"/>
    <w:rsid w:val="00171EAF"/>
    <w:rsid w:val="00176253"/>
    <w:rsid w:val="001D5C8B"/>
    <w:rsid w:val="001E6649"/>
    <w:rsid w:val="001F45A0"/>
    <w:rsid w:val="00200AE5"/>
    <w:rsid w:val="00202031"/>
    <w:rsid w:val="00212ACE"/>
    <w:rsid w:val="002505AE"/>
    <w:rsid w:val="00250F24"/>
    <w:rsid w:val="00266560"/>
    <w:rsid w:val="0027382A"/>
    <w:rsid w:val="002A4325"/>
    <w:rsid w:val="002B238B"/>
    <w:rsid w:val="002B2F79"/>
    <w:rsid w:val="002B3BE5"/>
    <w:rsid w:val="002D3D3D"/>
    <w:rsid w:val="002E03F6"/>
    <w:rsid w:val="002E49D8"/>
    <w:rsid w:val="003126CA"/>
    <w:rsid w:val="00334920"/>
    <w:rsid w:val="0038504D"/>
    <w:rsid w:val="00392793"/>
    <w:rsid w:val="003A3392"/>
    <w:rsid w:val="003A442C"/>
    <w:rsid w:val="003A4DE5"/>
    <w:rsid w:val="003B7E77"/>
    <w:rsid w:val="003D13D4"/>
    <w:rsid w:val="003E1A64"/>
    <w:rsid w:val="003F796F"/>
    <w:rsid w:val="00405A04"/>
    <w:rsid w:val="004121D2"/>
    <w:rsid w:val="00422A96"/>
    <w:rsid w:val="00441C31"/>
    <w:rsid w:val="004478EB"/>
    <w:rsid w:val="00454197"/>
    <w:rsid w:val="00454D6D"/>
    <w:rsid w:val="00474BD3"/>
    <w:rsid w:val="004956F7"/>
    <w:rsid w:val="004A75C6"/>
    <w:rsid w:val="004A7D32"/>
    <w:rsid w:val="004D5864"/>
    <w:rsid w:val="0051492D"/>
    <w:rsid w:val="00532010"/>
    <w:rsid w:val="0054709C"/>
    <w:rsid w:val="00547180"/>
    <w:rsid w:val="0057498F"/>
    <w:rsid w:val="0059535C"/>
    <w:rsid w:val="005A005A"/>
    <w:rsid w:val="005B15CA"/>
    <w:rsid w:val="005C2A76"/>
    <w:rsid w:val="005C735F"/>
    <w:rsid w:val="005D5A7B"/>
    <w:rsid w:val="005D6594"/>
    <w:rsid w:val="005F32CC"/>
    <w:rsid w:val="006009B6"/>
    <w:rsid w:val="00613563"/>
    <w:rsid w:val="00641F2C"/>
    <w:rsid w:val="00645575"/>
    <w:rsid w:val="00667E30"/>
    <w:rsid w:val="006706B2"/>
    <w:rsid w:val="00682951"/>
    <w:rsid w:val="006A347E"/>
    <w:rsid w:val="006A6545"/>
    <w:rsid w:val="006C0571"/>
    <w:rsid w:val="006D1CF5"/>
    <w:rsid w:val="006E1611"/>
    <w:rsid w:val="006E1F32"/>
    <w:rsid w:val="006E5406"/>
    <w:rsid w:val="0070226B"/>
    <w:rsid w:val="00706261"/>
    <w:rsid w:val="007326B6"/>
    <w:rsid w:val="00734507"/>
    <w:rsid w:val="007676D9"/>
    <w:rsid w:val="0078078B"/>
    <w:rsid w:val="0078169C"/>
    <w:rsid w:val="00784AEB"/>
    <w:rsid w:val="007B7207"/>
    <w:rsid w:val="007E7DD9"/>
    <w:rsid w:val="007F0C84"/>
    <w:rsid w:val="00812802"/>
    <w:rsid w:val="00821BA0"/>
    <w:rsid w:val="00823819"/>
    <w:rsid w:val="0089284C"/>
    <w:rsid w:val="008A2F9B"/>
    <w:rsid w:val="008B3694"/>
    <w:rsid w:val="008B3B0C"/>
    <w:rsid w:val="008B6FF9"/>
    <w:rsid w:val="008E6778"/>
    <w:rsid w:val="00900BC5"/>
    <w:rsid w:val="009025DB"/>
    <w:rsid w:val="009147B7"/>
    <w:rsid w:val="00932ECC"/>
    <w:rsid w:val="0094208D"/>
    <w:rsid w:val="00962183"/>
    <w:rsid w:val="00966722"/>
    <w:rsid w:val="00993E7E"/>
    <w:rsid w:val="009B20E7"/>
    <w:rsid w:val="009B54F0"/>
    <w:rsid w:val="009F23B9"/>
    <w:rsid w:val="00A0269E"/>
    <w:rsid w:val="00A24A1B"/>
    <w:rsid w:val="00A47159"/>
    <w:rsid w:val="00A93D3D"/>
    <w:rsid w:val="00A95F8B"/>
    <w:rsid w:val="00AC4FC6"/>
    <w:rsid w:val="00AC7DA1"/>
    <w:rsid w:val="00AE58AD"/>
    <w:rsid w:val="00B0115C"/>
    <w:rsid w:val="00B37246"/>
    <w:rsid w:val="00B431A3"/>
    <w:rsid w:val="00B47F2F"/>
    <w:rsid w:val="00B61FD4"/>
    <w:rsid w:val="00B71582"/>
    <w:rsid w:val="00B72638"/>
    <w:rsid w:val="00B82F8B"/>
    <w:rsid w:val="00B87DBC"/>
    <w:rsid w:val="00B90841"/>
    <w:rsid w:val="00BA594D"/>
    <w:rsid w:val="00BB12CA"/>
    <w:rsid w:val="00BB1695"/>
    <w:rsid w:val="00BD7F2D"/>
    <w:rsid w:val="00C02CB6"/>
    <w:rsid w:val="00C062B2"/>
    <w:rsid w:val="00C10A44"/>
    <w:rsid w:val="00C171B2"/>
    <w:rsid w:val="00C357C4"/>
    <w:rsid w:val="00C40843"/>
    <w:rsid w:val="00C41029"/>
    <w:rsid w:val="00C4607C"/>
    <w:rsid w:val="00C51426"/>
    <w:rsid w:val="00C55199"/>
    <w:rsid w:val="00C623D5"/>
    <w:rsid w:val="00CA4FF1"/>
    <w:rsid w:val="00CB2B70"/>
    <w:rsid w:val="00CB67FF"/>
    <w:rsid w:val="00CE4FCA"/>
    <w:rsid w:val="00CE7900"/>
    <w:rsid w:val="00CF7C35"/>
    <w:rsid w:val="00D24F69"/>
    <w:rsid w:val="00D32048"/>
    <w:rsid w:val="00D455F8"/>
    <w:rsid w:val="00D70707"/>
    <w:rsid w:val="00D904BD"/>
    <w:rsid w:val="00D91295"/>
    <w:rsid w:val="00D912C3"/>
    <w:rsid w:val="00D97D6C"/>
    <w:rsid w:val="00DA510B"/>
    <w:rsid w:val="00DC18D0"/>
    <w:rsid w:val="00DC4347"/>
    <w:rsid w:val="00DE12BC"/>
    <w:rsid w:val="00DE7276"/>
    <w:rsid w:val="00DF4894"/>
    <w:rsid w:val="00E1635E"/>
    <w:rsid w:val="00E5377E"/>
    <w:rsid w:val="00E55FF5"/>
    <w:rsid w:val="00E63224"/>
    <w:rsid w:val="00E71A4B"/>
    <w:rsid w:val="00E750AF"/>
    <w:rsid w:val="00E84A14"/>
    <w:rsid w:val="00E87486"/>
    <w:rsid w:val="00E94F7C"/>
    <w:rsid w:val="00EA7C8B"/>
    <w:rsid w:val="00EB6895"/>
    <w:rsid w:val="00EC3AE7"/>
    <w:rsid w:val="00ED6A2C"/>
    <w:rsid w:val="00EE2488"/>
    <w:rsid w:val="00EE5E9A"/>
    <w:rsid w:val="00F05A2F"/>
    <w:rsid w:val="00F1240B"/>
    <w:rsid w:val="00F139F7"/>
    <w:rsid w:val="00F15FE7"/>
    <w:rsid w:val="00F42095"/>
    <w:rsid w:val="00F50295"/>
    <w:rsid w:val="00F5215C"/>
    <w:rsid w:val="00F67CAC"/>
    <w:rsid w:val="00FA39AE"/>
    <w:rsid w:val="00FA5801"/>
    <w:rsid w:val="00FB290D"/>
    <w:rsid w:val="00FB3D1E"/>
    <w:rsid w:val="00FE4335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42DF7"/>
  <w15:chartTrackingRefBased/>
  <w15:docId w15:val="{DA1322E3-CB1A-40ED-939B-CD182D72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A2F"/>
    <w:pPr>
      <w:autoSpaceDE w:val="0"/>
      <w:autoSpaceDN w:val="0"/>
    </w:pPr>
    <w:rPr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F05A2F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semiHidden/>
  </w:style>
  <w:style w:type="paragraph" w:styleId="a3">
    <w:name w:val="Title"/>
    <w:basedOn w:val="a"/>
    <w:qFormat/>
    <w:rsid w:val="00F05A2F"/>
    <w:pPr>
      <w:jc w:val="center"/>
    </w:pPr>
    <w:rPr>
      <w:sz w:val="28"/>
      <w:szCs w:val="28"/>
    </w:rPr>
  </w:style>
  <w:style w:type="paragraph" w:customStyle="1" w:styleId="a4">
    <w:name w:val="Знак"/>
    <w:basedOn w:val="a"/>
    <w:rsid w:val="00682951"/>
    <w:pPr>
      <w:autoSpaceDE/>
      <w:autoSpaceDN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1"/>
    <w:rsid w:val="003A4DE5"/>
  </w:style>
  <w:style w:type="character" w:customStyle="1" w:styleId="rvts9">
    <w:name w:val="rvts9"/>
    <w:basedOn w:val="1"/>
    <w:rsid w:val="003A4DE5"/>
  </w:style>
  <w:style w:type="paragraph" w:customStyle="1" w:styleId="rvps6">
    <w:name w:val="rvps6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character" w:customStyle="1" w:styleId="date-display-single">
    <w:name w:val="date-display-single"/>
    <w:basedOn w:val="1"/>
    <w:rsid w:val="006E5406"/>
  </w:style>
  <w:style w:type="paragraph" w:styleId="a5">
    <w:name w:val="Document Map"/>
    <w:basedOn w:val="a"/>
    <w:semiHidden/>
    <w:rsid w:val="00F15FE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6">
    <w:name w:val="Table Grid"/>
    <w:basedOn w:val="a1"/>
    <w:uiPriority w:val="59"/>
    <w:rsid w:val="0064557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інтервалів1"/>
    <w:rsid w:val="00064B4F"/>
    <w:pPr>
      <w:suppressAutoHyphens/>
    </w:pPr>
    <w:rPr>
      <w:rFonts w:eastAsia="Calibri"/>
      <w:lang w:val="ru-RU" w:eastAsia="ar-SA"/>
    </w:rPr>
  </w:style>
  <w:style w:type="paragraph" w:styleId="a7">
    <w:name w:val="Balloon Text"/>
    <w:basedOn w:val="a"/>
    <w:link w:val="a8"/>
    <w:rsid w:val="00FB3D1E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FB3D1E"/>
    <w:rPr>
      <w:rFonts w:ascii="Segoe UI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5D5A7B"/>
    <w:rPr>
      <w:color w:val="0000FF"/>
      <w:u w:val="single"/>
    </w:rPr>
  </w:style>
  <w:style w:type="paragraph" w:customStyle="1" w:styleId="11">
    <w:name w:val="Звичайний1"/>
    <w:rsid w:val="005D5A7B"/>
    <w:rPr>
      <w:rFonts w:eastAsia="SimSun"/>
      <w:sz w:val="24"/>
      <w:lang w:val="ru-RU" w:eastAsia="ru-RU"/>
    </w:rPr>
  </w:style>
  <w:style w:type="character" w:customStyle="1" w:styleId="12">
    <w:name w:val="Незакрита згадка1"/>
    <w:basedOn w:val="a0"/>
    <w:uiPriority w:val="99"/>
    <w:semiHidden/>
    <w:unhideWhenUsed/>
    <w:rsid w:val="00993E7E"/>
    <w:rPr>
      <w:color w:val="605E5C"/>
      <w:shd w:val="clear" w:color="auto" w:fill="E1DFDD"/>
    </w:rPr>
  </w:style>
  <w:style w:type="paragraph" w:styleId="aa">
    <w:name w:val="header"/>
    <w:basedOn w:val="a"/>
    <w:link w:val="ab"/>
    <w:rsid w:val="000318EB"/>
    <w:pPr>
      <w:tabs>
        <w:tab w:val="center" w:pos="4844"/>
        <w:tab w:val="right" w:pos="9689"/>
      </w:tabs>
    </w:pPr>
  </w:style>
  <w:style w:type="character" w:customStyle="1" w:styleId="ab">
    <w:name w:val="Верхній колонтитул Знак"/>
    <w:basedOn w:val="a0"/>
    <w:link w:val="aa"/>
    <w:rsid w:val="000318EB"/>
    <w:rPr>
      <w:sz w:val="24"/>
      <w:szCs w:val="24"/>
      <w:lang w:eastAsia="ru-RU"/>
    </w:rPr>
  </w:style>
  <w:style w:type="paragraph" w:styleId="ac">
    <w:name w:val="footer"/>
    <w:basedOn w:val="a"/>
    <w:link w:val="ad"/>
    <w:rsid w:val="000318EB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rsid w:val="000318EB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Computer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ТехноРай</cp:lastModifiedBy>
  <cp:revision>3</cp:revision>
  <cp:lastPrinted>2023-09-11T13:07:00Z</cp:lastPrinted>
  <dcterms:created xsi:type="dcterms:W3CDTF">2025-06-24T11:19:00Z</dcterms:created>
  <dcterms:modified xsi:type="dcterms:W3CDTF">2025-06-24T11:19:00Z</dcterms:modified>
</cp:coreProperties>
</file>