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AE209" w14:textId="77777777" w:rsidR="00CB48B4" w:rsidRDefault="00CB48B4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07E3702" w14:textId="77777777" w:rsidR="0045378E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8ACBE1E" w14:textId="77777777" w:rsidR="0045378E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66063154" w14:textId="77777777" w:rsidR="004F78B7" w:rsidRPr="00082A7D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82A7D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</w:p>
    <w:p w14:paraId="169F58B5" w14:textId="77777777" w:rsidR="004F78B7" w:rsidRPr="00082A7D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82A7D">
        <w:rPr>
          <w:rFonts w:ascii="Times New Roman" w:eastAsia="Times New Roman" w:hAnsi="Times New Roman" w:cs="Times New Roman"/>
          <w:sz w:val="28"/>
          <w:szCs w:val="28"/>
        </w:rPr>
        <w:t>до розпорядження голови</w:t>
      </w:r>
    </w:p>
    <w:p w14:paraId="7A1ACE86" w14:textId="77777777" w:rsidR="00686549" w:rsidRPr="00082A7D" w:rsidRDefault="00686549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82A7D">
        <w:rPr>
          <w:rFonts w:ascii="Times New Roman" w:eastAsia="Times New Roman" w:hAnsi="Times New Roman" w:cs="Times New Roman"/>
          <w:sz w:val="28"/>
          <w:szCs w:val="28"/>
        </w:rPr>
        <w:t xml:space="preserve">обласної державної адміністрації </w:t>
      </w:r>
    </w:p>
    <w:p w14:paraId="7171E26A" w14:textId="77777777" w:rsidR="004F78B7" w:rsidRPr="00082A7D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82A7D">
        <w:rPr>
          <w:rFonts w:ascii="Times New Roman" w:eastAsia="Times New Roman" w:hAnsi="Times New Roman" w:cs="Times New Roman"/>
          <w:sz w:val="28"/>
          <w:szCs w:val="28"/>
        </w:rPr>
        <w:t xml:space="preserve">від 12 </w:t>
      </w:r>
      <w:r w:rsidR="00A74789" w:rsidRPr="00082A7D">
        <w:rPr>
          <w:rFonts w:ascii="Times New Roman" w:eastAsia="Times New Roman" w:hAnsi="Times New Roman" w:cs="Times New Roman"/>
          <w:sz w:val="28"/>
          <w:szCs w:val="28"/>
        </w:rPr>
        <w:t>травня</w:t>
      </w:r>
      <w:r w:rsidRPr="00082A7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A74789" w:rsidRPr="00082A7D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82A7D">
        <w:rPr>
          <w:rFonts w:ascii="Times New Roman" w:eastAsia="Times New Roman" w:hAnsi="Times New Roman" w:cs="Times New Roman"/>
          <w:sz w:val="28"/>
          <w:szCs w:val="28"/>
        </w:rPr>
        <w:t xml:space="preserve"> року № </w:t>
      </w:r>
      <w:r w:rsidR="00A74789" w:rsidRPr="00082A7D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082A7D">
        <w:rPr>
          <w:rFonts w:ascii="Times New Roman" w:eastAsia="Times New Roman" w:hAnsi="Times New Roman" w:cs="Times New Roman"/>
          <w:sz w:val="28"/>
          <w:szCs w:val="28"/>
        </w:rPr>
        <w:t>0/0/5-</w:t>
      </w:r>
      <w:r w:rsidR="00A74789" w:rsidRPr="00082A7D">
        <w:rPr>
          <w:rFonts w:ascii="Times New Roman" w:eastAsia="Times New Roman" w:hAnsi="Times New Roman" w:cs="Times New Roman"/>
          <w:sz w:val="28"/>
          <w:szCs w:val="28"/>
        </w:rPr>
        <w:t>21</w:t>
      </w:r>
    </w:p>
    <w:p w14:paraId="3907E08A" w14:textId="77777777" w:rsidR="004F78B7" w:rsidRPr="00082A7D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82A7D">
        <w:rPr>
          <w:rFonts w:ascii="Times New Roman" w:eastAsia="Times New Roman" w:hAnsi="Times New Roman" w:cs="Times New Roman"/>
          <w:sz w:val="28"/>
          <w:szCs w:val="28"/>
        </w:rPr>
        <w:t>(у редакції розпорядження</w:t>
      </w:r>
      <w:r w:rsidR="00686549" w:rsidRPr="00082A7D">
        <w:rPr>
          <w:rFonts w:ascii="Times New Roman" w:eastAsia="Times New Roman" w:hAnsi="Times New Roman" w:cs="Times New Roman"/>
          <w:sz w:val="28"/>
          <w:szCs w:val="28"/>
        </w:rPr>
        <w:t xml:space="preserve"> начальника</w:t>
      </w:r>
    </w:p>
    <w:p w14:paraId="7E3DD47D" w14:textId="77777777" w:rsidR="00686549" w:rsidRPr="00082A7D" w:rsidRDefault="00686549" w:rsidP="00686549">
      <w:pPr>
        <w:spacing w:after="0" w:line="240" w:lineRule="auto"/>
        <w:ind w:left="4678" w:right="-285"/>
        <w:rPr>
          <w:rFonts w:ascii="Times New Roman" w:eastAsia="Times New Roman" w:hAnsi="Times New Roman" w:cs="Times New Roman"/>
          <w:sz w:val="28"/>
          <w:szCs w:val="28"/>
        </w:rPr>
      </w:pPr>
      <w:r w:rsidRPr="00082A7D">
        <w:rPr>
          <w:rFonts w:ascii="Times New Roman" w:eastAsia="Times New Roman" w:hAnsi="Times New Roman" w:cs="Times New Roman"/>
          <w:sz w:val="28"/>
          <w:szCs w:val="28"/>
        </w:rPr>
        <w:t>обласної військової адміністрації</w:t>
      </w:r>
    </w:p>
    <w:p w14:paraId="250DAEC1" w14:textId="77777777" w:rsidR="00B964C3" w:rsidRPr="00082A7D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82A7D">
        <w:rPr>
          <w:rFonts w:ascii="Times New Roman" w:eastAsia="Times New Roman" w:hAnsi="Times New Roman" w:cs="Times New Roman"/>
          <w:sz w:val="28"/>
          <w:szCs w:val="28"/>
        </w:rPr>
        <w:t>від ___________ № ______________)</w:t>
      </w:r>
    </w:p>
    <w:p w14:paraId="18F5F8F5" w14:textId="77777777" w:rsidR="00EB0821" w:rsidRPr="00082A7D" w:rsidRDefault="00EB0821" w:rsidP="006865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2F5C967D" w14:textId="77777777" w:rsidR="003B3343" w:rsidRPr="00082A7D" w:rsidRDefault="003B3343" w:rsidP="003B3343">
      <w:pPr>
        <w:spacing w:after="0" w:line="240" w:lineRule="auto"/>
        <w:ind w:left="5040"/>
        <w:rPr>
          <w:rFonts w:ascii="Times New Roman" w:hAnsi="Times New Roman" w:cs="Times New Roman"/>
          <w:b/>
          <w:sz w:val="27"/>
          <w:szCs w:val="27"/>
        </w:rPr>
      </w:pPr>
      <w:r w:rsidRPr="00082A7D">
        <w:rPr>
          <w:rFonts w:ascii="Times New Roman" w:hAnsi="Times New Roman" w:cs="Times New Roman"/>
          <w:sz w:val="27"/>
          <w:szCs w:val="27"/>
        </w:rPr>
        <w:tab/>
      </w:r>
      <w:r w:rsidRPr="00082A7D">
        <w:rPr>
          <w:rFonts w:ascii="Times New Roman" w:hAnsi="Times New Roman" w:cs="Times New Roman"/>
          <w:sz w:val="27"/>
          <w:szCs w:val="27"/>
        </w:rPr>
        <w:tab/>
      </w:r>
      <w:r w:rsidRPr="00082A7D">
        <w:rPr>
          <w:rFonts w:ascii="Times New Roman" w:hAnsi="Times New Roman" w:cs="Times New Roman"/>
          <w:sz w:val="27"/>
          <w:szCs w:val="27"/>
        </w:rPr>
        <w:tab/>
      </w:r>
      <w:r w:rsidRPr="00082A7D">
        <w:rPr>
          <w:rFonts w:ascii="Times New Roman" w:hAnsi="Times New Roman" w:cs="Times New Roman"/>
          <w:sz w:val="27"/>
          <w:szCs w:val="27"/>
        </w:rPr>
        <w:tab/>
      </w:r>
      <w:r w:rsidRPr="00082A7D">
        <w:rPr>
          <w:rFonts w:ascii="Times New Roman" w:hAnsi="Times New Roman" w:cs="Times New Roman"/>
          <w:sz w:val="27"/>
          <w:szCs w:val="27"/>
        </w:rPr>
        <w:tab/>
      </w:r>
      <w:r w:rsidRPr="00082A7D">
        <w:rPr>
          <w:rFonts w:ascii="Times New Roman" w:hAnsi="Times New Roman" w:cs="Times New Roman"/>
          <w:sz w:val="27"/>
          <w:szCs w:val="27"/>
        </w:rPr>
        <w:tab/>
      </w:r>
    </w:p>
    <w:p w14:paraId="0E05F7D4" w14:textId="77777777" w:rsidR="003B3343" w:rsidRPr="00082A7D" w:rsidRDefault="005C10B9" w:rsidP="00582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A7D">
        <w:rPr>
          <w:rFonts w:ascii="Times New Roman" w:hAnsi="Times New Roman" w:cs="Times New Roman"/>
          <w:b/>
          <w:sz w:val="28"/>
          <w:szCs w:val="28"/>
        </w:rPr>
        <w:t>СКЛАД</w:t>
      </w:r>
    </w:p>
    <w:p w14:paraId="16013F42" w14:textId="77777777" w:rsidR="00335285" w:rsidRPr="00082A7D" w:rsidRDefault="00A74789" w:rsidP="00582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A7D">
        <w:rPr>
          <w:rFonts w:ascii="Times New Roman" w:hAnsi="Times New Roman" w:cs="Times New Roman"/>
          <w:b/>
          <w:bCs/>
          <w:sz w:val="28"/>
          <w:szCs w:val="28"/>
        </w:rPr>
        <w:t xml:space="preserve">робочої групи </w:t>
      </w:r>
      <w:r w:rsidR="003B3343" w:rsidRPr="00082A7D">
        <w:rPr>
          <w:rFonts w:ascii="Times New Roman" w:hAnsi="Times New Roman" w:cs="Times New Roman"/>
          <w:b/>
          <w:bCs/>
          <w:sz w:val="28"/>
          <w:szCs w:val="28"/>
        </w:rPr>
        <w:t xml:space="preserve">з питань </w:t>
      </w:r>
      <w:r w:rsidRPr="00082A7D">
        <w:rPr>
          <w:rFonts w:ascii="Times New Roman" w:hAnsi="Times New Roman" w:cs="Times New Roman"/>
          <w:b/>
          <w:bCs/>
          <w:sz w:val="28"/>
          <w:szCs w:val="28"/>
        </w:rPr>
        <w:t>ефективності використання</w:t>
      </w:r>
    </w:p>
    <w:p w14:paraId="48E48624" w14:textId="77777777" w:rsidR="003B3343" w:rsidRPr="00082A7D" w:rsidRDefault="00A74789" w:rsidP="00582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2A7D">
        <w:rPr>
          <w:rFonts w:ascii="Times New Roman" w:hAnsi="Times New Roman" w:cs="Times New Roman"/>
          <w:b/>
          <w:bCs/>
          <w:sz w:val="28"/>
          <w:szCs w:val="28"/>
        </w:rPr>
        <w:t>державного майна</w:t>
      </w:r>
      <w:r w:rsidR="003B3343" w:rsidRPr="00082A7D">
        <w:rPr>
          <w:rFonts w:ascii="Times New Roman" w:hAnsi="Times New Roman" w:cs="Times New Roman"/>
          <w:b/>
          <w:bCs/>
          <w:sz w:val="28"/>
          <w:szCs w:val="28"/>
        </w:rPr>
        <w:t xml:space="preserve"> у Львівській області</w:t>
      </w:r>
    </w:p>
    <w:p w14:paraId="01FAF1A4" w14:textId="77777777" w:rsidR="003B3343" w:rsidRPr="00082A7D" w:rsidRDefault="003B3343" w:rsidP="007A4AD7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34"/>
      </w:tblGrid>
      <w:tr w:rsidR="00082A7D" w:rsidRPr="00082A7D" w14:paraId="35A93C15" w14:textId="77777777" w:rsidTr="00066DDE">
        <w:trPr>
          <w:trHeight w:val="1014"/>
        </w:trPr>
        <w:tc>
          <w:tcPr>
            <w:tcW w:w="2268" w:type="dxa"/>
          </w:tcPr>
          <w:p w14:paraId="1314DCE6" w14:textId="77777777" w:rsidR="00F7100C" w:rsidRPr="00082A7D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ГОДИК</w:t>
            </w:r>
          </w:p>
          <w:p w14:paraId="226B1F80" w14:textId="77777777" w:rsidR="00F7100C" w:rsidRPr="00082A7D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Андрій</w:t>
            </w:r>
          </w:p>
          <w:p w14:paraId="02A447F9" w14:textId="77777777" w:rsidR="009D248D" w:rsidRPr="00082A7D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Михайлович</w:t>
            </w:r>
          </w:p>
          <w:p w14:paraId="7369C018" w14:textId="77777777" w:rsidR="00F7100C" w:rsidRPr="00082A7D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4" w:type="dxa"/>
            <w:tcBorders>
              <w:left w:val="nil"/>
            </w:tcBorders>
          </w:tcPr>
          <w:p w14:paraId="3AFB521B" w14:textId="77777777" w:rsidR="00F7100C" w:rsidRPr="00082A7D" w:rsidRDefault="00F7100C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82A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перший заступник голови облдержадміністрації,</w:t>
            </w:r>
            <w:r w:rsidR="00DF01E6"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2A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голова </w:t>
            </w:r>
            <w:r w:rsidR="003A7183" w:rsidRPr="00082A7D">
              <w:rPr>
                <w:rFonts w:ascii="Times New Roman" w:hAnsi="Times New Roman" w:cs="Times New Roman"/>
                <w:bCs/>
                <w:sz w:val="28"/>
                <w:szCs w:val="28"/>
              </w:rPr>
              <w:t>робочої групи</w:t>
            </w:r>
          </w:p>
          <w:p w14:paraId="5689AA40" w14:textId="77777777" w:rsidR="009D248D" w:rsidRPr="00082A7D" w:rsidRDefault="009D248D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A554E49" w14:textId="77777777" w:rsidR="009D248D" w:rsidRPr="00082A7D" w:rsidRDefault="009D248D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A7D" w:rsidRPr="00082A7D" w14:paraId="538BC686" w14:textId="77777777" w:rsidTr="00066DDE">
        <w:trPr>
          <w:trHeight w:val="1014"/>
        </w:trPr>
        <w:tc>
          <w:tcPr>
            <w:tcW w:w="2268" w:type="dxa"/>
          </w:tcPr>
          <w:p w14:paraId="3872CB52" w14:textId="74140DD3" w:rsidR="00F7100C" w:rsidRPr="00082A7D" w:rsidRDefault="0079293B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ТАБАКЕРА</w:t>
            </w:r>
          </w:p>
          <w:p w14:paraId="26EECC87" w14:textId="2724C53D" w:rsidR="00F7100C" w:rsidRPr="00082A7D" w:rsidRDefault="0079293B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Вадим</w:t>
            </w:r>
          </w:p>
          <w:p w14:paraId="32291250" w14:textId="499070B5" w:rsidR="009D248D" w:rsidRPr="00082A7D" w:rsidRDefault="0079293B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Олександр</w:t>
            </w:r>
            <w:r w:rsidR="00C60101"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ович</w:t>
            </w:r>
          </w:p>
          <w:p w14:paraId="6CB05489" w14:textId="77777777" w:rsidR="00F7100C" w:rsidRPr="00082A7D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4" w:type="dxa"/>
            <w:tcBorders>
              <w:left w:val="nil"/>
            </w:tcBorders>
          </w:tcPr>
          <w:p w14:paraId="43A804EE" w14:textId="3CBF6684" w:rsidR="00F7100C" w:rsidRPr="00082A7D" w:rsidRDefault="00F7100C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82A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C60101" w:rsidRPr="00082A7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економічної політики облдержадміністрації,</w:t>
            </w:r>
            <w:r w:rsidR="00DF01E6"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2A7D"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голови</w:t>
            </w:r>
            <w:r w:rsidR="003A7183" w:rsidRPr="00082A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робочої групи</w:t>
            </w:r>
          </w:p>
          <w:p w14:paraId="1FD1ED5D" w14:textId="77777777" w:rsidR="009D248D" w:rsidRPr="00082A7D" w:rsidRDefault="009D248D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A7D" w:rsidRPr="00082A7D" w14:paraId="6E58AFF2" w14:textId="77777777" w:rsidTr="00066DDE">
        <w:tc>
          <w:tcPr>
            <w:tcW w:w="2268" w:type="dxa"/>
          </w:tcPr>
          <w:p w14:paraId="344BF64C" w14:textId="77777777" w:rsidR="008568CA" w:rsidRPr="00082A7D" w:rsidRDefault="008568CA" w:rsidP="007A4AD7">
            <w:pPr>
              <w:pStyle w:val="a3"/>
              <w:tabs>
                <w:tab w:val="clear" w:pos="4320"/>
                <w:tab w:val="clear" w:pos="86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КОРИТНЮК</w:t>
            </w:r>
          </w:p>
          <w:p w14:paraId="61347F80" w14:textId="77777777" w:rsidR="008568CA" w:rsidRPr="00082A7D" w:rsidRDefault="008568CA" w:rsidP="007A4AD7">
            <w:pPr>
              <w:pStyle w:val="a3"/>
              <w:tabs>
                <w:tab w:val="clear" w:pos="4320"/>
                <w:tab w:val="clear" w:pos="86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Ольга</w:t>
            </w:r>
          </w:p>
          <w:p w14:paraId="360C2CB0" w14:textId="77777777" w:rsidR="008568CA" w:rsidRPr="00082A7D" w:rsidRDefault="008568CA" w:rsidP="007A4AD7">
            <w:pPr>
              <w:pStyle w:val="a3"/>
              <w:tabs>
                <w:tab w:val="clear" w:pos="4320"/>
                <w:tab w:val="clear" w:pos="86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Миколаївна</w:t>
            </w:r>
          </w:p>
        </w:tc>
        <w:tc>
          <w:tcPr>
            <w:tcW w:w="7234" w:type="dxa"/>
            <w:tcBorders>
              <w:left w:val="nil"/>
            </w:tcBorders>
          </w:tcPr>
          <w:p w14:paraId="0C1B37F4" w14:textId="77777777" w:rsidR="008568CA" w:rsidRPr="00082A7D" w:rsidRDefault="008568CA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82A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 начальник 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відділу </w:t>
            </w:r>
            <w:r w:rsidR="00C60101" w:rsidRPr="00082A7D">
              <w:rPr>
                <w:rFonts w:ascii="Times New Roman" w:hAnsi="Times New Roman" w:cs="Times New Roman"/>
                <w:sz w:val="28"/>
                <w:szCs w:val="28"/>
              </w:rPr>
              <w:t>політики майнових відносин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</w:t>
            </w:r>
            <w:r w:rsidR="00C60101"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політики майнових відносин 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C60101"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сфери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публічних закупівель департаменту економічної політики облдержадміністрації, </w:t>
            </w:r>
            <w:r w:rsidRPr="00082A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секретар </w:t>
            </w:r>
            <w:r w:rsidR="00A74789" w:rsidRPr="00082A7D">
              <w:rPr>
                <w:rFonts w:ascii="Times New Roman" w:hAnsi="Times New Roman" w:cs="Times New Roman"/>
                <w:bCs/>
                <w:sz w:val="28"/>
                <w:szCs w:val="28"/>
              </w:rPr>
              <w:t>робочої групи</w:t>
            </w:r>
          </w:p>
          <w:p w14:paraId="0B3E4138" w14:textId="77777777" w:rsidR="008568CA" w:rsidRPr="00082A7D" w:rsidRDefault="008568CA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A7D" w:rsidRPr="00082A7D" w14:paraId="0F92113D" w14:textId="77777777" w:rsidTr="00715FA4">
        <w:tc>
          <w:tcPr>
            <w:tcW w:w="9502" w:type="dxa"/>
            <w:gridSpan w:val="2"/>
          </w:tcPr>
          <w:p w14:paraId="5B62D65E" w14:textId="77777777" w:rsidR="00C021C9" w:rsidRPr="00082A7D" w:rsidRDefault="00066DDE" w:rsidP="00D239F8">
            <w:pPr>
              <w:tabs>
                <w:tab w:val="left" w:pos="217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b/>
                <w:sz w:val="28"/>
                <w:szCs w:val="28"/>
              </w:rPr>
              <w:t>Члени робочої групи</w:t>
            </w:r>
            <w:r w:rsidR="008568CA" w:rsidRPr="00082A7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79C6ACEF" w14:textId="77777777" w:rsidR="00686549" w:rsidRPr="00082A7D" w:rsidRDefault="00686549" w:rsidP="00FA67E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9"/>
              <w:tblW w:w="93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8"/>
              <w:gridCol w:w="7366"/>
            </w:tblGrid>
            <w:tr w:rsidR="00082A7D" w:rsidRPr="00082A7D" w14:paraId="0B6F2B8A" w14:textId="77777777" w:rsidTr="00D239F8">
              <w:tc>
                <w:tcPr>
                  <w:tcW w:w="2028" w:type="dxa"/>
                </w:tcPr>
                <w:p w14:paraId="55E55664" w14:textId="77777777" w:rsidR="00686549" w:rsidRPr="00082A7D" w:rsidRDefault="00686549" w:rsidP="00A6483D">
                  <w:pPr>
                    <w:spacing w:after="0"/>
                    <w:ind w:left="-61" w:right="14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82A7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БОРДУН</w:t>
                  </w:r>
                </w:p>
                <w:p w14:paraId="5A30270C" w14:textId="77777777" w:rsidR="00686549" w:rsidRPr="00082A7D" w:rsidRDefault="00686549" w:rsidP="00A6483D">
                  <w:pPr>
                    <w:spacing w:after="0"/>
                    <w:ind w:left="-61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82A7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Леся</w:t>
                  </w:r>
                </w:p>
                <w:p w14:paraId="0456E6B5" w14:textId="77777777" w:rsidR="00686549" w:rsidRPr="00082A7D" w:rsidRDefault="00686549" w:rsidP="00A6483D">
                  <w:pPr>
                    <w:spacing w:after="0"/>
                    <w:ind w:left="-61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82A7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Володимирівна</w:t>
                  </w:r>
                </w:p>
              </w:tc>
              <w:tc>
                <w:tcPr>
                  <w:tcW w:w="7366" w:type="dxa"/>
                </w:tcPr>
                <w:p w14:paraId="5490925C" w14:textId="77777777" w:rsidR="00686549" w:rsidRPr="00082A7D" w:rsidRDefault="00D239F8" w:rsidP="00C60101">
                  <w:pPr>
                    <w:tabs>
                      <w:tab w:val="left" w:pos="459"/>
                    </w:tabs>
                    <w:spacing w:after="0"/>
                    <w:ind w:left="176" w:hanging="53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82A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</w:t>
                  </w:r>
                  <w:r w:rsidR="00686549" w:rsidRPr="00082A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082A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="00686549" w:rsidRPr="00082A7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начальник </w:t>
                  </w:r>
                  <w:r w:rsidR="00686549" w:rsidRPr="00082A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управління </w:t>
                  </w:r>
                  <w:r w:rsidR="00C60101" w:rsidRPr="00082A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політики майнових відносин </w:t>
                  </w:r>
                  <w:r w:rsidR="00686549" w:rsidRPr="00082A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та </w:t>
                  </w:r>
                  <w:r w:rsidR="00C60101" w:rsidRPr="00082A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сфери </w:t>
                  </w:r>
                  <w:r w:rsidR="00686549" w:rsidRPr="00082A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публічних закупівель департаменту економічної політики облдержадміністрації</w:t>
                  </w:r>
                </w:p>
                <w:p w14:paraId="14DD5E16" w14:textId="79989A1C" w:rsidR="00021E31" w:rsidRPr="00082A7D" w:rsidRDefault="00021E31" w:rsidP="00C60101">
                  <w:pPr>
                    <w:tabs>
                      <w:tab w:val="left" w:pos="459"/>
                    </w:tabs>
                    <w:spacing w:after="0"/>
                    <w:ind w:left="176" w:hanging="538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82A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</w:t>
                  </w:r>
                </w:p>
              </w:tc>
            </w:tr>
          </w:tbl>
          <w:p w14:paraId="42E613CA" w14:textId="77777777" w:rsidR="00283A34" w:rsidRPr="00082A7D" w:rsidRDefault="00283A34" w:rsidP="0068654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2A7D" w:rsidRPr="00082A7D" w14:paraId="7B513F58" w14:textId="77777777" w:rsidTr="00066DDE">
        <w:trPr>
          <w:trHeight w:val="1045"/>
        </w:trPr>
        <w:tc>
          <w:tcPr>
            <w:tcW w:w="2268" w:type="dxa"/>
          </w:tcPr>
          <w:p w14:paraId="71AC175E" w14:textId="7C7B4BBE" w:rsidR="00686549" w:rsidRPr="00082A7D" w:rsidRDefault="00021E31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ВІТВІЦЬКИЙ</w:t>
            </w:r>
          </w:p>
          <w:p w14:paraId="5AA80B0A" w14:textId="5953658D" w:rsidR="00021E31" w:rsidRPr="00082A7D" w:rsidRDefault="00021E31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Роман</w:t>
            </w:r>
          </w:p>
          <w:p w14:paraId="10449888" w14:textId="64E22B2B" w:rsidR="00021E31" w:rsidRPr="00082A7D" w:rsidRDefault="00021E31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Васильович</w:t>
            </w:r>
          </w:p>
          <w:p w14:paraId="6458DF01" w14:textId="77777777" w:rsidR="00021E31" w:rsidRPr="00082A7D" w:rsidRDefault="00021E31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209528D" w14:textId="77777777" w:rsidR="00686549" w:rsidRPr="00082A7D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ДЕНИС</w:t>
            </w:r>
          </w:p>
          <w:p w14:paraId="6AB0F085" w14:textId="77777777" w:rsidR="00686549" w:rsidRPr="00082A7D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Наталія </w:t>
            </w:r>
          </w:p>
          <w:p w14:paraId="2107FD8D" w14:textId="77777777" w:rsidR="00686549" w:rsidRPr="00082A7D" w:rsidRDefault="00686549" w:rsidP="00686549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</w:p>
          <w:p w14:paraId="4A96DEE4" w14:textId="77777777" w:rsidR="00686549" w:rsidRPr="00082A7D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8F1B469" w14:textId="77777777" w:rsidR="00686549" w:rsidRPr="00082A7D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BA2E2FC" w14:textId="77777777" w:rsidR="00686549" w:rsidRPr="00082A7D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A443A00" w14:textId="77777777" w:rsidR="00082A7D" w:rsidRPr="00082A7D" w:rsidRDefault="00082A7D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8EAAF52" w14:textId="77777777" w:rsidR="008568CA" w:rsidRPr="00082A7D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ІЩУК</w:t>
            </w:r>
          </w:p>
          <w:p w14:paraId="0E54BEE0" w14:textId="77777777" w:rsidR="00BF0D3E" w:rsidRPr="00082A7D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Микола </w:t>
            </w:r>
          </w:p>
          <w:p w14:paraId="642B41EF" w14:textId="77777777" w:rsidR="00BF0D3E" w:rsidRPr="00082A7D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Васильович</w:t>
            </w:r>
          </w:p>
          <w:p w14:paraId="6A8D4E41" w14:textId="77777777" w:rsidR="00C021C9" w:rsidRPr="00082A7D" w:rsidRDefault="00C021C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4" w:type="dxa"/>
          </w:tcPr>
          <w:p w14:paraId="471F2F9E" w14:textId="5BF8B9E6" w:rsidR="00021E31" w:rsidRPr="00082A7D" w:rsidRDefault="006273E3" w:rsidP="00021E3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 </w:t>
            </w:r>
            <w:r w:rsidR="00021E31" w:rsidRPr="00082A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r w:rsidR="00021E31"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відділу </w:t>
            </w:r>
            <w:r w:rsidR="00021E31" w:rsidRPr="00082A7D">
              <w:rPr>
                <w:rFonts w:ascii="Times New Roman" w:hAnsi="Times New Roman" w:cs="Times New Roman"/>
                <w:sz w:val="28"/>
                <w:szCs w:val="28"/>
              </w:rPr>
              <w:t>контролю у галузі промисловості, енергетики, транспорту та фінансових послуг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2A7D"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Західного офісу Держаудитслужби </w:t>
            </w:r>
            <w:r w:rsidR="00082A7D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14:paraId="4A000B0C" w14:textId="77777777" w:rsidR="00686549" w:rsidRPr="00082A7D" w:rsidRDefault="00686549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B4B9BA" w14:textId="6E0E46CD" w:rsidR="00686549" w:rsidRPr="00082A7D" w:rsidRDefault="00686549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082A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заступник начальника управління</w:t>
            </w:r>
            <w:r w:rsidR="00066DDE" w:rsidRPr="00082A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 w:rsidRPr="00082A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відділу розвитку інфраструктури управління житлово-комунального господарства департаменту паливно-енергетичного комплексу, енергоефективності та житлово-комунального</w:t>
            </w:r>
            <w:r w:rsidR="006722A2"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господарства облдержадміністрації</w:t>
            </w:r>
          </w:p>
          <w:p w14:paraId="103F4F85" w14:textId="77777777" w:rsidR="00082A7D" w:rsidRPr="00082A7D" w:rsidRDefault="00082A7D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B253C" w14:textId="315766A2" w:rsidR="008568CA" w:rsidRPr="00082A7D" w:rsidRDefault="009256FC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91030F" w:rsidRPr="00082A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82A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Регіонального відділення Фонду державного майна України по Львівській, Закарпатській та Волинській областях (за згодою)</w:t>
            </w:r>
          </w:p>
          <w:p w14:paraId="60501562" w14:textId="77777777" w:rsidR="00686549" w:rsidRPr="00082A7D" w:rsidRDefault="00686549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A7D" w:rsidRPr="00082A7D" w14:paraId="6F7B8FF2" w14:textId="77777777" w:rsidTr="00066DDE">
        <w:trPr>
          <w:trHeight w:val="1401"/>
        </w:trPr>
        <w:tc>
          <w:tcPr>
            <w:tcW w:w="2268" w:type="dxa"/>
          </w:tcPr>
          <w:p w14:paraId="76F7FEA3" w14:textId="77777777" w:rsidR="00BF0D3E" w:rsidRPr="00082A7D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ІВАТЬО</w:t>
            </w:r>
          </w:p>
          <w:p w14:paraId="22F0B42B" w14:textId="77777777" w:rsidR="00BF0D3E" w:rsidRPr="00082A7D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Оксана</w:t>
            </w:r>
          </w:p>
          <w:p w14:paraId="073CA054" w14:textId="77777777" w:rsidR="00BF0D3E" w:rsidRPr="00082A7D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Володимирівна</w:t>
            </w:r>
          </w:p>
          <w:p w14:paraId="3BDF6DAA" w14:textId="77777777" w:rsidR="008568CA" w:rsidRPr="00082A7D" w:rsidRDefault="008568CA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4" w:type="dxa"/>
          </w:tcPr>
          <w:p w14:paraId="057EE09D" w14:textId="77777777" w:rsidR="00FA67ED" w:rsidRPr="00082A7D" w:rsidRDefault="00BF0D3E" w:rsidP="00367C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A67ED" w:rsidRPr="00082A7D">
              <w:rPr>
                <w:rFonts w:ascii="Times New Roman" w:hAnsi="Times New Roman" w:cs="Times New Roman"/>
                <w:sz w:val="28"/>
                <w:szCs w:val="28"/>
              </w:rPr>
              <w:t>перший заступник начальника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Регіонального відділення Фонду державного майна України по Львівській, Закарпатській та Волинській областях (за згодою)</w:t>
            </w:r>
          </w:p>
        </w:tc>
      </w:tr>
      <w:tr w:rsidR="00082A7D" w:rsidRPr="00082A7D" w14:paraId="65FDE0D5" w14:textId="77777777" w:rsidTr="00066DDE">
        <w:trPr>
          <w:trHeight w:val="1208"/>
        </w:trPr>
        <w:tc>
          <w:tcPr>
            <w:tcW w:w="2268" w:type="dxa"/>
          </w:tcPr>
          <w:p w14:paraId="724E177E" w14:textId="77777777" w:rsidR="00686549" w:rsidRPr="00082A7D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ЛАЗОРКО</w:t>
            </w:r>
          </w:p>
          <w:p w14:paraId="38E84239" w14:textId="77777777" w:rsidR="00686549" w:rsidRPr="00082A7D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Ігор</w:t>
            </w:r>
          </w:p>
          <w:p w14:paraId="41414B84" w14:textId="77777777" w:rsidR="00686549" w:rsidRPr="00082A7D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Романович</w:t>
            </w:r>
          </w:p>
        </w:tc>
        <w:tc>
          <w:tcPr>
            <w:tcW w:w="7234" w:type="dxa"/>
          </w:tcPr>
          <w:p w14:paraId="00FAD362" w14:textId="77777777" w:rsidR="00686549" w:rsidRPr="00082A7D" w:rsidRDefault="00686549" w:rsidP="00066DDE">
            <w:pPr>
              <w:spacing w:after="0"/>
              <w:ind w:left="174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- заступник начальника Головного управління ДПС у</w:t>
            </w:r>
            <w:r w:rsidR="00066DDE" w:rsidRPr="00082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Львівській області (за згодою)</w:t>
            </w:r>
          </w:p>
          <w:p w14:paraId="318C1492" w14:textId="77777777" w:rsidR="00686549" w:rsidRPr="00082A7D" w:rsidRDefault="00686549" w:rsidP="006865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A7D" w:rsidRPr="00082A7D" w14:paraId="58BD481A" w14:textId="77777777" w:rsidTr="00066DDE">
        <w:tc>
          <w:tcPr>
            <w:tcW w:w="2268" w:type="dxa"/>
          </w:tcPr>
          <w:p w14:paraId="57A72EC5" w14:textId="77777777" w:rsidR="00686549" w:rsidRPr="00082A7D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САДНИЦЬКА</w:t>
            </w:r>
          </w:p>
          <w:p w14:paraId="43BA2690" w14:textId="77777777" w:rsidR="00686549" w:rsidRPr="00082A7D" w:rsidRDefault="00686549" w:rsidP="00686549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Наталія </w:t>
            </w:r>
          </w:p>
          <w:p w14:paraId="57664AD6" w14:textId="77777777" w:rsidR="00686549" w:rsidRPr="00082A7D" w:rsidRDefault="00686549" w:rsidP="00686549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Георгіївна</w:t>
            </w:r>
          </w:p>
        </w:tc>
        <w:tc>
          <w:tcPr>
            <w:tcW w:w="7234" w:type="dxa"/>
          </w:tcPr>
          <w:p w14:paraId="0A51DC7F" w14:textId="77777777" w:rsidR="00686549" w:rsidRPr="00082A7D" w:rsidRDefault="00686549" w:rsidP="006865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A7D">
              <w:rPr>
                <w:rFonts w:ascii="Times New Roman" w:hAnsi="Times New Roman" w:cs="Times New Roman"/>
                <w:sz w:val="28"/>
                <w:szCs w:val="28"/>
              </w:rPr>
              <w:t>- начальник відділу забезпечення повноважень з контролю Регіонального відділення Фонду державного майна України по Львівській, Закарпатській та Волинській областях (за згодою)</w:t>
            </w:r>
          </w:p>
          <w:p w14:paraId="0184A512" w14:textId="77777777" w:rsidR="00686549" w:rsidRPr="00082A7D" w:rsidRDefault="00686549" w:rsidP="006865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7083FFDC" w14:textId="77777777" w:rsidR="00755A73" w:rsidRPr="00082A7D" w:rsidRDefault="00755A73" w:rsidP="007A4AD7">
      <w:pPr>
        <w:spacing w:after="160"/>
        <w:jc w:val="center"/>
        <w:rPr>
          <w:rFonts w:ascii="Times New Roman" w:hAnsi="Times New Roman" w:cs="Times New Roman"/>
          <w:sz w:val="28"/>
          <w:szCs w:val="28"/>
        </w:rPr>
      </w:pPr>
      <w:r w:rsidRPr="00082A7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12FB8E3D" w14:textId="77777777" w:rsidR="00755A73" w:rsidRPr="00082A7D" w:rsidRDefault="00755A73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578C829D" w14:textId="77777777" w:rsidR="00370E04" w:rsidRPr="00082A7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447BB3AD" w14:textId="77777777" w:rsidR="00370E04" w:rsidRPr="00082A7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58A8CA3D" w14:textId="77777777" w:rsidR="00370E04" w:rsidRPr="00082A7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5E63708F" w14:textId="77777777" w:rsidR="00370E04" w:rsidRPr="00082A7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27E1F518" w14:textId="77777777" w:rsidR="00370E04" w:rsidRPr="00082A7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228456B6" w14:textId="77777777" w:rsidR="00370E04" w:rsidRPr="00082A7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49FF5869" w14:textId="77777777" w:rsidR="00370E04" w:rsidRPr="00082A7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63EF9B3E" w14:textId="77777777" w:rsidR="00370E04" w:rsidRPr="00082A7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7A239753" w14:textId="77777777"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42714A61" w14:textId="77777777"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0F3F5591" w14:textId="77777777"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0BC2457D" w14:textId="77777777"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36F08D86" w14:textId="77777777"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45722199" w14:textId="77777777" w:rsidR="00370E04" w:rsidRPr="00582E4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sectPr w:rsidR="00370E04" w:rsidRPr="00582E4D" w:rsidSect="00A875D3">
      <w:headerReference w:type="default" r:id="rId8"/>
      <w:pgSz w:w="11906" w:h="16838"/>
      <w:pgMar w:top="0" w:right="849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6A808" w14:textId="77777777" w:rsidR="00ED2E30" w:rsidRDefault="00ED2E30" w:rsidP="003B3343">
      <w:pPr>
        <w:spacing w:after="0" w:line="240" w:lineRule="auto"/>
      </w:pPr>
      <w:r>
        <w:separator/>
      </w:r>
    </w:p>
  </w:endnote>
  <w:endnote w:type="continuationSeparator" w:id="0">
    <w:p w14:paraId="3FBFED0A" w14:textId="77777777" w:rsidR="00ED2E30" w:rsidRDefault="00ED2E30" w:rsidP="003B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20000A87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317F0" w14:textId="77777777" w:rsidR="00ED2E30" w:rsidRDefault="00ED2E30" w:rsidP="003B3343">
      <w:pPr>
        <w:spacing w:after="0" w:line="240" w:lineRule="auto"/>
      </w:pPr>
      <w:r>
        <w:separator/>
      </w:r>
    </w:p>
  </w:footnote>
  <w:footnote w:type="continuationSeparator" w:id="0">
    <w:p w14:paraId="5FEA9F21" w14:textId="77777777" w:rsidR="00ED2E30" w:rsidRDefault="00ED2E30" w:rsidP="003B3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47E7" w14:textId="77777777" w:rsidR="00D03CA0" w:rsidRDefault="00D03CA0" w:rsidP="00D03CA0">
    <w:pPr>
      <w:pStyle w:val="a3"/>
      <w:tabs>
        <w:tab w:val="center" w:pos="4819"/>
        <w:tab w:val="left" w:pos="6150"/>
      </w:tabs>
    </w:pPr>
    <w:r>
      <w:tab/>
    </w:r>
    <w:r>
      <w:tab/>
    </w:r>
    <w:sdt>
      <w:sdtPr>
        <w:id w:val="132363399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875D3">
          <w:rPr>
            <w:noProof/>
          </w:rPr>
          <w:t>2</w:t>
        </w:r>
        <w:r>
          <w:fldChar w:fldCharType="end"/>
        </w:r>
      </w:sdtContent>
    </w:sdt>
    <w:r>
      <w:tab/>
      <w:t>Продовження додатка</w:t>
    </w:r>
  </w:p>
  <w:p w14:paraId="2F8B4083" w14:textId="77777777" w:rsidR="00F008F1" w:rsidRPr="00EC030D" w:rsidRDefault="00F008F1" w:rsidP="00453CB0">
    <w:pPr>
      <w:pStyle w:val="a3"/>
      <w:tabs>
        <w:tab w:val="center" w:pos="4819"/>
        <w:tab w:val="left" w:pos="7215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3713B"/>
    <w:multiLevelType w:val="hybridMultilevel"/>
    <w:tmpl w:val="B2BA00C8"/>
    <w:lvl w:ilvl="0" w:tplc="0E3203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0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43"/>
    <w:rsid w:val="00014737"/>
    <w:rsid w:val="00017BF4"/>
    <w:rsid w:val="00021E31"/>
    <w:rsid w:val="0002709A"/>
    <w:rsid w:val="00057FA4"/>
    <w:rsid w:val="00066DDE"/>
    <w:rsid w:val="00082A7D"/>
    <w:rsid w:val="000B585C"/>
    <w:rsid w:val="000B5B89"/>
    <w:rsid w:val="00113FBE"/>
    <w:rsid w:val="001578AE"/>
    <w:rsid w:val="00167F71"/>
    <w:rsid w:val="00174968"/>
    <w:rsid w:val="00184FB2"/>
    <w:rsid w:val="00185B3D"/>
    <w:rsid w:val="001A0950"/>
    <w:rsid w:val="001C6CAE"/>
    <w:rsid w:val="001D1A51"/>
    <w:rsid w:val="002050FC"/>
    <w:rsid w:val="002733D3"/>
    <w:rsid w:val="00283A34"/>
    <w:rsid w:val="002A48AB"/>
    <w:rsid w:val="002C6BCF"/>
    <w:rsid w:val="00335285"/>
    <w:rsid w:val="00351F13"/>
    <w:rsid w:val="00367CDA"/>
    <w:rsid w:val="00370E04"/>
    <w:rsid w:val="0038069F"/>
    <w:rsid w:val="00395A1E"/>
    <w:rsid w:val="003A7183"/>
    <w:rsid w:val="003B3343"/>
    <w:rsid w:val="003B57BB"/>
    <w:rsid w:val="003C4488"/>
    <w:rsid w:val="003D241E"/>
    <w:rsid w:val="0045378E"/>
    <w:rsid w:val="00453CB0"/>
    <w:rsid w:val="00463218"/>
    <w:rsid w:val="00475DD8"/>
    <w:rsid w:val="004C59EA"/>
    <w:rsid w:val="004D5C2C"/>
    <w:rsid w:val="004F78B7"/>
    <w:rsid w:val="0053070E"/>
    <w:rsid w:val="00582E4D"/>
    <w:rsid w:val="005843F1"/>
    <w:rsid w:val="005B507C"/>
    <w:rsid w:val="005C10B9"/>
    <w:rsid w:val="005C6F1D"/>
    <w:rsid w:val="00621CD9"/>
    <w:rsid w:val="006273E3"/>
    <w:rsid w:val="00642E0D"/>
    <w:rsid w:val="00653B33"/>
    <w:rsid w:val="006722A2"/>
    <w:rsid w:val="00686549"/>
    <w:rsid w:val="00690B7B"/>
    <w:rsid w:val="006D61FB"/>
    <w:rsid w:val="006E4CC6"/>
    <w:rsid w:val="00715FA4"/>
    <w:rsid w:val="00723B2E"/>
    <w:rsid w:val="00755A73"/>
    <w:rsid w:val="00765561"/>
    <w:rsid w:val="0079293B"/>
    <w:rsid w:val="007A4AD7"/>
    <w:rsid w:val="008322E7"/>
    <w:rsid w:val="00836820"/>
    <w:rsid w:val="008568CA"/>
    <w:rsid w:val="00895FF7"/>
    <w:rsid w:val="008D6F83"/>
    <w:rsid w:val="0091030F"/>
    <w:rsid w:val="009256FC"/>
    <w:rsid w:val="009264A0"/>
    <w:rsid w:val="009765E9"/>
    <w:rsid w:val="009918AF"/>
    <w:rsid w:val="009D248D"/>
    <w:rsid w:val="009D4E29"/>
    <w:rsid w:val="009E20B0"/>
    <w:rsid w:val="009F2CAB"/>
    <w:rsid w:val="00A5203C"/>
    <w:rsid w:val="00A629F8"/>
    <w:rsid w:val="00A64124"/>
    <w:rsid w:val="00A6483D"/>
    <w:rsid w:val="00A74789"/>
    <w:rsid w:val="00A875D3"/>
    <w:rsid w:val="00AA3269"/>
    <w:rsid w:val="00AC3E3C"/>
    <w:rsid w:val="00AD1E7E"/>
    <w:rsid w:val="00B95547"/>
    <w:rsid w:val="00B964C3"/>
    <w:rsid w:val="00B96AAD"/>
    <w:rsid w:val="00BF0D3E"/>
    <w:rsid w:val="00C021C9"/>
    <w:rsid w:val="00C0750D"/>
    <w:rsid w:val="00C2759E"/>
    <w:rsid w:val="00C60101"/>
    <w:rsid w:val="00C72A8E"/>
    <w:rsid w:val="00C80E6F"/>
    <w:rsid w:val="00C91370"/>
    <w:rsid w:val="00CB48B4"/>
    <w:rsid w:val="00D02D18"/>
    <w:rsid w:val="00D03CA0"/>
    <w:rsid w:val="00D04742"/>
    <w:rsid w:val="00D239F8"/>
    <w:rsid w:val="00D345BE"/>
    <w:rsid w:val="00D41676"/>
    <w:rsid w:val="00D56242"/>
    <w:rsid w:val="00D65FC3"/>
    <w:rsid w:val="00D66292"/>
    <w:rsid w:val="00D93C41"/>
    <w:rsid w:val="00DA0FF2"/>
    <w:rsid w:val="00DB08BF"/>
    <w:rsid w:val="00DB563B"/>
    <w:rsid w:val="00DC683D"/>
    <w:rsid w:val="00DD55D5"/>
    <w:rsid w:val="00DF01E6"/>
    <w:rsid w:val="00E45AA2"/>
    <w:rsid w:val="00E7169F"/>
    <w:rsid w:val="00E73B7D"/>
    <w:rsid w:val="00EB0821"/>
    <w:rsid w:val="00EB2A45"/>
    <w:rsid w:val="00EC030D"/>
    <w:rsid w:val="00ED2E30"/>
    <w:rsid w:val="00EE14ED"/>
    <w:rsid w:val="00F008F1"/>
    <w:rsid w:val="00F106FC"/>
    <w:rsid w:val="00F7100C"/>
    <w:rsid w:val="00F7627A"/>
    <w:rsid w:val="00F774B4"/>
    <w:rsid w:val="00F963BC"/>
    <w:rsid w:val="00FA67ED"/>
    <w:rsid w:val="00FF2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48A003"/>
  <w15:docId w15:val="{4E631E79-84A0-4E17-8ED2-FF452EE1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34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1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AD1E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343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uk-UA" w:bidi="hi-IN"/>
    </w:rPr>
  </w:style>
  <w:style w:type="character" w:customStyle="1" w:styleId="a4">
    <w:name w:val="Верхній колонтитул Знак"/>
    <w:basedOn w:val="a0"/>
    <w:link w:val="a3"/>
    <w:uiPriority w:val="99"/>
    <w:rsid w:val="003B3343"/>
    <w:rPr>
      <w:rFonts w:ascii="Liberation Serif" w:eastAsia="SimSun" w:hAnsi="Liberation Serif" w:cs="Mangal"/>
      <w:kern w:val="1"/>
      <w:sz w:val="24"/>
      <w:szCs w:val="24"/>
      <w:lang w:bidi="hi-IN"/>
    </w:rPr>
  </w:style>
  <w:style w:type="paragraph" w:customStyle="1" w:styleId="tabl">
    <w:name w:val="tabl"/>
    <w:autoRedefine/>
    <w:rsid w:val="003B3343"/>
    <w:pPr>
      <w:numPr>
        <w:ilvl w:val="12"/>
      </w:numPr>
      <w:spacing w:after="0" w:line="240" w:lineRule="auto"/>
      <w:ind w:left="78" w:hanging="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33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B3343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C5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C59EA"/>
    <w:rPr>
      <w:rFonts w:ascii="Segoe UI" w:hAnsi="Segoe UI" w:cs="Segoe UI"/>
      <w:sz w:val="18"/>
      <w:szCs w:val="18"/>
      <w:lang w:eastAsia="en-US"/>
    </w:rPr>
  </w:style>
  <w:style w:type="table" w:styleId="a9">
    <w:name w:val="Table Grid"/>
    <w:basedOn w:val="a1"/>
    <w:uiPriority w:val="39"/>
    <w:rsid w:val="00856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AD1E7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D1E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aa">
    <w:name w:val="Hyperlink"/>
    <w:basedOn w:val="a0"/>
    <w:uiPriority w:val="99"/>
    <w:semiHidden/>
    <w:unhideWhenUsed/>
    <w:rsid w:val="009D4E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53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73EDF-72F4-49CD-A3F2-492A393E7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</cp:revision>
  <cp:lastPrinted>2024-10-21T09:02:00Z</cp:lastPrinted>
  <dcterms:created xsi:type="dcterms:W3CDTF">2025-06-20T06:53:00Z</dcterms:created>
  <dcterms:modified xsi:type="dcterms:W3CDTF">2025-06-20T08:19:00Z</dcterms:modified>
</cp:coreProperties>
</file>