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7F0B49" w:rsidRPr="004C59B3" w:rsidRDefault="00EA4811" w:rsidP="007F0B49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Об’єкт, щодо якого </w:t>
      </w:r>
    </w:p>
    <w:p w:rsidR="007F0B49" w:rsidRPr="004C59B3" w:rsidRDefault="00EA4811" w:rsidP="00C11A79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>
        <w:rPr>
          <w:b/>
          <w:bCs/>
          <w:color w:val="000000" w:themeColor="text1"/>
          <w:sz w:val="28"/>
          <w:szCs w:val="28"/>
          <w:lang w:bidi="uk-UA"/>
        </w:rPr>
        <w:t xml:space="preserve">передаються </w:t>
      </w:r>
      <w:r w:rsidR="005D6A62">
        <w:rPr>
          <w:b/>
          <w:bCs/>
          <w:color w:val="000000" w:themeColor="text1"/>
          <w:sz w:val="28"/>
          <w:szCs w:val="28"/>
          <w:lang w:bidi="uk-UA"/>
        </w:rPr>
        <w:t xml:space="preserve">фактичні </w:t>
      </w:r>
      <w:r>
        <w:rPr>
          <w:b/>
          <w:bCs/>
          <w:color w:val="000000" w:themeColor="text1"/>
          <w:sz w:val="28"/>
          <w:szCs w:val="28"/>
          <w:lang w:bidi="uk-UA"/>
        </w:rPr>
        <w:t>витрати</w:t>
      </w:r>
    </w:p>
    <w:p w:rsidR="00B012D5" w:rsidRPr="00D60580" w:rsidRDefault="00B012D5" w:rsidP="00B012D5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7F0B49" w:rsidRPr="00D60580" w:rsidTr="007F0B49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49" w:rsidRPr="00D60580" w:rsidRDefault="007F0B49" w:rsidP="004575ED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7F0B49" w:rsidRPr="00D60580" w:rsidRDefault="007F0B49" w:rsidP="004575ED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49" w:rsidRPr="00D60580" w:rsidRDefault="007F0B49" w:rsidP="00EA4811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 w:rsidR="00020F0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49" w:rsidRPr="006E1E20" w:rsidRDefault="00F27A1F" w:rsidP="00C11A79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6E1E20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громада, що</w:t>
            </w:r>
            <w:r w:rsidR="007F0B49" w:rsidRPr="006E1E2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C11A79" w:rsidRPr="006E1E20">
              <w:rPr>
                <w:b/>
                <w:bCs/>
                <w:color w:val="000000" w:themeColor="text1"/>
                <w:sz w:val="26"/>
                <w:szCs w:val="26"/>
              </w:rPr>
              <w:t xml:space="preserve">приймає </w:t>
            </w:r>
            <w:r w:rsidR="00FA1BD8" w:rsidRPr="006E1E20">
              <w:rPr>
                <w:b/>
                <w:bCs/>
                <w:color w:val="000000" w:themeColor="text1"/>
                <w:sz w:val="26"/>
                <w:szCs w:val="26"/>
              </w:rPr>
              <w:t xml:space="preserve">фактичні </w:t>
            </w:r>
            <w:r w:rsidR="00C11A79" w:rsidRPr="006E1E20">
              <w:rPr>
                <w:b/>
                <w:bCs/>
                <w:color w:val="000000" w:themeColor="text1"/>
                <w:sz w:val="26"/>
                <w:szCs w:val="26"/>
              </w:rPr>
              <w:t>витрати об’єкта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67" w:rsidRPr="006E1E20" w:rsidRDefault="00081667" w:rsidP="0008166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 w:rsidRPr="006E1E20"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 xml:space="preserve">Витрати, </w:t>
            </w:r>
          </w:p>
          <w:p w:rsidR="007F0B49" w:rsidRPr="006E1E20" w:rsidRDefault="00F27A1F" w:rsidP="0008166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6E1E20"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(грн</w:t>
            </w:r>
            <w:r w:rsidR="00081667" w:rsidRPr="006E1E20"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)</w:t>
            </w:r>
            <w:bookmarkStart w:id="0" w:name="_GoBack"/>
            <w:bookmarkEnd w:id="0"/>
          </w:p>
        </w:tc>
      </w:tr>
      <w:tr w:rsidR="007F0B49" w:rsidRPr="00C93B03" w:rsidTr="007F0B49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49" w:rsidRPr="00D60580" w:rsidRDefault="007F0B49" w:rsidP="004575E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B49" w:rsidRPr="007F0B49" w:rsidRDefault="007F0B49" w:rsidP="007F0B4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7F0B49">
              <w:rPr>
                <w:bCs/>
                <w:color w:val="000000" w:themeColor="text1"/>
                <w:sz w:val="28"/>
                <w:szCs w:val="28"/>
              </w:rPr>
              <w:t>“</w:t>
            </w:r>
            <w:r w:rsidR="00FA1BD8" w:rsidRPr="00FC5EB8">
              <w:rPr>
                <w:sz w:val="28"/>
              </w:rPr>
              <w:t>Реконструкція біатлонного стрільбища та лижероллерних трас ЛОЦОП м.</w:t>
            </w:r>
            <w:r w:rsidR="00FA1BD8" w:rsidRPr="00981F9B">
              <w:rPr>
                <w:sz w:val="28"/>
                <w:lang w:val="ru-RU"/>
              </w:rPr>
              <w:t xml:space="preserve"> </w:t>
            </w:r>
            <w:r w:rsidR="00FA1BD8" w:rsidRPr="00FC5EB8">
              <w:rPr>
                <w:sz w:val="28"/>
              </w:rPr>
              <w:t>Новояворівськ.</w:t>
            </w:r>
            <w:r w:rsidR="00FA1BD8">
              <w:rPr>
                <w:sz w:val="28"/>
              </w:rPr>
              <w:t xml:space="preserve"> Коригування</w:t>
            </w:r>
            <w:r>
              <w:rPr>
                <w:bCs/>
                <w:color w:val="000000" w:themeColor="text1"/>
                <w:sz w:val="28"/>
                <w:szCs w:val="28"/>
              </w:rPr>
              <w:t>”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49" w:rsidRPr="00D60580" w:rsidRDefault="00FA1BD8" w:rsidP="00FA1BD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Новояворівська</w:t>
            </w:r>
            <w:r w:rsidR="007F0B49">
              <w:rPr>
                <w:bCs/>
                <w:color w:val="000000" w:themeColor="text1"/>
                <w:sz w:val="28"/>
                <w:szCs w:val="28"/>
              </w:rPr>
              <w:t xml:space="preserve"> міська рада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49" w:rsidRPr="0095199F" w:rsidRDefault="001C1F90" w:rsidP="004575E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9 569 563,00</w:t>
            </w: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4ED" w:rsidRDefault="00A604ED" w:rsidP="00F41F98">
      <w:r>
        <w:separator/>
      </w:r>
    </w:p>
  </w:endnote>
  <w:endnote w:type="continuationSeparator" w:id="0">
    <w:p w:rsidR="00A604ED" w:rsidRDefault="00A604ED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4ED" w:rsidRDefault="00A604ED" w:rsidP="00F41F98">
      <w:r>
        <w:separator/>
      </w:r>
    </w:p>
  </w:footnote>
  <w:footnote w:type="continuationSeparator" w:id="0">
    <w:p w:rsidR="00A604ED" w:rsidRDefault="00A604ED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0F00"/>
    <w:rsid w:val="00021D9E"/>
    <w:rsid w:val="00037C06"/>
    <w:rsid w:val="0004626F"/>
    <w:rsid w:val="000546E0"/>
    <w:rsid w:val="00057D5F"/>
    <w:rsid w:val="00066834"/>
    <w:rsid w:val="00074ECD"/>
    <w:rsid w:val="0007739A"/>
    <w:rsid w:val="0007739E"/>
    <w:rsid w:val="00081667"/>
    <w:rsid w:val="000A48AA"/>
    <w:rsid w:val="000A5C60"/>
    <w:rsid w:val="000B4848"/>
    <w:rsid w:val="000B5C1E"/>
    <w:rsid w:val="000B63BC"/>
    <w:rsid w:val="000B647D"/>
    <w:rsid w:val="000C0EA7"/>
    <w:rsid w:val="000C3E65"/>
    <w:rsid w:val="000D0173"/>
    <w:rsid w:val="000D2F0A"/>
    <w:rsid w:val="000E4A0B"/>
    <w:rsid w:val="000E599C"/>
    <w:rsid w:val="000E5F47"/>
    <w:rsid w:val="000E6B1E"/>
    <w:rsid w:val="000F029C"/>
    <w:rsid w:val="00111400"/>
    <w:rsid w:val="0011411A"/>
    <w:rsid w:val="0011724E"/>
    <w:rsid w:val="001217CF"/>
    <w:rsid w:val="00122B3F"/>
    <w:rsid w:val="001253BD"/>
    <w:rsid w:val="00142D57"/>
    <w:rsid w:val="001535C6"/>
    <w:rsid w:val="001542E9"/>
    <w:rsid w:val="00154BE8"/>
    <w:rsid w:val="00167533"/>
    <w:rsid w:val="001746B0"/>
    <w:rsid w:val="001750FC"/>
    <w:rsid w:val="00180F36"/>
    <w:rsid w:val="001838AF"/>
    <w:rsid w:val="00196254"/>
    <w:rsid w:val="001B00B2"/>
    <w:rsid w:val="001B691D"/>
    <w:rsid w:val="001C1F90"/>
    <w:rsid w:val="001C54C5"/>
    <w:rsid w:val="001C566C"/>
    <w:rsid w:val="001C7796"/>
    <w:rsid w:val="001D31EF"/>
    <w:rsid w:val="001D7E0B"/>
    <w:rsid w:val="001E1246"/>
    <w:rsid w:val="001E68B2"/>
    <w:rsid w:val="001F0484"/>
    <w:rsid w:val="001F053F"/>
    <w:rsid w:val="001F0C2E"/>
    <w:rsid w:val="001F52B5"/>
    <w:rsid w:val="00200D25"/>
    <w:rsid w:val="00201D93"/>
    <w:rsid w:val="00206E97"/>
    <w:rsid w:val="00212E65"/>
    <w:rsid w:val="002157F4"/>
    <w:rsid w:val="00235317"/>
    <w:rsid w:val="00235DA4"/>
    <w:rsid w:val="002406EE"/>
    <w:rsid w:val="00260E32"/>
    <w:rsid w:val="00267E17"/>
    <w:rsid w:val="002707F3"/>
    <w:rsid w:val="002738D1"/>
    <w:rsid w:val="00285556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88E"/>
    <w:rsid w:val="002E1D67"/>
    <w:rsid w:val="00306DDF"/>
    <w:rsid w:val="003121F7"/>
    <w:rsid w:val="00322EEC"/>
    <w:rsid w:val="00332825"/>
    <w:rsid w:val="003358D4"/>
    <w:rsid w:val="003420B1"/>
    <w:rsid w:val="003425E0"/>
    <w:rsid w:val="0034271A"/>
    <w:rsid w:val="003427E0"/>
    <w:rsid w:val="00355146"/>
    <w:rsid w:val="00363ABD"/>
    <w:rsid w:val="003929FC"/>
    <w:rsid w:val="003A0BD6"/>
    <w:rsid w:val="003B0493"/>
    <w:rsid w:val="003B24BD"/>
    <w:rsid w:val="003C7A83"/>
    <w:rsid w:val="003D1D3C"/>
    <w:rsid w:val="003D4CC6"/>
    <w:rsid w:val="003E68C2"/>
    <w:rsid w:val="003F22BC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59B3"/>
    <w:rsid w:val="004D1BB5"/>
    <w:rsid w:val="004F55AB"/>
    <w:rsid w:val="00506775"/>
    <w:rsid w:val="00514AB8"/>
    <w:rsid w:val="00515739"/>
    <w:rsid w:val="00523CF8"/>
    <w:rsid w:val="00527F6E"/>
    <w:rsid w:val="00532384"/>
    <w:rsid w:val="00545193"/>
    <w:rsid w:val="0055489F"/>
    <w:rsid w:val="00590CB8"/>
    <w:rsid w:val="005C6E77"/>
    <w:rsid w:val="005D2312"/>
    <w:rsid w:val="005D6A62"/>
    <w:rsid w:val="005E271C"/>
    <w:rsid w:val="00600B42"/>
    <w:rsid w:val="00604964"/>
    <w:rsid w:val="00614D85"/>
    <w:rsid w:val="00625649"/>
    <w:rsid w:val="00626D3B"/>
    <w:rsid w:val="0063169E"/>
    <w:rsid w:val="0064092C"/>
    <w:rsid w:val="00646CD5"/>
    <w:rsid w:val="00664BE9"/>
    <w:rsid w:val="006813DF"/>
    <w:rsid w:val="0069163C"/>
    <w:rsid w:val="006A4D16"/>
    <w:rsid w:val="006A4E64"/>
    <w:rsid w:val="006B7321"/>
    <w:rsid w:val="006D1331"/>
    <w:rsid w:val="006D3FD7"/>
    <w:rsid w:val="006D6CE9"/>
    <w:rsid w:val="006E1E20"/>
    <w:rsid w:val="006E4587"/>
    <w:rsid w:val="006E6EDB"/>
    <w:rsid w:val="006F185C"/>
    <w:rsid w:val="006F30E3"/>
    <w:rsid w:val="006F41AB"/>
    <w:rsid w:val="006F4373"/>
    <w:rsid w:val="0070159A"/>
    <w:rsid w:val="00704501"/>
    <w:rsid w:val="00712F9B"/>
    <w:rsid w:val="007158C9"/>
    <w:rsid w:val="00722FC8"/>
    <w:rsid w:val="007371FF"/>
    <w:rsid w:val="00743200"/>
    <w:rsid w:val="00744DAE"/>
    <w:rsid w:val="007475E6"/>
    <w:rsid w:val="00750FF4"/>
    <w:rsid w:val="0075380D"/>
    <w:rsid w:val="00755F85"/>
    <w:rsid w:val="007574FE"/>
    <w:rsid w:val="00770ADD"/>
    <w:rsid w:val="007A24F6"/>
    <w:rsid w:val="007C23D4"/>
    <w:rsid w:val="007F0B49"/>
    <w:rsid w:val="007F1F39"/>
    <w:rsid w:val="007F2933"/>
    <w:rsid w:val="007F7376"/>
    <w:rsid w:val="00802070"/>
    <w:rsid w:val="00806836"/>
    <w:rsid w:val="00814C47"/>
    <w:rsid w:val="00830832"/>
    <w:rsid w:val="008311E0"/>
    <w:rsid w:val="00847FE8"/>
    <w:rsid w:val="00856459"/>
    <w:rsid w:val="00862156"/>
    <w:rsid w:val="008666C6"/>
    <w:rsid w:val="0087645E"/>
    <w:rsid w:val="00877B7A"/>
    <w:rsid w:val="00881715"/>
    <w:rsid w:val="008907EB"/>
    <w:rsid w:val="008960F2"/>
    <w:rsid w:val="00897CB9"/>
    <w:rsid w:val="008A4062"/>
    <w:rsid w:val="008A68E5"/>
    <w:rsid w:val="008B53F2"/>
    <w:rsid w:val="008B6797"/>
    <w:rsid w:val="008C49A9"/>
    <w:rsid w:val="008D15A4"/>
    <w:rsid w:val="008D689D"/>
    <w:rsid w:val="008E2D3A"/>
    <w:rsid w:val="008F0538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199F"/>
    <w:rsid w:val="009547F4"/>
    <w:rsid w:val="009562AB"/>
    <w:rsid w:val="00957030"/>
    <w:rsid w:val="009608C4"/>
    <w:rsid w:val="00970709"/>
    <w:rsid w:val="009845D8"/>
    <w:rsid w:val="00985B62"/>
    <w:rsid w:val="00985EA6"/>
    <w:rsid w:val="00997022"/>
    <w:rsid w:val="009B197E"/>
    <w:rsid w:val="009B64A7"/>
    <w:rsid w:val="009D2913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604ED"/>
    <w:rsid w:val="00A90390"/>
    <w:rsid w:val="00A9193B"/>
    <w:rsid w:val="00A921E0"/>
    <w:rsid w:val="00AA03F3"/>
    <w:rsid w:val="00AA73E3"/>
    <w:rsid w:val="00AB160D"/>
    <w:rsid w:val="00AB698D"/>
    <w:rsid w:val="00AC6469"/>
    <w:rsid w:val="00AD5DCD"/>
    <w:rsid w:val="00AE4B55"/>
    <w:rsid w:val="00AE5629"/>
    <w:rsid w:val="00AE777B"/>
    <w:rsid w:val="00B000B5"/>
    <w:rsid w:val="00B012D5"/>
    <w:rsid w:val="00B019DB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4770"/>
    <w:rsid w:val="00B56B47"/>
    <w:rsid w:val="00B62A77"/>
    <w:rsid w:val="00B63512"/>
    <w:rsid w:val="00B66B8B"/>
    <w:rsid w:val="00B74227"/>
    <w:rsid w:val="00B83A35"/>
    <w:rsid w:val="00B93819"/>
    <w:rsid w:val="00B97429"/>
    <w:rsid w:val="00BA2796"/>
    <w:rsid w:val="00BA533C"/>
    <w:rsid w:val="00BD5AC4"/>
    <w:rsid w:val="00BF2716"/>
    <w:rsid w:val="00C04F1F"/>
    <w:rsid w:val="00C06FF0"/>
    <w:rsid w:val="00C11A79"/>
    <w:rsid w:val="00C22614"/>
    <w:rsid w:val="00C274E1"/>
    <w:rsid w:val="00C307DE"/>
    <w:rsid w:val="00C43570"/>
    <w:rsid w:val="00C539B0"/>
    <w:rsid w:val="00C80ACA"/>
    <w:rsid w:val="00C84755"/>
    <w:rsid w:val="00C93D37"/>
    <w:rsid w:val="00CA001B"/>
    <w:rsid w:val="00CA3AB8"/>
    <w:rsid w:val="00CC3459"/>
    <w:rsid w:val="00CE06EC"/>
    <w:rsid w:val="00CF4509"/>
    <w:rsid w:val="00D40B24"/>
    <w:rsid w:val="00D45FD7"/>
    <w:rsid w:val="00D46A04"/>
    <w:rsid w:val="00D60580"/>
    <w:rsid w:val="00DA48B3"/>
    <w:rsid w:val="00DA4B67"/>
    <w:rsid w:val="00DA62EB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3647"/>
    <w:rsid w:val="00E36876"/>
    <w:rsid w:val="00E37F03"/>
    <w:rsid w:val="00E45D48"/>
    <w:rsid w:val="00E470D5"/>
    <w:rsid w:val="00E615A7"/>
    <w:rsid w:val="00E6320E"/>
    <w:rsid w:val="00E67478"/>
    <w:rsid w:val="00E7438C"/>
    <w:rsid w:val="00E7724F"/>
    <w:rsid w:val="00E91A78"/>
    <w:rsid w:val="00EA218F"/>
    <w:rsid w:val="00EA21CA"/>
    <w:rsid w:val="00EA4811"/>
    <w:rsid w:val="00EA59C3"/>
    <w:rsid w:val="00EB3E85"/>
    <w:rsid w:val="00EC554F"/>
    <w:rsid w:val="00ED25B8"/>
    <w:rsid w:val="00ED3BFF"/>
    <w:rsid w:val="00ED61D8"/>
    <w:rsid w:val="00ED7CE9"/>
    <w:rsid w:val="00EE154B"/>
    <w:rsid w:val="00EE7274"/>
    <w:rsid w:val="00EF55A7"/>
    <w:rsid w:val="00F03544"/>
    <w:rsid w:val="00F05B33"/>
    <w:rsid w:val="00F12EAF"/>
    <w:rsid w:val="00F2488F"/>
    <w:rsid w:val="00F27A1F"/>
    <w:rsid w:val="00F33DF9"/>
    <w:rsid w:val="00F41F98"/>
    <w:rsid w:val="00F50232"/>
    <w:rsid w:val="00F62968"/>
    <w:rsid w:val="00F64A7B"/>
    <w:rsid w:val="00F6592E"/>
    <w:rsid w:val="00F71C5E"/>
    <w:rsid w:val="00F72253"/>
    <w:rsid w:val="00F85B27"/>
    <w:rsid w:val="00F92645"/>
    <w:rsid w:val="00F977AB"/>
    <w:rsid w:val="00FA1BD8"/>
    <w:rsid w:val="00FA6A4A"/>
    <w:rsid w:val="00FC2A08"/>
    <w:rsid w:val="00FC4B72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1E5D3-6048-46FE-B981-99D2CFFA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2</cp:revision>
  <cp:lastPrinted>2022-06-22T08:10:00Z</cp:lastPrinted>
  <dcterms:created xsi:type="dcterms:W3CDTF">2025-05-08T07:47:00Z</dcterms:created>
  <dcterms:modified xsi:type="dcterms:W3CDTF">2025-05-08T07:47:00Z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