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tblpY="-525"/>
        <w:tblW w:w="0" w:type="auto"/>
        <w:tblLook w:val="01E0" w:firstRow="1" w:lastRow="1" w:firstColumn="1" w:lastColumn="1" w:noHBand="0" w:noVBand="0"/>
      </w:tblPr>
      <w:tblGrid>
        <w:gridCol w:w="4793"/>
        <w:gridCol w:w="4846"/>
      </w:tblGrid>
      <w:tr w:rsidR="00502A5D" w:rsidRPr="00EC3361" w14:paraId="609E8B89" w14:textId="77777777" w:rsidTr="00D90493">
        <w:trPr>
          <w:trHeight w:val="1426"/>
        </w:trPr>
        <w:tc>
          <w:tcPr>
            <w:tcW w:w="4926" w:type="dxa"/>
          </w:tcPr>
          <w:p w14:paraId="7FD19ACA" w14:textId="167BE80B" w:rsidR="00502A5D" w:rsidRPr="00726DF6" w:rsidRDefault="00125AEC" w:rsidP="00D904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</w:tcPr>
          <w:p w14:paraId="272C2B13" w14:textId="77777777" w:rsidR="00502A5D" w:rsidRPr="00726DF6" w:rsidRDefault="00893C74" w:rsidP="00D904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Додаток </w:t>
            </w:r>
          </w:p>
          <w:p w14:paraId="647D3CC2" w14:textId="77777777" w:rsidR="00502A5D" w:rsidRPr="00726DF6" w:rsidRDefault="00502A5D" w:rsidP="00D90493">
            <w:pPr>
              <w:rPr>
                <w:sz w:val="28"/>
                <w:szCs w:val="28"/>
              </w:rPr>
            </w:pPr>
            <w:r w:rsidRPr="00726DF6">
              <w:rPr>
                <w:sz w:val="28"/>
                <w:szCs w:val="28"/>
              </w:rPr>
              <w:t xml:space="preserve">до розпорядження </w:t>
            </w:r>
            <w:r w:rsidR="00520C8A" w:rsidRPr="00E2693B">
              <w:rPr>
                <w:sz w:val="28"/>
                <w:szCs w:val="28"/>
              </w:rPr>
              <w:t>начальника</w:t>
            </w:r>
          </w:p>
          <w:p w14:paraId="3390DBE8" w14:textId="77777777" w:rsidR="00502A5D" w:rsidRPr="00726DF6" w:rsidRDefault="00502A5D" w:rsidP="00D90493">
            <w:pPr>
              <w:rPr>
                <w:sz w:val="28"/>
                <w:szCs w:val="28"/>
              </w:rPr>
            </w:pPr>
            <w:r w:rsidRPr="00726DF6">
              <w:rPr>
                <w:sz w:val="28"/>
                <w:szCs w:val="28"/>
              </w:rPr>
              <w:t xml:space="preserve">обласної </w:t>
            </w:r>
            <w:r w:rsidR="00CE57FF">
              <w:rPr>
                <w:sz w:val="28"/>
                <w:szCs w:val="28"/>
              </w:rPr>
              <w:t>військової</w:t>
            </w:r>
            <w:r w:rsidRPr="00726DF6">
              <w:rPr>
                <w:sz w:val="28"/>
                <w:szCs w:val="28"/>
              </w:rPr>
              <w:t xml:space="preserve"> адміністрації </w:t>
            </w:r>
          </w:p>
          <w:p w14:paraId="57512FAB" w14:textId="77777777" w:rsidR="00502A5D" w:rsidRPr="00044283" w:rsidRDefault="00502A5D" w:rsidP="00D90493">
            <w:pPr>
              <w:rPr>
                <w:sz w:val="28"/>
                <w:szCs w:val="28"/>
              </w:rPr>
            </w:pPr>
            <w:r w:rsidRPr="00726DF6">
              <w:rPr>
                <w:sz w:val="28"/>
                <w:szCs w:val="28"/>
              </w:rPr>
              <w:t>від ___</w:t>
            </w:r>
            <w:r>
              <w:rPr>
                <w:sz w:val="28"/>
                <w:szCs w:val="28"/>
              </w:rPr>
              <w:t>________ № ___________</w:t>
            </w:r>
            <w:r w:rsidRPr="00726DF6">
              <w:rPr>
                <w:sz w:val="28"/>
                <w:szCs w:val="28"/>
              </w:rPr>
              <w:t>__</w:t>
            </w:r>
          </w:p>
        </w:tc>
      </w:tr>
    </w:tbl>
    <w:p w14:paraId="7719DCEA" w14:textId="77777777" w:rsidR="00D90493" w:rsidRPr="00D90493" w:rsidRDefault="00D90493" w:rsidP="00D90493">
      <w:pPr>
        <w:tabs>
          <w:tab w:val="left" w:pos="4320"/>
        </w:tabs>
        <w:ind w:right="-143"/>
        <w:rPr>
          <w:b/>
          <w:sz w:val="16"/>
          <w:szCs w:val="16"/>
        </w:rPr>
      </w:pPr>
    </w:p>
    <w:p w14:paraId="0AB2FC1A" w14:textId="69D6F8F6" w:rsidR="00502A5D" w:rsidRPr="00726DF6" w:rsidRDefault="00502A5D" w:rsidP="00A01A91">
      <w:pPr>
        <w:tabs>
          <w:tab w:val="left" w:pos="4320"/>
        </w:tabs>
        <w:spacing w:line="240" w:lineRule="auto"/>
        <w:ind w:left="-142" w:right="-143"/>
        <w:jc w:val="center"/>
        <w:rPr>
          <w:b/>
          <w:sz w:val="28"/>
          <w:szCs w:val="24"/>
        </w:rPr>
      </w:pPr>
      <w:r w:rsidRPr="00726DF6">
        <w:rPr>
          <w:b/>
          <w:sz w:val="28"/>
          <w:szCs w:val="24"/>
        </w:rPr>
        <w:t>ОБСЯГИ</w:t>
      </w:r>
    </w:p>
    <w:p w14:paraId="0F7E388E" w14:textId="77777777" w:rsidR="00CB525F" w:rsidRDefault="00502A5D" w:rsidP="00A01A91">
      <w:pPr>
        <w:tabs>
          <w:tab w:val="left" w:pos="4320"/>
        </w:tabs>
        <w:spacing w:line="240" w:lineRule="auto"/>
        <w:ind w:right="-1"/>
        <w:jc w:val="center"/>
        <w:rPr>
          <w:b/>
          <w:sz w:val="28"/>
          <w:szCs w:val="24"/>
        </w:rPr>
      </w:pPr>
      <w:r w:rsidRPr="00726DF6">
        <w:rPr>
          <w:b/>
          <w:sz w:val="28"/>
          <w:szCs w:val="24"/>
        </w:rPr>
        <w:t xml:space="preserve">регіонального замовлення на підготовку </w:t>
      </w:r>
      <w:r w:rsidR="00CB525F">
        <w:rPr>
          <w:b/>
          <w:sz w:val="28"/>
          <w:szCs w:val="24"/>
        </w:rPr>
        <w:t xml:space="preserve">бакалаврів, </w:t>
      </w:r>
    </w:p>
    <w:p w14:paraId="784C6185" w14:textId="77777777" w:rsidR="00CB525F" w:rsidRDefault="00502A5D" w:rsidP="00A01A91">
      <w:pPr>
        <w:tabs>
          <w:tab w:val="left" w:pos="4320"/>
        </w:tabs>
        <w:spacing w:line="240" w:lineRule="auto"/>
        <w:ind w:right="-1"/>
        <w:jc w:val="center"/>
        <w:rPr>
          <w:b/>
          <w:sz w:val="28"/>
          <w:szCs w:val="24"/>
        </w:rPr>
      </w:pPr>
      <w:r w:rsidRPr="00726DF6">
        <w:rPr>
          <w:b/>
          <w:sz w:val="28"/>
          <w:szCs w:val="24"/>
        </w:rPr>
        <w:t>фахових молодших бакалаврів</w:t>
      </w:r>
      <w:r w:rsidR="001C55E0">
        <w:rPr>
          <w:b/>
          <w:sz w:val="28"/>
          <w:szCs w:val="24"/>
        </w:rPr>
        <w:t xml:space="preserve"> </w:t>
      </w:r>
      <w:r w:rsidRPr="00726DF6">
        <w:rPr>
          <w:b/>
          <w:sz w:val="28"/>
          <w:szCs w:val="24"/>
        </w:rPr>
        <w:t xml:space="preserve">у закладах фахової </w:t>
      </w:r>
      <w:proofErr w:type="spellStart"/>
      <w:r w:rsidR="00E2693B">
        <w:rPr>
          <w:b/>
          <w:sz w:val="28"/>
          <w:szCs w:val="24"/>
        </w:rPr>
        <w:t>передвищої</w:t>
      </w:r>
      <w:proofErr w:type="spellEnd"/>
    </w:p>
    <w:p w14:paraId="0AB28BB6" w14:textId="5605F67C" w:rsidR="001B769D" w:rsidRDefault="00543B19" w:rsidP="00A01A91">
      <w:pPr>
        <w:tabs>
          <w:tab w:val="left" w:pos="4320"/>
        </w:tabs>
        <w:spacing w:line="240" w:lineRule="auto"/>
        <w:ind w:right="-1"/>
        <w:jc w:val="center"/>
        <w:rPr>
          <w:b/>
          <w:sz w:val="28"/>
          <w:szCs w:val="24"/>
        </w:rPr>
      </w:pPr>
      <w:r w:rsidRPr="00E2693B">
        <w:rPr>
          <w:b/>
          <w:sz w:val="28"/>
          <w:szCs w:val="24"/>
        </w:rPr>
        <w:t xml:space="preserve">мистецької </w:t>
      </w:r>
      <w:r w:rsidR="00502A5D" w:rsidRPr="00F52775">
        <w:rPr>
          <w:b/>
          <w:sz w:val="28"/>
          <w:szCs w:val="24"/>
        </w:rPr>
        <w:t>освіти</w:t>
      </w:r>
      <w:r w:rsidR="007216DB" w:rsidRPr="00F52775">
        <w:rPr>
          <w:b/>
          <w:sz w:val="28"/>
          <w:szCs w:val="24"/>
        </w:rPr>
        <w:t>,</w:t>
      </w:r>
      <w:r w:rsidR="007216DB">
        <w:rPr>
          <w:b/>
          <w:sz w:val="28"/>
          <w:szCs w:val="24"/>
        </w:rPr>
        <w:t xml:space="preserve"> </w:t>
      </w:r>
      <w:r w:rsidR="001B769D">
        <w:rPr>
          <w:b/>
          <w:sz w:val="28"/>
          <w:szCs w:val="24"/>
        </w:rPr>
        <w:t xml:space="preserve">які підпорядковані </w:t>
      </w:r>
    </w:p>
    <w:p w14:paraId="51C0E429" w14:textId="77777777" w:rsidR="001B769D" w:rsidRDefault="001B769D" w:rsidP="00A01A91">
      <w:pPr>
        <w:tabs>
          <w:tab w:val="left" w:pos="4320"/>
        </w:tabs>
        <w:spacing w:line="240" w:lineRule="auto"/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департаменту з питань культури, національностей та релігій </w:t>
      </w:r>
    </w:p>
    <w:p w14:paraId="25462587" w14:textId="1BE45E95" w:rsidR="00502A5D" w:rsidRPr="00726DF6" w:rsidRDefault="001B769D" w:rsidP="00A01A91">
      <w:pPr>
        <w:tabs>
          <w:tab w:val="left" w:pos="4320"/>
        </w:tabs>
        <w:spacing w:line="240" w:lineRule="auto"/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обласної державної адміністрації, </w:t>
      </w:r>
      <w:r w:rsidR="00E42046">
        <w:rPr>
          <w:b/>
          <w:sz w:val="28"/>
          <w:szCs w:val="24"/>
        </w:rPr>
        <w:t>у 202</w:t>
      </w:r>
      <w:r w:rsidR="00A4452D">
        <w:rPr>
          <w:b/>
          <w:sz w:val="28"/>
          <w:szCs w:val="24"/>
        </w:rPr>
        <w:t>5</w:t>
      </w:r>
      <w:r w:rsidR="00502A5D" w:rsidRPr="00726DF6">
        <w:rPr>
          <w:b/>
          <w:sz w:val="28"/>
          <w:szCs w:val="24"/>
        </w:rPr>
        <w:t xml:space="preserve"> році</w:t>
      </w:r>
    </w:p>
    <w:p w14:paraId="0F1A696A" w14:textId="77777777" w:rsidR="00502A5D" w:rsidRDefault="00502A5D"/>
    <w:tbl>
      <w:tblPr>
        <w:tblW w:w="10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2260"/>
        <w:gridCol w:w="1653"/>
        <w:gridCol w:w="1997"/>
        <w:gridCol w:w="1710"/>
        <w:gridCol w:w="1087"/>
        <w:gridCol w:w="1059"/>
      </w:tblGrid>
      <w:tr w:rsidR="00DA1798" w:rsidRPr="00726DF6" w14:paraId="62249BCC" w14:textId="77777777" w:rsidTr="00570ED2">
        <w:trPr>
          <w:trHeight w:val="765"/>
          <w:jc w:val="center"/>
        </w:trPr>
        <w:tc>
          <w:tcPr>
            <w:tcW w:w="613" w:type="dxa"/>
            <w:shd w:val="clear" w:color="000000" w:fill="D9D9D9"/>
            <w:vAlign w:val="center"/>
            <w:hideMark/>
          </w:tcPr>
          <w:p w14:paraId="034AB1EC" w14:textId="77777777" w:rsidR="00DA1798" w:rsidRPr="00726DF6" w:rsidRDefault="00DA1798" w:rsidP="003230F2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 w:rsidRPr="00726DF6">
              <w:rPr>
                <w:b/>
                <w:bCs/>
                <w:sz w:val="20"/>
              </w:rPr>
              <w:t>№ з/п</w:t>
            </w:r>
          </w:p>
        </w:tc>
        <w:tc>
          <w:tcPr>
            <w:tcW w:w="2260" w:type="dxa"/>
            <w:shd w:val="clear" w:color="000000" w:fill="D9D9D9"/>
            <w:vAlign w:val="center"/>
            <w:hideMark/>
          </w:tcPr>
          <w:p w14:paraId="639856DE" w14:textId="77777777" w:rsidR="00DA1798" w:rsidRPr="00726DF6" w:rsidRDefault="00DA1798" w:rsidP="003230F2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 w:rsidRPr="00726DF6">
              <w:rPr>
                <w:b/>
                <w:bCs/>
                <w:sz w:val="20"/>
              </w:rPr>
              <w:t xml:space="preserve">Назва закладу фахової </w:t>
            </w:r>
            <w:proofErr w:type="spellStart"/>
            <w:r w:rsidRPr="00726DF6">
              <w:rPr>
                <w:b/>
                <w:bCs/>
                <w:sz w:val="20"/>
              </w:rPr>
              <w:t>передвищої</w:t>
            </w:r>
            <w:proofErr w:type="spellEnd"/>
            <w:r w:rsidRPr="00726DF6">
              <w:rPr>
                <w:b/>
                <w:bCs/>
                <w:sz w:val="20"/>
              </w:rPr>
              <w:t xml:space="preserve"> освіти</w:t>
            </w:r>
          </w:p>
        </w:tc>
        <w:tc>
          <w:tcPr>
            <w:tcW w:w="1653" w:type="dxa"/>
            <w:shd w:val="clear" w:color="000000" w:fill="D9D9D9"/>
            <w:vAlign w:val="center"/>
            <w:hideMark/>
          </w:tcPr>
          <w:p w14:paraId="66495BF7" w14:textId="77777777" w:rsidR="00DA1798" w:rsidRPr="00726DF6" w:rsidRDefault="00DA1798" w:rsidP="003230F2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 w:rsidRPr="00726DF6">
              <w:rPr>
                <w:b/>
                <w:bCs/>
                <w:sz w:val="20"/>
              </w:rPr>
              <w:t>Освітньо-професійний ступінь</w:t>
            </w:r>
          </w:p>
        </w:tc>
        <w:tc>
          <w:tcPr>
            <w:tcW w:w="1997" w:type="dxa"/>
            <w:shd w:val="clear" w:color="000000" w:fill="D9D9D9"/>
            <w:vAlign w:val="center"/>
            <w:hideMark/>
          </w:tcPr>
          <w:p w14:paraId="2759F0FE" w14:textId="77777777" w:rsidR="00DA1798" w:rsidRPr="00726DF6" w:rsidRDefault="00DA1798" w:rsidP="003230F2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 w:rsidRPr="00726DF6">
              <w:rPr>
                <w:b/>
                <w:bCs/>
                <w:sz w:val="20"/>
              </w:rPr>
              <w:t>Назва спеціальності</w:t>
            </w:r>
          </w:p>
        </w:tc>
        <w:tc>
          <w:tcPr>
            <w:tcW w:w="1710" w:type="dxa"/>
            <w:shd w:val="clear" w:color="000000" w:fill="D9D9D9"/>
            <w:vAlign w:val="center"/>
            <w:hideMark/>
          </w:tcPr>
          <w:p w14:paraId="407F0715" w14:textId="77777777" w:rsidR="00DA1798" w:rsidRPr="00726DF6" w:rsidRDefault="00DA1798" w:rsidP="003230F2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 w:rsidRPr="00726DF6">
              <w:rPr>
                <w:b/>
                <w:bCs/>
                <w:sz w:val="20"/>
              </w:rPr>
              <w:t>Прийом</w:t>
            </w:r>
            <w:r>
              <w:rPr>
                <w:b/>
                <w:bCs/>
                <w:sz w:val="20"/>
              </w:rPr>
              <w:t xml:space="preserve"> денна форма</w:t>
            </w:r>
            <w:r w:rsidRPr="00726DF6">
              <w:rPr>
                <w:b/>
                <w:bCs/>
                <w:sz w:val="20"/>
              </w:rPr>
              <w:t xml:space="preserve"> (осіб)</w:t>
            </w:r>
          </w:p>
        </w:tc>
        <w:tc>
          <w:tcPr>
            <w:tcW w:w="1087" w:type="dxa"/>
            <w:shd w:val="clear" w:color="000000" w:fill="D9D9D9"/>
          </w:tcPr>
          <w:p w14:paraId="643F7D0E" w14:textId="77777777" w:rsidR="00DA1798" w:rsidRDefault="00DA1798" w:rsidP="003230F2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Прийом заочна форма (осіб)</w:t>
            </w:r>
          </w:p>
          <w:p w14:paraId="72AD666A" w14:textId="77777777" w:rsidR="00DA1798" w:rsidRPr="00726DF6" w:rsidRDefault="00DA1798" w:rsidP="003230F2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59" w:type="dxa"/>
            <w:shd w:val="clear" w:color="000000" w:fill="D9D9D9"/>
          </w:tcPr>
          <w:p w14:paraId="013ED2AB" w14:textId="77777777" w:rsidR="00DA1798" w:rsidRPr="00726DF6" w:rsidRDefault="00DA1798" w:rsidP="003230F2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Випуск (осіб)</w:t>
            </w:r>
          </w:p>
        </w:tc>
      </w:tr>
      <w:tr w:rsidR="00DA1798" w:rsidRPr="00726DF6" w14:paraId="60A84E35" w14:textId="77777777" w:rsidTr="00570ED2">
        <w:trPr>
          <w:trHeight w:val="650"/>
          <w:jc w:val="center"/>
        </w:trPr>
        <w:tc>
          <w:tcPr>
            <w:tcW w:w="613" w:type="dxa"/>
            <w:vMerge w:val="restart"/>
            <w:shd w:val="clear" w:color="auto" w:fill="FFFFFF"/>
            <w:vAlign w:val="center"/>
          </w:tcPr>
          <w:p w14:paraId="3179CB5C" w14:textId="77777777" w:rsidR="00DA1798" w:rsidRPr="002D5FA0" w:rsidRDefault="005B6464" w:rsidP="00F055CE">
            <w:pPr>
              <w:spacing w:line="240" w:lineRule="auto"/>
              <w:jc w:val="center"/>
              <w:rPr>
                <w:bCs/>
                <w:sz w:val="20"/>
              </w:rPr>
            </w:pPr>
            <w:r w:rsidRPr="002D5FA0">
              <w:rPr>
                <w:bCs/>
                <w:sz w:val="20"/>
              </w:rPr>
              <w:t>1.</w:t>
            </w:r>
          </w:p>
        </w:tc>
        <w:tc>
          <w:tcPr>
            <w:tcW w:w="2260" w:type="dxa"/>
            <w:vMerge w:val="restart"/>
            <w:shd w:val="clear" w:color="auto" w:fill="FFFFFF"/>
            <w:vAlign w:val="center"/>
          </w:tcPr>
          <w:p w14:paraId="287B5D18" w14:textId="2F2CE593" w:rsidR="00DA1798" w:rsidRPr="00726DF6" w:rsidRDefault="00DA1798" w:rsidP="008E2438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Комунальний заклад  </w:t>
            </w:r>
            <w:r w:rsidR="00853BE2" w:rsidRPr="00E2693B">
              <w:rPr>
                <w:b/>
                <w:bCs/>
                <w:color w:val="000000" w:themeColor="text1"/>
                <w:sz w:val="20"/>
              </w:rPr>
              <w:t>Л</w:t>
            </w:r>
            <w:r>
              <w:rPr>
                <w:b/>
                <w:bCs/>
                <w:sz w:val="20"/>
              </w:rPr>
              <w:t xml:space="preserve">ьвівської обласної ради Львівський музичний фаховий коледж </w:t>
            </w:r>
            <w:r w:rsidR="00E82054">
              <w:rPr>
                <w:b/>
                <w:bCs/>
                <w:sz w:val="20"/>
              </w:rPr>
              <w:t xml:space="preserve">імені </w:t>
            </w:r>
            <w:r w:rsidR="008E2438">
              <w:rPr>
                <w:b/>
                <w:bCs/>
                <w:sz w:val="20"/>
              </w:rPr>
              <w:t>С.П. </w:t>
            </w:r>
            <w:r>
              <w:rPr>
                <w:b/>
                <w:bCs/>
                <w:sz w:val="20"/>
              </w:rPr>
              <w:t>Людкевича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F1EF0" w14:textId="77777777" w:rsidR="00DA1798" w:rsidRDefault="00DA1798" w:rsidP="00F055CE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</w:rPr>
              <w:t>фаховий молодший бакалавр</w:t>
            </w:r>
          </w:p>
        </w:tc>
        <w:tc>
          <w:tcPr>
            <w:tcW w:w="199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C1B0253" w14:textId="77777777" w:rsidR="007253D5" w:rsidRPr="007253D5" w:rsidRDefault="007253D5" w:rsidP="007253D5">
            <w:pPr>
              <w:jc w:val="center"/>
              <w:rPr>
                <w:b/>
                <w:color w:val="000000"/>
                <w:sz w:val="20"/>
              </w:rPr>
            </w:pPr>
            <w:r w:rsidRPr="007253D5">
              <w:rPr>
                <w:b/>
                <w:bCs/>
                <w:color w:val="000000"/>
                <w:sz w:val="20"/>
              </w:rPr>
              <w:t>B5 Музичне мистецтво</w:t>
            </w:r>
          </w:p>
          <w:p w14:paraId="1C42A007" w14:textId="1F6AB7D4" w:rsidR="00DA1798" w:rsidRPr="008641D4" w:rsidRDefault="00DA1798" w:rsidP="00FB1F6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301E0EB" w14:textId="77777777" w:rsidR="00DA1798" w:rsidRPr="001B769D" w:rsidRDefault="00DA1798" w:rsidP="00F055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69D">
              <w:rPr>
                <w:bCs/>
                <w:color w:val="000000"/>
                <w:sz w:val="22"/>
                <w:szCs w:val="22"/>
              </w:rPr>
              <w:t>87</w:t>
            </w:r>
          </w:p>
        </w:tc>
        <w:tc>
          <w:tcPr>
            <w:tcW w:w="1087" w:type="dxa"/>
            <w:tcBorders>
              <w:top w:val="nil"/>
              <w:left w:val="nil"/>
              <w:right w:val="single" w:sz="4" w:space="0" w:color="auto"/>
            </w:tcBorders>
          </w:tcPr>
          <w:p w14:paraId="422DEB9E" w14:textId="77777777" w:rsidR="004C70B4" w:rsidRPr="001B769D" w:rsidRDefault="004C70B4" w:rsidP="00DA1798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14:paraId="3A1E6FF0" w14:textId="673D9FF2" w:rsidR="00DA1798" w:rsidRPr="001B769D" w:rsidRDefault="004C70B4" w:rsidP="00DA17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69D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right w:val="single" w:sz="4" w:space="0" w:color="auto"/>
            </w:tcBorders>
          </w:tcPr>
          <w:p w14:paraId="15A97B8F" w14:textId="77777777" w:rsidR="004C70B4" w:rsidRPr="001B769D" w:rsidRDefault="004C70B4" w:rsidP="00F055C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14:paraId="23ED4622" w14:textId="76B4EB08" w:rsidR="004C050C" w:rsidRPr="001B769D" w:rsidRDefault="00542372" w:rsidP="00F055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69D">
              <w:rPr>
                <w:bCs/>
                <w:color w:val="000000"/>
                <w:sz w:val="22"/>
                <w:szCs w:val="22"/>
              </w:rPr>
              <w:t>69</w:t>
            </w:r>
          </w:p>
        </w:tc>
      </w:tr>
      <w:tr w:rsidR="00F81653" w:rsidRPr="00726DF6" w14:paraId="503D12F4" w14:textId="77777777" w:rsidTr="00570ED2">
        <w:trPr>
          <w:trHeight w:val="563"/>
          <w:jc w:val="center"/>
        </w:trPr>
        <w:tc>
          <w:tcPr>
            <w:tcW w:w="613" w:type="dxa"/>
            <w:vMerge/>
            <w:shd w:val="clear" w:color="auto" w:fill="D0CECE" w:themeFill="background2" w:themeFillShade="E6"/>
            <w:vAlign w:val="center"/>
          </w:tcPr>
          <w:p w14:paraId="33CD2883" w14:textId="77777777" w:rsidR="00F81653" w:rsidRPr="002D5FA0" w:rsidRDefault="00F81653" w:rsidP="00F055C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260" w:type="dxa"/>
            <w:vMerge/>
            <w:shd w:val="clear" w:color="auto" w:fill="D0CECE" w:themeFill="background2" w:themeFillShade="E6"/>
            <w:vAlign w:val="center"/>
          </w:tcPr>
          <w:p w14:paraId="6097FA96" w14:textId="77777777" w:rsidR="00F81653" w:rsidRPr="00726DF6" w:rsidRDefault="00F81653" w:rsidP="00F055CE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0" w:type="dxa"/>
            <w:gridSpan w:val="2"/>
            <w:shd w:val="clear" w:color="auto" w:fill="D0CECE" w:themeFill="background2" w:themeFillShade="E6"/>
            <w:vAlign w:val="center"/>
          </w:tcPr>
          <w:p w14:paraId="417533E5" w14:textId="77777777" w:rsidR="00F81653" w:rsidRPr="00726DF6" w:rsidRDefault="00F81653" w:rsidP="00F055CE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Всього: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54A525" w14:textId="77777777" w:rsidR="00F81653" w:rsidRDefault="00F81653" w:rsidP="00DA1798">
            <w:pPr>
              <w:spacing w:line="240" w:lineRule="auto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87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EF62F82" w14:textId="77777777" w:rsidR="004C70B4" w:rsidRDefault="004C70B4" w:rsidP="00F055CE">
            <w:pPr>
              <w:spacing w:line="240" w:lineRule="auto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  <w:p w14:paraId="0C6D17F7" w14:textId="21F5D4EC" w:rsidR="00F81653" w:rsidRDefault="00542372" w:rsidP="00F055CE">
            <w:pPr>
              <w:spacing w:line="240" w:lineRule="auto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69</w:t>
            </w:r>
          </w:p>
        </w:tc>
      </w:tr>
      <w:tr w:rsidR="00DA1798" w:rsidRPr="00726DF6" w14:paraId="78718BA2" w14:textId="77777777" w:rsidTr="00570ED2">
        <w:trPr>
          <w:trHeight w:val="673"/>
          <w:jc w:val="center"/>
        </w:trPr>
        <w:tc>
          <w:tcPr>
            <w:tcW w:w="613" w:type="dxa"/>
            <w:vMerge w:val="restart"/>
            <w:shd w:val="clear" w:color="auto" w:fill="FFFFFF"/>
            <w:vAlign w:val="center"/>
          </w:tcPr>
          <w:p w14:paraId="520D0BA2" w14:textId="77777777" w:rsidR="00DA1798" w:rsidRPr="002D5FA0" w:rsidRDefault="005B6464" w:rsidP="00F055CE">
            <w:pPr>
              <w:spacing w:line="240" w:lineRule="auto"/>
              <w:jc w:val="center"/>
              <w:rPr>
                <w:bCs/>
                <w:sz w:val="20"/>
              </w:rPr>
            </w:pPr>
            <w:r w:rsidRPr="002D5FA0">
              <w:rPr>
                <w:bCs/>
                <w:sz w:val="20"/>
              </w:rPr>
              <w:t>2.</w:t>
            </w:r>
          </w:p>
        </w:tc>
        <w:tc>
          <w:tcPr>
            <w:tcW w:w="2260" w:type="dxa"/>
            <w:vMerge w:val="restart"/>
            <w:shd w:val="clear" w:color="auto" w:fill="FFFFFF"/>
            <w:vAlign w:val="center"/>
          </w:tcPr>
          <w:p w14:paraId="59841C64" w14:textId="3E87853A" w:rsidR="00DA1798" w:rsidRPr="00726DF6" w:rsidRDefault="00DA1798" w:rsidP="00893C74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Комунальний заклад Львівської обласної ради </w:t>
            </w:r>
            <w:r w:rsidR="006B45C5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Дрогобицьки</w:t>
            </w:r>
            <w:r w:rsidR="008E2438">
              <w:rPr>
                <w:b/>
                <w:bCs/>
                <w:sz w:val="20"/>
              </w:rPr>
              <w:t xml:space="preserve">й музичний фаховий коледж </w:t>
            </w:r>
            <w:r w:rsidR="000C504A">
              <w:rPr>
                <w:b/>
                <w:bCs/>
                <w:sz w:val="20"/>
              </w:rPr>
              <w:t xml:space="preserve"> </w:t>
            </w:r>
            <w:r w:rsidR="008E2438">
              <w:rPr>
                <w:b/>
                <w:bCs/>
                <w:sz w:val="20"/>
              </w:rPr>
              <w:t>ім</w:t>
            </w:r>
            <w:r w:rsidR="000C504A">
              <w:rPr>
                <w:b/>
                <w:bCs/>
                <w:sz w:val="20"/>
              </w:rPr>
              <w:t xml:space="preserve">ені </w:t>
            </w:r>
            <w:r w:rsidR="008E2438">
              <w:rPr>
                <w:b/>
                <w:bCs/>
                <w:sz w:val="20"/>
              </w:rPr>
              <w:t>В. </w:t>
            </w:r>
            <w:r w:rsidR="00F65093">
              <w:rPr>
                <w:b/>
                <w:bCs/>
                <w:sz w:val="20"/>
              </w:rPr>
              <w:t>Барвінського</w:t>
            </w:r>
          </w:p>
        </w:tc>
        <w:tc>
          <w:tcPr>
            <w:tcW w:w="1653" w:type="dxa"/>
            <w:shd w:val="clear" w:color="auto" w:fill="FFFFFF"/>
            <w:vAlign w:val="center"/>
          </w:tcPr>
          <w:p w14:paraId="3C4220AA" w14:textId="77777777" w:rsidR="00DA1798" w:rsidRDefault="00DA1798" w:rsidP="00F055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фаховий молодший бакалавр</w:t>
            </w:r>
          </w:p>
        </w:tc>
        <w:tc>
          <w:tcPr>
            <w:tcW w:w="1997" w:type="dxa"/>
            <w:shd w:val="clear" w:color="auto" w:fill="FFFFFF"/>
            <w:vAlign w:val="center"/>
          </w:tcPr>
          <w:p w14:paraId="22970602" w14:textId="77777777" w:rsidR="007253D5" w:rsidRPr="007253D5" w:rsidRDefault="007253D5" w:rsidP="007253D5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 w:rsidRPr="007253D5">
              <w:rPr>
                <w:b/>
                <w:bCs/>
                <w:sz w:val="20"/>
              </w:rPr>
              <w:t>B5 Музичне мистецтво</w:t>
            </w:r>
          </w:p>
          <w:p w14:paraId="4FEBE8A8" w14:textId="3B78C129" w:rsidR="00DA1798" w:rsidRPr="00726DF6" w:rsidRDefault="00DA1798" w:rsidP="00F055CE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14:paraId="28495923" w14:textId="4C6A3A9D" w:rsidR="00DA1798" w:rsidRPr="001B769D" w:rsidRDefault="00E42046" w:rsidP="00F055CE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8</w:t>
            </w:r>
            <w:r w:rsidR="006B45C5" w:rsidRPr="001B769D">
              <w:rPr>
                <w:sz w:val="20"/>
              </w:rPr>
              <w:t>4</w:t>
            </w:r>
          </w:p>
        </w:tc>
        <w:tc>
          <w:tcPr>
            <w:tcW w:w="1087" w:type="dxa"/>
            <w:shd w:val="clear" w:color="auto" w:fill="FFFFFF"/>
          </w:tcPr>
          <w:p w14:paraId="20ED60F8" w14:textId="77777777" w:rsidR="00822BD7" w:rsidRPr="001B769D" w:rsidRDefault="00822BD7" w:rsidP="001C1B11">
            <w:pPr>
              <w:spacing w:line="240" w:lineRule="auto"/>
              <w:jc w:val="center"/>
              <w:rPr>
                <w:sz w:val="20"/>
              </w:rPr>
            </w:pPr>
          </w:p>
          <w:p w14:paraId="4DADC7FC" w14:textId="75C19F63" w:rsidR="00DA1798" w:rsidRPr="001B769D" w:rsidRDefault="004C70B4" w:rsidP="001C1B11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0</w:t>
            </w:r>
          </w:p>
        </w:tc>
        <w:tc>
          <w:tcPr>
            <w:tcW w:w="1059" w:type="dxa"/>
            <w:shd w:val="clear" w:color="auto" w:fill="FFFFFF"/>
          </w:tcPr>
          <w:p w14:paraId="368941F9" w14:textId="77777777" w:rsidR="004C70B4" w:rsidRPr="001B769D" w:rsidRDefault="004C70B4" w:rsidP="001C1B11">
            <w:pPr>
              <w:spacing w:line="240" w:lineRule="auto"/>
              <w:jc w:val="center"/>
              <w:rPr>
                <w:sz w:val="20"/>
              </w:rPr>
            </w:pPr>
          </w:p>
          <w:p w14:paraId="425CAD4F" w14:textId="75897CE5" w:rsidR="00DA1798" w:rsidRPr="001B769D" w:rsidRDefault="004C70B4" w:rsidP="001C1B11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99</w:t>
            </w:r>
          </w:p>
        </w:tc>
      </w:tr>
      <w:tr w:rsidR="00075368" w:rsidRPr="00726DF6" w14:paraId="6A357B62" w14:textId="77777777" w:rsidTr="00570ED2">
        <w:trPr>
          <w:trHeight w:val="598"/>
          <w:jc w:val="center"/>
        </w:trPr>
        <w:tc>
          <w:tcPr>
            <w:tcW w:w="613" w:type="dxa"/>
            <w:vMerge/>
            <w:shd w:val="clear" w:color="auto" w:fill="D0CECE" w:themeFill="background2" w:themeFillShade="E6"/>
            <w:vAlign w:val="center"/>
          </w:tcPr>
          <w:p w14:paraId="3706C12F" w14:textId="77777777" w:rsidR="00075368" w:rsidRPr="002D5FA0" w:rsidRDefault="00075368" w:rsidP="00F055C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260" w:type="dxa"/>
            <w:vMerge/>
            <w:shd w:val="clear" w:color="auto" w:fill="D0CECE" w:themeFill="background2" w:themeFillShade="E6"/>
            <w:vAlign w:val="center"/>
          </w:tcPr>
          <w:p w14:paraId="192E0151" w14:textId="77777777" w:rsidR="00075368" w:rsidRPr="00726DF6" w:rsidRDefault="00075368" w:rsidP="00F055CE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0" w:type="dxa"/>
            <w:gridSpan w:val="2"/>
            <w:shd w:val="clear" w:color="auto" w:fill="D0CECE" w:themeFill="background2" w:themeFillShade="E6"/>
            <w:vAlign w:val="center"/>
          </w:tcPr>
          <w:p w14:paraId="14F540B8" w14:textId="77777777" w:rsidR="00075368" w:rsidRPr="00726DF6" w:rsidRDefault="00075368" w:rsidP="00F055CE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Всього:</w:t>
            </w:r>
          </w:p>
        </w:tc>
        <w:tc>
          <w:tcPr>
            <w:tcW w:w="2797" w:type="dxa"/>
            <w:gridSpan w:val="2"/>
            <w:shd w:val="clear" w:color="auto" w:fill="D0CECE" w:themeFill="background2" w:themeFillShade="E6"/>
            <w:vAlign w:val="center"/>
          </w:tcPr>
          <w:p w14:paraId="1FC0807A" w14:textId="1054EE11" w:rsidR="00075368" w:rsidRDefault="004C70B4" w:rsidP="00F055CE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84</w:t>
            </w:r>
          </w:p>
        </w:tc>
        <w:tc>
          <w:tcPr>
            <w:tcW w:w="1059" w:type="dxa"/>
            <w:shd w:val="clear" w:color="auto" w:fill="D0CECE" w:themeFill="background2" w:themeFillShade="E6"/>
          </w:tcPr>
          <w:p w14:paraId="2FA42C93" w14:textId="77777777" w:rsidR="001B769D" w:rsidRDefault="001B769D" w:rsidP="00F055CE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  <w:p w14:paraId="1EE249CA" w14:textId="475C0121" w:rsidR="00075368" w:rsidRDefault="004C70B4" w:rsidP="00F055CE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</w:t>
            </w:r>
          </w:p>
        </w:tc>
      </w:tr>
      <w:tr w:rsidR="00DA1798" w:rsidRPr="00726DF6" w14:paraId="240D44DF" w14:textId="77777777" w:rsidTr="00570ED2">
        <w:trPr>
          <w:trHeight w:val="765"/>
          <w:jc w:val="center"/>
        </w:trPr>
        <w:tc>
          <w:tcPr>
            <w:tcW w:w="613" w:type="dxa"/>
            <w:vMerge w:val="restart"/>
            <w:shd w:val="clear" w:color="auto" w:fill="FFFFFF"/>
            <w:vAlign w:val="center"/>
          </w:tcPr>
          <w:p w14:paraId="20CB56DD" w14:textId="7925249D" w:rsidR="00DA1798" w:rsidRPr="00436072" w:rsidRDefault="00436072" w:rsidP="00F055CE">
            <w:pPr>
              <w:spacing w:line="240" w:lineRule="auto"/>
              <w:jc w:val="center"/>
              <w:rPr>
                <w:bCs/>
                <w:sz w:val="20"/>
              </w:rPr>
            </w:pPr>
            <w:r w:rsidRPr="00F52775">
              <w:rPr>
                <w:bCs/>
                <w:sz w:val="20"/>
                <w:lang w:val="en-US"/>
              </w:rPr>
              <w:t>3.</w:t>
            </w:r>
          </w:p>
        </w:tc>
        <w:tc>
          <w:tcPr>
            <w:tcW w:w="2260" w:type="dxa"/>
            <w:vMerge w:val="restart"/>
            <w:shd w:val="clear" w:color="auto" w:fill="FFFFFF"/>
            <w:vAlign w:val="center"/>
          </w:tcPr>
          <w:p w14:paraId="33D02438" w14:textId="796844FA" w:rsidR="00DA1798" w:rsidRDefault="00DA1798" w:rsidP="00432B72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Комунальний заклад Львівської обласної ради </w:t>
            </w:r>
            <w:r w:rsidR="006B45C5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 xml:space="preserve">Львівський </w:t>
            </w:r>
            <w:r w:rsidR="00E82054">
              <w:rPr>
                <w:b/>
                <w:bCs/>
                <w:sz w:val="20"/>
              </w:rPr>
              <w:t>фаховий</w:t>
            </w:r>
            <w:r>
              <w:rPr>
                <w:b/>
                <w:bCs/>
                <w:sz w:val="20"/>
              </w:rPr>
              <w:t xml:space="preserve"> коледж декоративного і ужиткового мистецтва</w:t>
            </w:r>
          </w:p>
          <w:p w14:paraId="530A3A34" w14:textId="785830E0" w:rsidR="00DA1798" w:rsidRPr="00726DF6" w:rsidRDefault="00DA1798" w:rsidP="00432B72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</w:t>
            </w:r>
            <w:r w:rsidR="000C504A">
              <w:rPr>
                <w:b/>
                <w:bCs/>
                <w:sz w:val="20"/>
              </w:rPr>
              <w:t>і</w:t>
            </w:r>
            <w:r>
              <w:rPr>
                <w:b/>
                <w:bCs/>
                <w:sz w:val="20"/>
              </w:rPr>
              <w:t>м</w:t>
            </w:r>
            <w:r w:rsidR="000C504A">
              <w:rPr>
                <w:b/>
                <w:bCs/>
                <w:sz w:val="20"/>
              </w:rPr>
              <w:t xml:space="preserve">ені </w:t>
            </w:r>
            <w:r>
              <w:rPr>
                <w:b/>
                <w:bCs/>
                <w:sz w:val="20"/>
              </w:rPr>
              <w:t xml:space="preserve"> І. </w:t>
            </w:r>
            <w:proofErr w:type="spellStart"/>
            <w:r>
              <w:rPr>
                <w:b/>
                <w:bCs/>
                <w:sz w:val="20"/>
              </w:rPr>
              <w:t>Труш</w:t>
            </w:r>
            <w:r w:rsidR="006B45C5">
              <w:rPr>
                <w:b/>
                <w:bCs/>
                <w:sz w:val="20"/>
              </w:rPr>
              <w:t>а</w:t>
            </w:r>
            <w:proofErr w:type="spellEnd"/>
          </w:p>
        </w:tc>
        <w:tc>
          <w:tcPr>
            <w:tcW w:w="1653" w:type="dxa"/>
            <w:shd w:val="clear" w:color="auto" w:fill="FFFFFF"/>
            <w:vAlign w:val="center"/>
          </w:tcPr>
          <w:p w14:paraId="4A67D021" w14:textId="77777777" w:rsidR="00DA1798" w:rsidRPr="00BB6024" w:rsidRDefault="00DA1798" w:rsidP="00F055CE">
            <w:pPr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BB6024">
              <w:rPr>
                <w:color w:val="000000" w:themeColor="text1"/>
                <w:sz w:val="22"/>
                <w:szCs w:val="22"/>
              </w:rPr>
              <w:t>фаховий молодший бакалавр</w:t>
            </w:r>
          </w:p>
        </w:tc>
        <w:tc>
          <w:tcPr>
            <w:tcW w:w="1997" w:type="dxa"/>
            <w:shd w:val="clear" w:color="auto" w:fill="FFFFFF"/>
            <w:vAlign w:val="center"/>
          </w:tcPr>
          <w:p w14:paraId="0BA869C4" w14:textId="7DC6D41B" w:rsidR="00DA1798" w:rsidRPr="00D90493" w:rsidRDefault="006B6D89" w:rsidP="006B6D89">
            <w:pPr>
              <w:spacing w:line="240" w:lineRule="auto"/>
              <w:rPr>
                <w:b/>
                <w:bCs/>
                <w:color w:val="000000" w:themeColor="text1"/>
                <w:sz w:val="20"/>
              </w:rPr>
            </w:pPr>
            <w:r w:rsidRPr="00D90493">
              <w:rPr>
                <w:b/>
                <w:bCs/>
                <w:color w:val="000000" w:themeColor="text1"/>
                <w:sz w:val="20"/>
              </w:rPr>
              <w:t xml:space="preserve">  </w:t>
            </w:r>
            <w:r w:rsidR="007253D5">
              <w:rPr>
                <w:b/>
                <w:bCs/>
                <w:color w:val="000000" w:themeColor="text1"/>
                <w:sz w:val="20"/>
              </w:rPr>
              <w:t xml:space="preserve">      </w:t>
            </w:r>
            <w:r w:rsidRPr="00D90493">
              <w:rPr>
                <w:b/>
                <w:bCs/>
                <w:color w:val="000000" w:themeColor="text1"/>
                <w:sz w:val="20"/>
              </w:rPr>
              <w:t xml:space="preserve"> </w:t>
            </w:r>
            <w:r w:rsidR="00D90493" w:rsidRPr="00D90493">
              <w:rPr>
                <w:b/>
                <w:bCs/>
                <w:color w:val="000000" w:themeColor="text1"/>
                <w:sz w:val="20"/>
              </w:rPr>
              <w:t>В2</w:t>
            </w:r>
            <w:r w:rsidR="00E2693B" w:rsidRPr="00D90493">
              <w:rPr>
                <w:b/>
                <w:bCs/>
                <w:color w:val="000000" w:themeColor="text1"/>
                <w:sz w:val="20"/>
              </w:rPr>
              <w:t xml:space="preserve"> Д</w:t>
            </w:r>
            <w:r w:rsidR="00075368" w:rsidRPr="00D90493">
              <w:rPr>
                <w:b/>
                <w:bCs/>
                <w:color w:val="000000" w:themeColor="text1"/>
                <w:sz w:val="20"/>
              </w:rPr>
              <w:t>изайн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6EE4DA2" w14:textId="4F74C79B" w:rsidR="00DA1798" w:rsidRPr="001B769D" w:rsidRDefault="00D90493" w:rsidP="00F055CE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15</w:t>
            </w:r>
          </w:p>
        </w:tc>
        <w:tc>
          <w:tcPr>
            <w:tcW w:w="1087" w:type="dxa"/>
            <w:shd w:val="clear" w:color="auto" w:fill="FFFFFF"/>
          </w:tcPr>
          <w:p w14:paraId="6816C011" w14:textId="77777777" w:rsidR="00D90493" w:rsidRPr="001B769D" w:rsidRDefault="00D90493" w:rsidP="00F055CE">
            <w:pPr>
              <w:spacing w:line="240" w:lineRule="auto"/>
              <w:jc w:val="center"/>
              <w:rPr>
                <w:sz w:val="20"/>
              </w:rPr>
            </w:pPr>
          </w:p>
          <w:p w14:paraId="0F2519FE" w14:textId="4E1A7567" w:rsidR="00DA1798" w:rsidRPr="001B769D" w:rsidRDefault="00BB6024" w:rsidP="00F055CE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0</w:t>
            </w:r>
          </w:p>
        </w:tc>
        <w:tc>
          <w:tcPr>
            <w:tcW w:w="1059" w:type="dxa"/>
            <w:shd w:val="clear" w:color="auto" w:fill="FFFFFF"/>
          </w:tcPr>
          <w:p w14:paraId="4E1E971B" w14:textId="77777777" w:rsidR="00BB6024" w:rsidRPr="001B769D" w:rsidRDefault="00BB6024" w:rsidP="00F055CE">
            <w:pPr>
              <w:spacing w:line="240" w:lineRule="auto"/>
              <w:jc w:val="center"/>
              <w:rPr>
                <w:sz w:val="20"/>
              </w:rPr>
            </w:pPr>
          </w:p>
          <w:p w14:paraId="77160D68" w14:textId="14C469E1" w:rsidR="00DA1798" w:rsidRPr="001B769D" w:rsidRDefault="00BB6024" w:rsidP="00F055CE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24</w:t>
            </w:r>
          </w:p>
        </w:tc>
      </w:tr>
      <w:tr w:rsidR="00DA1798" w:rsidRPr="00726DF6" w14:paraId="584A5453" w14:textId="77777777" w:rsidTr="00570ED2">
        <w:trPr>
          <w:trHeight w:val="1198"/>
          <w:jc w:val="center"/>
        </w:trPr>
        <w:tc>
          <w:tcPr>
            <w:tcW w:w="613" w:type="dxa"/>
            <w:vMerge/>
            <w:shd w:val="clear" w:color="auto" w:fill="FFFFFF"/>
            <w:vAlign w:val="center"/>
          </w:tcPr>
          <w:p w14:paraId="2C17DCAE" w14:textId="77777777" w:rsidR="00DA1798" w:rsidRPr="002D5FA0" w:rsidRDefault="00DA1798" w:rsidP="00F055C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260" w:type="dxa"/>
            <w:vMerge/>
            <w:shd w:val="clear" w:color="auto" w:fill="FFFFFF"/>
            <w:vAlign w:val="center"/>
          </w:tcPr>
          <w:p w14:paraId="2A79C57F" w14:textId="77777777" w:rsidR="00DA1798" w:rsidRDefault="00DA1798" w:rsidP="00432B72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53" w:type="dxa"/>
            <w:shd w:val="clear" w:color="auto" w:fill="FFFFFF"/>
            <w:vAlign w:val="center"/>
          </w:tcPr>
          <w:p w14:paraId="1C9A5B27" w14:textId="77777777" w:rsidR="00DA1798" w:rsidRPr="00BB6024" w:rsidRDefault="00075368" w:rsidP="00F055CE">
            <w:pPr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BB6024">
              <w:rPr>
                <w:color w:val="000000" w:themeColor="text1"/>
                <w:sz w:val="22"/>
                <w:szCs w:val="22"/>
              </w:rPr>
              <w:t>фаховий молодший бакалавр</w:t>
            </w:r>
          </w:p>
        </w:tc>
        <w:tc>
          <w:tcPr>
            <w:tcW w:w="1997" w:type="dxa"/>
            <w:shd w:val="clear" w:color="auto" w:fill="FFFFFF"/>
            <w:vAlign w:val="center"/>
          </w:tcPr>
          <w:p w14:paraId="0109DBF0" w14:textId="1CB7FEA3" w:rsidR="00DA1798" w:rsidRPr="00D90493" w:rsidRDefault="00075368" w:rsidP="00D90493">
            <w:pPr>
              <w:pStyle w:val="a3"/>
              <w:spacing w:before="150" w:after="225" w:line="294" w:lineRule="atLeast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B6024">
              <w:rPr>
                <w:b/>
                <w:color w:val="000000" w:themeColor="text1"/>
                <w:sz w:val="18"/>
                <w:szCs w:val="18"/>
              </w:rPr>
              <w:br/>
            </w:r>
            <w:r w:rsidR="00D90493">
              <w:rPr>
                <w:b/>
                <w:color w:val="000000" w:themeColor="text1"/>
                <w:sz w:val="18"/>
                <w:szCs w:val="18"/>
              </w:rPr>
              <w:t>В3 Д</w:t>
            </w:r>
            <w:r w:rsidRPr="00BB6024">
              <w:rPr>
                <w:b/>
                <w:color w:val="000000" w:themeColor="text1"/>
                <w:sz w:val="18"/>
                <w:szCs w:val="18"/>
              </w:rPr>
              <w:t>екоративне мистецтво</w:t>
            </w:r>
            <w:r w:rsidR="00D90493">
              <w:rPr>
                <w:b/>
                <w:color w:val="000000" w:themeColor="text1"/>
                <w:sz w:val="18"/>
                <w:szCs w:val="18"/>
              </w:rPr>
              <w:t xml:space="preserve"> та</w:t>
            </w:r>
            <w:r w:rsidRPr="00BB6024">
              <w:rPr>
                <w:b/>
                <w:color w:val="000000" w:themeColor="text1"/>
                <w:sz w:val="18"/>
                <w:szCs w:val="18"/>
              </w:rPr>
              <w:t xml:space="preserve"> р</w:t>
            </w:r>
            <w:r w:rsidR="00D90493">
              <w:rPr>
                <w:b/>
                <w:color w:val="000000" w:themeColor="text1"/>
                <w:sz w:val="18"/>
                <w:szCs w:val="18"/>
              </w:rPr>
              <w:t>емесла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2472A00" w14:textId="47E0E81A" w:rsidR="00DA1798" w:rsidRPr="001B769D" w:rsidRDefault="00BB6024" w:rsidP="00F055CE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4</w:t>
            </w:r>
            <w:r w:rsidR="00D90493" w:rsidRPr="001B769D">
              <w:rPr>
                <w:sz w:val="20"/>
              </w:rPr>
              <w:t>5</w:t>
            </w:r>
          </w:p>
        </w:tc>
        <w:tc>
          <w:tcPr>
            <w:tcW w:w="1087" w:type="dxa"/>
            <w:shd w:val="clear" w:color="auto" w:fill="FFFFFF"/>
          </w:tcPr>
          <w:p w14:paraId="3D397C27" w14:textId="77777777" w:rsidR="00BB6024" w:rsidRPr="001B769D" w:rsidRDefault="00BB6024" w:rsidP="00F055CE">
            <w:pPr>
              <w:spacing w:line="240" w:lineRule="auto"/>
              <w:jc w:val="center"/>
              <w:rPr>
                <w:sz w:val="20"/>
              </w:rPr>
            </w:pPr>
          </w:p>
          <w:p w14:paraId="3E5C7F9D" w14:textId="77777777" w:rsidR="00BB6024" w:rsidRPr="001B769D" w:rsidRDefault="00BB6024" w:rsidP="00F055CE">
            <w:pPr>
              <w:spacing w:line="240" w:lineRule="auto"/>
              <w:jc w:val="center"/>
              <w:rPr>
                <w:sz w:val="20"/>
              </w:rPr>
            </w:pPr>
          </w:p>
          <w:p w14:paraId="2F233B76" w14:textId="18DCE1B6" w:rsidR="00DA1798" w:rsidRPr="001B769D" w:rsidRDefault="00D90493" w:rsidP="00D90493">
            <w:pPr>
              <w:spacing w:line="240" w:lineRule="auto"/>
              <w:rPr>
                <w:sz w:val="20"/>
              </w:rPr>
            </w:pPr>
            <w:r w:rsidRPr="001B769D">
              <w:rPr>
                <w:sz w:val="20"/>
              </w:rPr>
              <w:t xml:space="preserve">  </w:t>
            </w:r>
            <w:r w:rsidR="00C36552" w:rsidRPr="001B769D">
              <w:rPr>
                <w:sz w:val="20"/>
              </w:rPr>
              <w:t xml:space="preserve">     </w:t>
            </w:r>
            <w:r w:rsidRPr="001B769D">
              <w:rPr>
                <w:sz w:val="20"/>
              </w:rPr>
              <w:t xml:space="preserve"> </w:t>
            </w:r>
            <w:r w:rsidR="00BB6024" w:rsidRPr="001B769D">
              <w:rPr>
                <w:sz w:val="20"/>
              </w:rPr>
              <w:t>0</w:t>
            </w:r>
          </w:p>
        </w:tc>
        <w:tc>
          <w:tcPr>
            <w:tcW w:w="1059" w:type="dxa"/>
            <w:shd w:val="clear" w:color="auto" w:fill="FFFFFF"/>
          </w:tcPr>
          <w:p w14:paraId="172F4B2C" w14:textId="77777777" w:rsidR="00BB6024" w:rsidRPr="001B769D" w:rsidRDefault="00BB6024" w:rsidP="00110835">
            <w:pPr>
              <w:spacing w:line="240" w:lineRule="auto"/>
              <w:rPr>
                <w:sz w:val="20"/>
              </w:rPr>
            </w:pPr>
          </w:p>
          <w:p w14:paraId="6105EB13" w14:textId="77777777" w:rsidR="00BB6024" w:rsidRPr="001B769D" w:rsidRDefault="00BB6024" w:rsidP="00110835">
            <w:pPr>
              <w:spacing w:line="240" w:lineRule="auto"/>
              <w:rPr>
                <w:sz w:val="20"/>
              </w:rPr>
            </w:pPr>
          </w:p>
          <w:p w14:paraId="04F2238C" w14:textId="5594C0C2" w:rsidR="00DA1798" w:rsidRPr="001B769D" w:rsidRDefault="00FE2066" w:rsidP="00110835">
            <w:pPr>
              <w:spacing w:line="240" w:lineRule="auto"/>
              <w:rPr>
                <w:sz w:val="20"/>
              </w:rPr>
            </w:pPr>
            <w:r w:rsidRPr="001B769D">
              <w:rPr>
                <w:sz w:val="20"/>
              </w:rPr>
              <w:t xml:space="preserve">     </w:t>
            </w:r>
            <w:r w:rsidR="00D90493" w:rsidRPr="001B769D">
              <w:rPr>
                <w:sz w:val="20"/>
              </w:rPr>
              <w:t xml:space="preserve"> </w:t>
            </w:r>
            <w:r w:rsidR="00BB6024" w:rsidRPr="001B769D">
              <w:rPr>
                <w:sz w:val="20"/>
              </w:rPr>
              <w:t xml:space="preserve"> 36</w:t>
            </w:r>
          </w:p>
        </w:tc>
      </w:tr>
      <w:tr w:rsidR="007150FF" w:rsidRPr="00726DF6" w14:paraId="02BF9FC4" w14:textId="77777777" w:rsidTr="00570ED2">
        <w:trPr>
          <w:trHeight w:val="638"/>
          <w:jc w:val="center"/>
        </w:trPr>
        <w:tc>
          <w:tcPr>
            <w:tcW w:w="613" w:type="dxa"/>
            <w:vMerge/>
            <w:shd w:val="clear" w:color="auto" w:fill="FFFFFF"/>
            <w:vAlign w:val="center"/>
          </w:tcPr>
          <w:p w14:paraId="3691E346" w14:textId="77777777" w:rsidR="007150FF" w:rsidRPr="002D5FA0" w:rsidRDefault="007150FF" w:rsidP="00F055C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260" w:type="dxa"/>
            <w:vMerge/>
            <w:shd w:val="clear" w:color="auto" w:fill="FFFFFF"/>
            <w:vAlign w:val="center"/>
          </w:tcPr>
          <w:p w14:paraId="15C8B638" w14:textId="77777777" w:rsidR="007150FF" w:rsidRDefault="007150FF" w:rsidP="00432B72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53" w:type="dxa"/>
            <w:shd w:val="clear" w:color="auto" w:fill="FFFFFF"/>
            <w:vAlign w:val="center"/>
          </w:tcPr>
          <w:p w14:paraId="50034840" w14:textId="77777777" w:rsidR="007150FF" w:rsidRPr="00D90493" w:rsidRDefault="005E4DB6" w:rsidP="00F055CE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D90493">
              <w:rPr>
                <w:sz w:val="22"/>
                <w:szCs w:val="22"/>
              </w:rPr>
              <w:t>б</w:t>
            </w:r>
            <w:r w:rsidR="007150FF" w:rsidRPr="00D90493">
              <w:rPr>
                <w:sz w:val="22"/>
                <w:szCs w:val="22"/>
              </w:rPr>
              <w:t xml:space="preserve">акалавр </w:t>
            </w:r>
          </w:p>
        </w:tc>
        <w:tc>
          <w:tcPr>
            <w:tcW w:w="1997" w:type="dxa"/>
            <w:shd w:val="clear" w:color="auto" w:fill="FFFFFF"/>
            <w:vAlign w:val="center"/>
          </w:tcPr>
          <w:p w14:paraId="28F7AB26" w14:textId="43FBE70C" w:rsidR="007150FF" w:rsidRPr="00D90493" w:rsidRDefault="00D90493" w:rsidP="00893C74">
            <w:pPr>
              <w:pStyle w:val="a3"/>
              <w:spacing w:before="150" w:after="225" w:line="294" w:lineRule="atLeast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90493">
              <w:rPr>
                <w:b/>
                <w:color w:val="000000" w:themeColor="text1"/>
                <w:sz w:val="18"/>
                <w:szCs w:val="18"/>
              </w:rPr>
              <w:t xml:space="preserve">В4 </w:t>
            </w:r>
            <w:r w:rsidR="007150FF" w:rsidRPr="00D90493">
              <w:rPr>
                <w:b/>
                <w:color w:val="000000" w:themeColor="text1"/>
                <w:sz w:val="18"/>
                <w:szCs w:val="18"/>
              </w:rPr>
              <w:t>Образотворче мистецтво</w:t>
            </w:r>
            <w:r w:rsidRPr="00D90493">
              <w:rPr>
                <w:b/>
                <w:color w:val="000000" w:themeColor="text1"/>
                <w:sz w:val="18"/>
                <w:szCs w:val="18"/>
              </w:rPr>
              <w:t xml:space="preserve"> та </w:t>
            </w:r>
            <w:r w:rsidR="007150FF" w:rsidRPr="00D90493">
              <w:rPr>
                <w:b/>
                <w:color w:val="000000" w:themeColor="text1"/>
                <w:sz w:val="18"/>
                <w:szCs w:val="18"/>
              </w:rPr>
              <w:t>реставрація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406D99DC" w14:textId="388AD142" w:rsidR="007150FF" w:rsidRPr="001B769D" w:rsidRDefault="00BB6024" w:rsidP="00F055CE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30</w:t>
            </w:r>
          </w:p>
        </w:tc>
        <w:tc>
          <w:tcPr>
            <w:tcW w:w="1087" w:type="dxa"/>
            <w:shd w:val="clear" w:color="auto" w:fill="FFFFFF"/>
          </w:tcPr>
          <w:p w14:paraId="770D7B0D" w14:textId="77777777" w:rsidR="00D90493" w:rsidRPr="001B769D" w:rsidRDefault="00D90493" w:rsidP="00D90493">
            <w:pPr>
              <w:spacing w:line="240" w:lineRule="auto"/>
              <w:rPr>
                <w:sz w:val="20"/>
              </w:rPr>
            </w:pPr>
          </w:p>
          <w:p w14:paraId="47B46A95" w14:textId="24652C2F" w:rsidR="007150FF" w:rsidRPr="001B769D" w:rsidRDefault="00D90493" w:rsidP="00D90493">
            <w:pPr>
              <w:spacing w:line="240" w:lineRule="auto"/>
              <w:rPr>
                <w:sz w:val="20"/>
              </w:rPr>
            </w:pPr>
            <w:r w:rsidRPr="001B769D">
              <w:rPr>
                <w:sz w:val="20"/>
              </w:rPr>
              <w:t xml:space="preserve">        </w:t>
            </w:r>
            <w:r w:rsidR="00BB6024" w:rsidRPr="001B769D">
              <w:rPr>
                <w:sz w:val="20"/>
              </w:rPr>
              <w:t>0</w:t>
            </w:r>
          </w:p>
        </w:tc>
        <w:tc>
          <w:tcPr>
            <w:tcW w:w="1059" w:type="dxa"/>
            <w:shd w:val="clear" w:color="auto" w:fill="FFFFFF"/>
          </w:tcPr>
          <w:p w14:paraId="4895FD4D" w14:textId="77777777" w:rsidR="007150FF" w:rsidRPr="001B769D" w:rsidRDefault="007150FF" w:rsidP="00BB6024">
            <w:pPr>
              <w:spacing w:line="240" w:lineRule="auto"/>
              <w:rPr>
                <w:sz w:val="20"/>
              </w:rPr>
            </w:pPr>
          </w:p>
          <w:p w14:paraId="13DF90B8" w14:textId="081834DE" w:rsidR="00BB6024" w:rsidRPr="001B769D" w:rsidRDefault="00D90493" w:rsidP="00BB6024">
            <w:pPr>
              <w:spacing w:line="240" w:lineRule="auto"/>
              <w:rPr>
                <w:sz w:val="20"/>
              </w:rPr>
            </w:pPr>
            <w:r w:rsidRPr="001B769D">
              <w:rPr>
                <w:sz w:val="20"/>
              </w:rPr>
              <w:t xml:space="preserve">        </w:t>
            </w:r>
            <w:r w:rsidR="00BB6024" w:rsidRPr="001B769D">
              <w:rPr>
                <w:sz w:val="20"/>
              </w:rPr>
              <w:t>30</w:t>
            </w:r>
          </w:p>
        </w:tc>
      </w:tr>
      <w:tr w:rsidR="00F81653" w:rsidRPr="00726DF6" w14:paraId="022633D3" w14:textId="77777777" w:rsidTr="00570ED2">
        <w:trPr>
          <w:trHeight w:val="607"/>
          <w:jc w:val="center"/>
        </w:trPr>
        <w:tc>
          <w:tcPr>
            <w:tcW w:w="613" w:type="dxa"/>
            <w:vMerge/>
            <w:shd w:val="clear" w:color="auto" w:fill="D0CECE" w:themeFill="background2" w:themeFillShade="E6"/>
            <w:vAlign w:val="center"/>
          </w:tcPr>
          <w:p w14:paraId="0C60C92B" w14:textId="77777777" w:rsidR="00F81653" w:rsidRPr="002D5FA0" w:rsidRDefault="00F81653" w:rsidP="00F055C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260" w:type="dxa"/>
            <w:vMerge/>
            <w:shd w:val="clear" w:color="auto" w:fill="D0CECE" w:themeFill="background2" w:themeFillShade="E6"/>
            <w:vAlign w:val="center"/>
          </w:tcPr>
          <w:p w14:paraId="78123B7B" w14:textId="77777777" w:rsidR="00F81653" w:rsidRPr="00726DF6" w:rsidRDefault="00F81653" w:rsidP="00F055CE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0" w:type="dxa"/>
            <w:gridSpan w:val="2"/>
            <w:shd w:val="clear" w:color="auto" w:fill="D0CECE" w:themeFill="background2" w:themeFillShade="E6"/>
            <w:vAlign w:val="center"/>
          </w:tcPr>
          <w:p w14:paraId="6E80CBBE" w14:textId="77777777" w:rsidR="00F81653" w:rsidRPr="00726DF6" w:rsidRDefault="00F81653" w:rsidP="00F055CE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Всього:</w:t>
            </w:r>
          </w:p>
        </w:tc>
        <w:tc>
          <w:tcPr>
            <w:tcW w:w="2797" w:type="dxa"/>
            <w:gridSpan w:val="2"/>
            <w:shd w:val="clear" w:color="auto" w:fill="D0CECE" w:themeFill="background2" w:themeFillShade="E6"/>
            <w:vAlign w:val="center"/>
          </w:tcPr>
          <w:p w14:paraId="5E15227F" w14:textId="6C89EBC8" w:rsidR="00F81653" w:rsidRDefault="00BB6024" w:rsidP="00F055CE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</w:t>
            </w:r>
          </w:p>
        </w:tc>
        <w:tc>
          <w:tcPr>
            <w:tcW w:w="1059" w:type="dxa"/>
            <w:shd w:val="clear" w:color="auto" w:fill="D0CECE" w:themeFill="background2" w:themeFillShade="E6"/>
          </w:tcPr>
          <w:p w14:paraId="087CA4CD" w14:textId="77777777" w:rsidR="00FE2066" w:rsidRDefault="00FE2066" w:rsidP="00F055CE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  <w:p w14:paraId="08856FFF" w14:textId="5A5EF8D3" w:rsidR="00F81653" w:rsidRDefault="00BB6024" w:rsidP="00F055CE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</w:t>
            </w:r>
          </w:p>
        </w:tc>
      </w:tr>
      <w:tr w:rsidR="00DA1798" w:rsidRPr="00726DF6" w14:paraId="264ACD39" w14:textId="77777777" w:rsidTr="00570ED2">
        <w:trPr>
          <w:trHeight w:val="765"/>
          <w:jc w:val="center"/>
        </w:trPr>
        <w:tc>
          <w:tcPr>
            <w:tcW w:w="613" w:type="dxa"/>
            <w:vMerge w:val="restart"/>
            <w:shd w:val="clear" w:color="auto" w:fill="FFFFFF"/>
            <w:vAlign w:val="center"/>
          </w:tcPr>
          <w:p w14:paraId="0E9EE33F" w14:textId="77777777" w:rsidR="00DA1798" w:rsidRPr="002D5FA0" w:rsidRDefault="005B6464" w:rsidP="00F055CE">
            <w:pPr>
              <w:spacing w:line="240" w:lineRule="auto"/>
              <w:jc w:val="center"/>
              <w:rPr>
                <w:bCs/>
                <w:sz w:val="20"/>
              </w:rPr>
            </w:pPr>
            <w:r w:rsidRPr="002D5FA0">
              <w:rPr>
                <w:bCs/>
                <w:sz w:val="20"/>
              </w:rPr>
              <w:t>4.</w:t>
            </w:r>
          </w:p>
        </w:tc>
        <w:tc>
          <w:tcPr>
            <w:tcW w:w="2260" w:type="dxa"/>
            <w:vMerge w:val="restart"/>
            <w:shd w:val="clear" w:color="auto" w:fill="FFFFFF"/>
            <w:vAlign w:val="center"/>
          </w:tcPr>
          <w:p w14:paraId="0080A735" w14:textId="463FB203" w:rsidR="00DA1798" w:rsidRPr="008641D4" w:rsidRDefault="001F1C85" w:rsidP="00075368">
            <w:pPr>
              <w:jc w:val="center"/>
              <w:rPr>
                <w:b/>
                <w:sz w:val="20"/>
              </w:rPr>
            </w:pPr>
            <w:r w:rsidRPr="00E2693B">
              <w:rPr>
                <w:b/>
                <w:bCs/>
                <w:sz w:val="20"/>
              </w:rPr>
              <w:t>Комунальний заклад</w:t>
            </w:r>
            <w:r w:rsidR="00B76548">
              <w:rPr>
                <w:b/>
                <w:bCs/>
                <w:sz w:val="20"/>
              </w:rPr>
              <w:t xml:space="preserve"> </w:t>
            </w:r>
            <w:r w:rsidR="00075368">
              <w:rPr>
                <w:b/>
                <w:bCs/>
                <w:sz w:val="20"/>
              </w:rPr>
              <w:t xml:space="preserve">Львівської обласної ради </w:t>
            </w:r>
            <w:r w:rsidR="006B45C5">
              <w:rPr>
                <w:b/>
                <w:bCs/>
                <w:sz w:val="20"/>
              </w:rPr>
              <w:t xml:space="preserve"> </w:t>
            </w:r>
            <w:r w:rsidR="00075368">
              <w:rPr>
                <w:b/>
                <w:bCs/>
                <w:sz w:val="20"/>
              </w:rPr>
              <w:t>Львівський фаховий коледж культури і мистецтв</w:t>
            </w:r>
            <w:r w:rsidR="006B45C5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653" w:type="dxa"/>
            <w:shd w:val="clear" w:color="auto" w:fill="FFFFFF"/>
            <w:vAlign w:val="center"/>
          </w:tcPr>
          <w:p w14:paraId="629B5306" w14:textId="77777777" w:rsidR="00DA1798" w:rsidRPr="00726DF6" w:rsidRDefault="00DA1798" w:rsidP="00F055CE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color w:val="000000"/>
                <w:sz w:val="22"/>
                <w:szCs w:val="22"/>
              </w:rPr>
              <w:t>фаховий молодший бакалавр</w:t>
            </w:r>
          </w:p>
        </w:tc>
        <w:tc>
          <w:tcPr>
            <w:tcW w:w="1997" w:type="dxa"/>
            <w:shd w:val="clear" w:color="auto" w:fill="FFFFFF"/>
            <w:vAlign w:val="center"/>
          </w:tcPr>
          <w:p w14:paraId="7BCD04EA" w14:textId="4B76CADF" w:rsidR="00DA1798" w:rsidRPr="00726DF6" w:rsidRDefault="00570ED2" w:rsidP="00F055CE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В1 Аудіовізуальне мистецтво та </w:t>
            </w:r>
            <w:proofErr w:type="spellStart"/>
            <w:r>
              <w:rPr>
                <w:b/>
                <w:bCs/>
                <w:sz w:val="20"/>
              </w:rPr>
              <w:t>медіавиробництво</w:t>
            </w:r>
            <w:proofErr w:type="spellEnd"/>
          </w:p>
        </w:tc>
        <w:tc>
          <w:tcPr>
            <w:tcW w:w="1710" w:type="dxa"/>
            <w:shd w:val="clear" w:color="auto" w:fill="FFFFFF"/>
            <w:vAlign w:val="center"/>
          </w:tcPr>
          <w:p w14:paraId="0342745B" w14:textId="031720D8" w:rsidR="00DA1798" w:rsidRPr="001B769D" w:rsidRDefault="00570ED2" w:rsidP="00F055CE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16</w:t>
            </w:r>
          </w:p>
        </w:tc>
        <w:tc>
          <w:tcPr>
            <w:tcW w:w="1087" w:type="dxa"/>
            <w:shd w:val="clear" w:color="auto" w:fill="FFFFFF"/>
          </w:tcPr>
          <w:p w14:paraId="3E08107F" w14:textId="77777777" w:rsidR="00110835" w:rsidRPr="001B769D" w:rsidRDefault="00110835" w:rsidP="00F055CE">
            <w:pPr>
              <w:spacing w:line="240" w:lineRule="auto"/>
              <w:jc w:val="center"/>
              <w:rPr>
                <w:sz w:val="20"/>
              </w:rPr>
            </w:pPr>
          </w:p>
          <w:p w14:paraId="06D4B09F" w14:textId="4D2098F1" w:rsidR="00DA1798" w:rsidRPr="001B769D" w:rsidRDefault="001B769D" w:rsidP="00F055CE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59" w:type="dxa"/>
            <w:shd w:val="clear" w:color="auto" w:fill="FFFFFF"/>
          </w:tcPr>
          <w:p w14:paraId="480AF3F4" w14:textId="77777777" w:rsidR="004C70B4" w:rsidRPr="001B769D" w:rsidRDefault="004C70B4" w:rsidP="00F055CE">
            <w:pPr>
              <w:spacing w:line="240" w:lineRule="auto"/>
              <w:jc w:val="center"/>
              <w:rPr>
                <w:sz w:val="20"/>
              </w:rPr>
            </w:pPr>
          </w:p>
          <w:p w14:paraId="15A99877" w14:textId="433E6471" w:rsidR="00DA1798" w:rsidRPr="001B769D" w:rsidRDefault="00897571" w:rsidP="00F055CE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897571" w:rsidRPr="00726DF6" w14:paraId="19CE13FD" w14:textId="77777777" w:rsidTr="00570ED2">
        <w:trPr>
          <w:trHeight w:val="765"/>
          <w:jc w:val="center"/>
        </w:trPr>
        <w:tc>
          <w:tcPr>
            <w:tcW w:w="613" w:type="dxa"/>
            <w:vMerge/>
            <w:shd w:val="clear" w:color="auto" w:fill="FFFFFF"/>
            <w:vAlign w:val="center"/>
          </w:tcPr>
          <w:p w14:paraId="606A56DF" w14:textId="77777777" w:rsidR="00897571" w:rsidRPr="002D5FA0" w:rsidRDefault="00897571" w:rsidP="00897571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260" w:type="dxa"/>
            <w:vMerge/>
            <w:shd w:val="clear" w:color="auto" w:fill="FFFFFF"/>
            <w:vAlign w:val="center"/>
          </w:tcPr>
          <w:p w14:paraId="6A93A41E" w14:textId="77777777" w:rsidR="00897571" w:rsidRPr="00E2693B" w:rsidRDefault="00897571" w:rsidP="008975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53" w:type="dxa"/>
            <w:shd w:val="clear" w:color="auto" w:fill="FFFFFF"/>
            <w:vAlign w:val="center"/>
          </w:tcPr>
          <w:p w14:paraId="3D0BFD72" w14:textId="2820BFC0" w:rsidR="00897571" w:rsidRDefault="00897571" w:rsidP="0089757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фаховий молодший бакалавр</w:t>
            </w:r>
          </w:p>
        </w:tc>
        <w:tc>
          <w:tcPr>
            <w:tcW w:w="1997" w:type="dxa"/>
            <w:shd w:val="clear" w:color="auto" w:fill="FFFFFF"/>
            <w:vAlign w:val="center"/>
          </w:tcPr>
          <w:p w14:paraId="1006E37F" w14:textId="3A2152CF" w:rsidR="00897571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В5 </w:t>
            </w:r>
            <w:r w:rsidR="00802BCC">
              <w:rPr>
                <w:b/>
                <w:bCs/>
                <w:sz w:val="20"/>
              </w:rPr>
              <w:t>М</w:t>
            </w:r>
            <w:r>
              <w:rPr>
                <w:b/>
                <w:bCs/>
                <w:sz w:val="20"/>
              </w:rPr>
              <w:t>узичне мистецтво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35233E2" w14:textId="52E37713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24</w:t>
            </w:r>
          </w:p>
        </w:tc>
        <w:tc>
          <w:tcPr>
            <w:tcW w:w="1087" w:type="dxa"/>
            <w:shd w:val="clear" w:color="auto" w:fill="FFFFFF"/>
          </w:tcPr>
          <w:p w14:paraId="7B5BFA67" w14:textId="77777777" w:rsidR="00897571" w:rsidRDefault="00897571" w:rsidP="00897571">
            <w:pPr>
              <w:spacing w:line="240" w:lineRule="auto"/>
              <w:jc w:val="center"/>
              <w:rPr>
                <w:sz w:val="20"/>
              </w:rPr>
            </w:pPr>
          </w:p>
          <w:p w14:paraId="339D6082" w14:textId="12A22DD8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59" w:type="dxa"/>
            <w:shd w:val="clear" w:color="auto" w:fill="FFFFFF"/>
          </w:tcPr>
          <w:p w14:paraId="02944ACB" w14:textId="77777777" w:rsidR="008467B3" w:rsidRDefault="008467B3" w:rsidP="00897571">
            <w:pPr>
              <w:spacing w:line="240" w:lineRule="auto"/>
              <w:jc w:val="center"/>
              <w:rPr>
                <w:sz w:val="20"/>
              </w:rPr>
            </w:pPr>
          </w:p>
          <w:p w14:paraId="378C3B5C" w14:textId="4BFEA1DC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897571" w:rsidRPr="00726DF6" w14:paraId="3A282A67" w14:textId="77777777" w:rsidTr="00570ED2">
        <w:trPr>
          <w:trHeight w:val="765"/>
          <w:jc w:val="center"/>
        </w:trPr>
        <w:tc>
          <w:tcPr>
            <w:tcW w:w="613" w:type="dxa"/>
            <w:vMerge/>
            <w:shd w:val="clear" w:color="auto" w:fill="FFFFFF"/>
            <w:vAlign w:val="center"/>
          </w:tcPr>
          <w:p w14:paraId="5ACA6988" w14:textId="77777777" w:rsidR="00897571" w:rsidRPr="002D5FA0" w:rsidRDefault="00897571" w:rsidP="00897571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260" w:type="dxa"/>
            <w:vMerge/>
            <w:shd w:val="clear" w:color="auto" w:fill="FFFFFF"/>
            <w:vAlign w:val="center"/>
          </w:tcPr>
          <w:p w14:paraId="223F5E4D" w14:textId="77777777" w:rsidR="00897571" w:rsidRPr="00E2693B" w:rsidRDefault="00897571" w:rsidP="008975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53" w:type="dxa"/>
            <w:shd w:val="clear" w:color="auto" w:fill="FFFFFF"/>
            <w:vAlign w:val="center"/>
          </w:tcPr>
          <w:p w14:paraId="741165EB" w14:textId="799EE986" w:rsidR="00897571" w:rsidRDefault="00897571" w:rsidP="0089757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фаховий молодший бакалавр</w:t>
            </w:r>
          </w:p>
        </w:tc>
        <w:tc>
          <w:tcPr>
            <w:tcW w:w="1997" w:type="dxa"/>
            <w:shd w:val="clear" w:color="auto" w:fill="FFFFFF"/>
            <w:vAlign w:val="center"/>
          </w:tcPr>
          <w:p w14:paraId="5A7FE02E" w14:textId="4550DBBE" w:rsidR="00897571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В6 </w:t>
            </w:r>
            <w:proofErr w:type="spellStart"/>
            <w:r>
              <w:rPr>
                <w:b/>
                <w:bCs/>
                <w:sz w:val="20"/>
              </w:rPr>
              <w:t>Перфомативні</w:t>
            </w:r>
            <w:proofErr w:type="spellEnd"/>
            <w:r>
              <w:rPr>
                <w:b/>
                <w:bCs/>
                <w:sz w:val="20"/>
              </w:rPr>
              <w:t xml:space="preserve"> мистецтва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76C82FA1" w14:textId="2095B54B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40</w:t>
            </w:r>
          </w:p>
        </w:tc>
        <w:tc>
          <w:tcPr>
            <w:tcW w:w="1087" w:type="dxa"/>
            <w:shd w:val="clear" w:color="auto" w:fill="FFFFFF"/>
          </w:tcPr>
          <w:p w14:paraId="298CA206" w14:textId="77777777" w:rsidR="00897571" w:rsidRDefault="00897571" w:rsidP="00897571">
            <w:pPr>
              <w:spacing w:line="240" w:lineRule="auto"/>
              <w:jc w:val="center"/>
              <w:rPr>
                <w:sz w:val="20"/>
              </w:rPr>
            </w:pPr>
          </w:p>
          <w:p w14:paraId="133093A7" w14:textId="77777777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14:paraId="78D83B68" w14:textId="2A58BE63" w:rsidR="00897571" w:rsidRDefault="00897571" w:rsidP="00897571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059" w:type="dxa"/>
            <w:shd w:val="clear" w:color="auto" w:fill="FFFFFF"/>
          </w:tcPr>
          <w:p w14:paraId="499D2E7B" w14:textId="77777777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</w:p>
          <w:p w14:paraId="1A6BF1CE" w14:textId="11748CC2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</w:tr>
      <w:tr w:rsidR="00897571" w:rsidRPr="00726DF6" w14:paraId="6F25814B" w14:textId="77777777" w:rsidTr="00570ED2">
        <w:trPr>
          <w:trHeight w:val="765"/>
          <w:jc w:val="center"/>
        </w:trPr>
        <w:tc>
          <w:tcPr>
            <w:tcW w:w="613" w:type="dxa"/>
            <w:vMerge/>
            <w:shd w:val="clear" w:color="auto" w:fill="FFFFFF"/>
            <w:vAlign w:val="center"/>
          </w:tcPr>
          <w:p w14:paraId="5A29848F" w14:textId="77777777" w:rsidR="00897571" w:rsidRPr="002D5FA0" w:rsidRDefault="00897571" w:rsidP="00897571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260" w:type="dxa"/>
            <w:vMerge/>
            <w:shd w:val="clear" w:color="auto" w:fill="FFFFFF"/>
            <w:vAlign w:val="center"/>
          </w:tcPr>
          <w:p w14:paraId="05CF5412" w14:textId="77777777" w:rsidR="00897571" w:rsidRPr="00E2693B" w:rsidRDefault="00897571" w:rsidP="008975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53" w:type="dxa"/>
            <w:shd w:val="clear" w:color="auto" w:fill="FFFFFF"/>
            <w:vAlign w:val="center"/>
          </w:tcPr>
          <w:p w14:paraId="7DD8DC26" w14:textId="7BA5D95B" w:rsidR="00897571" w:rsidRDefault="00897571" w:rsidP="0089757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фаховий молодший бакалавр</w:t>
            </w:r>
          </w:p>
        </w:tc>
        <w:tc>
          <w:tcPr>
            <w:tcW w:w="1997" w:type="dxa"/>
            <w:shd w:val="clear" w:color="auto" w:fill="FFFFFF"/>
            <w:vAlign w:val="center"/>
          </w:tcPr>
          <w:p w14:paraId="0382A50E" w14:textId="7F5A4319" w:rsidR="00897571" w:rsidRPr="008F629D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В13 </w:t>
            </w:r>
            <w:r w:rsidR="00653B76">
              <w:rPr>
                <w:b/>
                <w:bCs/>
                <w:sz w:val="20"/>
              </w:rPr>
              <w:t>Б</w:t>
            </w:r>
            <w:r>
              <w:rPr>
                <w:b/>
                <w:bCs/>
                <w:sz w:val="20"/>
              </w:rPr>
              <w:t>ібліотечна, інформаційна та архівна справа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4602B851" w14:textId="4594C49E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6</w:t>
            </w:r>
          </w:p>
        </w:tc>
        <w:tc>
          <w:tcPr>
            <w:tcW w:w="1087" w:type="dxa"/>
            <w:shd w:val="clear" w:color="auto" w:fill="FFFFFF"/>
          </w:tcPr>
          <w:p w14:paraId="6438CCAB" w14:textId="77777777" w:rsidR="00897571" w:rsidRDefault="00897571" w:rsidP="00897571">
            <w:pPr>
              <w:spacing w:line="240" w:lineRule="auto"/>
              <w:jc w:val="center"/>
              <w:rPr>
                <w:sz w:val="20"/>
              </w:rPr>
            </w:pPr>
          </w:p>
          <w:p w14:paraId="7165D809" w14:textId="3E628298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1</w:t>
            </w:r>
          </w:p>
        </w:tc>
        <w:tc>
          <w:tcPr>
            <w:tcW w:w="1059" w:type="dxa"/>
            <w:shd w:val="clear" w:color="auto" w:fill="FFFFFF"/>
          </w:tcPr>
          <w:p w14:paraId="069433A6" w14:textId="77777777" w:rsidR="00897571" w:rsidRDefault="00897571" w:rsidP="00897571">
            <w:pPr>
              <w:spacing w:line="240" w:lineRule="auto"/>
              <w:jc w:val="center"/>
              <w:rPr>
                <w:sz w:val="20"/>
              </w:rPr>
            </w:pPr>
          </w:p>
          <w:p w14:paraId="6B1DBE96" w14:textId="7210B8F3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5</w:t>
            </w:r>
          </w:p>
        </w:tc>
      </w:tr>
      <w:tr w:rsidR="00897571" w:rsidRPr="00726DF6" w14:paraId="7370046D" w14:textId="77777777" w:rsidTr="00570ED2">
        <w:trPr>
          <w:trHeight w:val="765"/>
          <w:jc w:val="center"/>
        </w:trPr>
        <w:tc>
          <w:tcPr>
            <w:tcW w:w="613" w:type="dxa"/>
            <w:vMerge/>
            <w:shd w:val="clear" w:color="auto" w:fill="FFFFFF"/>
            <w:vAlign w:val="center"/>
          </w:tcPr>
          <w:p w14:paraId="4E247FD4" w14:textId="77777777" w:rsidR="00897571" w:rsidRPr="002D5FA0" w:rsidRDefault="00897571" w:rsidP="00897571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260" w:type="dxa"/>
            <w:vMerge/>
            <w:shd w:val="clear" w:color="auto" w:fill="FFFFFF"/>
            <w:vAlign w:val="center"/>
          </w:tcPr>
          <w:p w14:paraId="6948D21D" w14:textId="77777777" w:rsidR="00897571" w:rsidRPr="00E2693B" w:rsidRDefault="00897571" w:rsidP="008975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53" w:type="dxa"/>
            <w:shd w:val="clear" w:color="auto" w:fill="FFFFFF"/>
            <w:vAlign w:val="center"/>
          </w:tcPr>
          <w:p w14:paraId="29B19B2C" w14:textId="249064DB" w:rsidR="00897571" w:rsidRDefault="00897571" w:rsidP="0089757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фаховий молодший бакалавр</w:t>
            </w:r>
          </w:p>
        </w:tc>
        <w:tc>
          <w:tcPr>
            <w:tcW w:w="1997" w:type="dxa"/>
            <w:shd w:val="clear" w:color="auto" w:fill="FFFFFF"/>
            <w:vAlign w:val="center"/>
          </w:tcPr>
          <w:p w14:paraId="1D9AAB65" w14:textId="7E96A489" w:rsidR="00897571" w:rsidRPr="008F629D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В14 Організація соціокультурної діяльності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1AE1550" w14:textId="7747BA69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8</w:t>
            </w:r>
          </w:p>
        </w:tc>
        <w:tc>
          <w:tcPr>
            <w:tcW w:w="1087" w:type="dxa"/>
            <w:shd w:val="clear" w:color="auto" w:fill="FFFFFF"/>
          </w:tcPr>
          <w:p w14:paraId="41B1003A" w14:textId="77777777" w:rsidR="00897571" w:rsidRDefault="00897571" w:rsidP="00897571">
            <w:pPr>
              <w:spacing w:line="240" w:lineRule="auto"/>
              <w:jc w:val="center"/>
              <w:rPr>
                <w:sz w:val="20"/>
              </w:rPr>
            </w:pPr>
          </w:p>
          <w:p w14:paraId="1E746CD1" w14:textId="3FEB51E1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3</w:t>
            </w:r>
          </w:p>
        </w:tc>
        <w:tc>
          <w:tcPr>
            <w:tcW w:w="1059" w:type="dxa"/>
            <w:shd w:val="clear" w:color="auto" w:fill="FFFFFF"/>
          </w:tcPr>
          <w:p w14:paraId="1737E51C" w14:textId="77777777" w:rsidR="00897571" w:rsidRDefault="00897571" w:rsidP="00897571">
            <w:pPr>
              <w:spacing w:line="240" w:lineRule="auto"/>
              <w:jc w:val="center"/>
              <w:rPr>
                <w:sz w:val="20"/>
              </w:rPr>
            </w:pPr>
          </w:p>
          <w:p w14:paraId="737F3DBA" w14:textId="5FB0A85D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897571" w:rsidRPr="00726DF6" w14:paraId="3AD07932" w14:textId="77777777" w:rsidTr="00570ED2">
        <w:trPr>
          <w:trHeight w:val="681"/>
          <w:jc w:val="center"/>
        </w:trPr>
        <w:tc>
          <w:tcPr>
            <w:tcW w:w="613" w:type="dxa"/>
            <w:vMerge/>
            <w:shd w:val="clear" w:color="auto" w:fill="D0CECE" w:themeFill="background2" w:themeFillShade="E6"/>
            <w:vAlign w:val="center"/>
          </w:tcPr>
          <w:p w14:paraId="1EAFBBD5" w14:textId="77777777" w:rsidR="00897571" w:rsidRPr="002D5FA0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0" w:type="dxa"/>
            <w:vMerge/>
            <w:shd w:val="clear" w:color="auto" w:fill="D0CECE" w:themeFill="background2" w:themeFillShade="E6"/>
            <w:vAlign w:val="center"/>
          </w:tcPr>
          <w:p w14:paraId="56C58FBA" w14:textId="77777777" w:rsidR="00897571" w:rsidRPr="00726DF6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0" w:type="dxa"/>
            <w:gridSpan w:val="2"/>
            <w:shd w:val="clear" w:color="auto" w:fill="D0CECE" w:themeFill="background2" w:themeFillShade="E6"/>
            <w:vAlign w:val="center"/>
          </w:tcPr>
          <w:p w14:paraId="7427B8FF" w14:textId="77777777" w:rsidR="00897571" w:rsidRPr="00F52775" w:rsidRDefault="00897571" w:rsidP="00897571">
            <w:pPr>
              <w:tabs>
                <w:tab w:val="left" w:pos="1696"/>
              </w:tabs>
              <w:spacing w:line="240" w:lineRule="auto"/>
              <w:jc w:val="center"/>
              <w:rPr>
                <w:b/>
                <w:bCs/>
                <w:sz w:val="20"/>
              </w:rPr>
            </w:pPr>
            <w:r w:rsidRPr="00F52775">
              <w:rPr>
                <w:b/>
                <w:bCs/>
                <w:sz w:val="20"/>
              </w:rPr>
              <w:t>Всього:</w:t>
            </w:r>
          </w:p>
        </w:tc>
        <w:tc>
          <w:tcPr>
            <w:tcW w:w="2797" w:type="dxa"/>
            <w:gridSpan w:val="2"/>
            <w:shd w:val="clear" w:color="auto" w:fill="D0CECE" w:themeFill="background2" w:themeFillShade="E6"/>
            <w:vAlign w:val="center"/>
          </w:tcPr>
          <w:p w14:paraId="32F0F417" w14:textId="3F050CAD" w:rsidR="00897571" w:rsidRPr="00F52775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 w:rsidRPr="00F52775">
              <w:rPr>
                <w:b/>
                <w:bCs/>
                <w:sz w:val="20"/>
              </w:rPr>
              <w:t>98</w:t>
            </w:r>
          </w:p>
        </w:tc>
        <w:tc>
          <w:tcPr>
            <w:tcW w:w="1059" w:type="dxa"/>
            <w:shd w:val="clear" w:color="auto" w:fill="D0CECE" w:themeFill="background2" w:themeFillShade="E6"/>
          </w:tcPr>
          <w:p w14:paraId="4D4AFA38" w14:textId="77777777" w:rsidR="00897571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  <w:p w14:paraId="4A4B0375" w14:textId="38CA8B33" w:rsidR="00897571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68</w:t>
            </w:r>
          </w:p>
        </w:tc>
      </w:tr>
      <w:tr w:rsidR="00897571" w:rsidRPr="00726DF6" w14:paraId="3F5CAA96" w14:textId="77777777" w:rsidTr="00570ED2">
        <w:trPr>
          <w:trHeight w:val="765"/>
          <w:jc w:val="center"/>
        </w:trPr>
        <w:tc>
          <w:tcPr>
            <w:tcW w:w="613" w:type="dxa"/>
            <w:vMerge w:val="restart"/>
            <w:shd w:val="clear" w:color="auto" w:fill="FFFFFF"/>
            <w:vAlign w:val="center"/>
          </w:tcPr>
          <w:p w14:paraId="6AC636E6" w14:textId="77777777" w:rsidR="00897571" w:rsidRPr="002D5FA0" w:rsidRDefault="00897571" w:rsidP="00897571">
            <w:pPr>
              <w:spacing w:line="240" w:lineRule="auto"/>
              <w:jc w:val="center"/>
              <w:rPr>
                <w:bCs/>
                <w:sz w:val="20"/>
              </w:rPr>
            </w:pPr>
            <w:r w:rsidRPr="002D5FA0">
              <w:rPr>
                <w:bCs/>
                <w:sz w:val="20"/>
              </w:rPr>
              <w:t>5.</w:t>
            </w:r>
          </w:p>
        </w:tc>
        <w:tc>
          <w:tcPr>
            <w:tcW w:w="2260" w:type="dxa"/>
            <w:vMerge w:val="restart"/>
            <w:shd w:val="clear" w:color="auto" w:fill="FFFFFF"/>
            <w:vAlign w:val="center"/>
          </w:tcPr>
          <w:p w14:paraId="5134F72F" w14:textId="1636EEDC" w:rsidR="00897571" w:rsidRPr="00726DF6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Комунальний заклад Львівської обласної ради  Самбірський фаховий коледж культури і мистецтв </w:t>
            </w:r>
          </w:p>
        </w:tc>
        <w:tc>
          <w:tcPr>
            <w:tcW w:w="1653" w:type="dxa"/>
            <w:shd w:val="clear" w:color="auto" w:fill="FFFFFF"/>
            <w:vAlign w:val="center"/>
          </w:tcPr>
          <w:p w14:paraId="77FBB9FC" w14:textId="77777777" w:rsidR="00897571" w:rsidRPr="00726DF6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color w:val="000000"/>
                <w:sz w:val="22"/>
                <w:szCs w:val="22"/>
              </w:rPr>
              <w:t>фаховий молодший бакалавр</w:t>
            </w:r>
          </w:p>
        </w:tc>
        <w:tc>
          <w:tcPr>
            <w:tcW w:w="1997" w:type="dxa"/>
            <w:shd w:val="clear" w:color="auto" w:fill="FFFFFF"/>
            <w:vAlign w:val="center"/>
          </w:tcPr>
          <w:p w14:paraId="0F1AF8AD" w14:textId="5EF1705E" w:rsidR="00897571" w:rsidRPr="00726DF6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 w:rsidRPr="00570ED2">
              <w:rPr>
                <w:b/>
                <w:bCs/>
                <w:sz w:val="20"/>
              </w:rPr>
              <w:t>B13 Бібліотечна, інформаційна та архівна справа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18C2CFB4" w14:textId="77E54D05" w:rsidR="00897571" w:rsidRPr="001B769D" w:rsidRDefault="00897571" w:rsidP="00897571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769D">
              <w:rPr>
                <w:noProof/>
                <w:spacing w:val="-5"/>
                <w:sz w:val="22"/>
                <w:szCs w:val="22"/>
              </w:rPr>
              <w:t>6</w:t>
            </w:r>
          </w:p>
        </w:tc>
        <w:tc>
          <w:tcPr>
            <w:tcW w:w="1087" w:type="dxa"/>
            <w:shd w:val="clear" w:color="auto" w:fill="FFFFFF"/>
          </w:tcPr>
          <w:p w14:paraId="55350842" w14:textId="77777777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</w:p>
          <w:p w14:paraId="04A6F17A" w14:textId="403BE7B6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0</w:t>
            </w:r>
          </w:p>
        </w:tc>
        <w:tc>
          <w:tcPr>
            <w:tcW w:w="1059" w:type="dxa"/>
            <w:shd w:val="clear" w:color="auto" w:fill="FFFFFF"/>
          </w:tcPr>
          <w:p w14:paraId="5975242C" w14:textId="77777777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</w:p>
          <w:p w14:paraId="47666C7C" w14:textId="6E8AAF54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9</w:t>
            </w:r>
          </w:p>
        </w:tc>
      </w:tr>
      <w:tr w:rsidR="00897571" w:rsidRPr="001B769D" w14:paraId="79F22F13" w14:textId="77777777" w:rsidTr="00570ED2">
        <w:trPr>
          <w:trHeight w:val="765"/>
          <w:jc w:val="center"/>
        </w:trPr>
        <w:tc>
          <w:tcPr>
            <w:tcW w:w="613" w:type="dxa"/>
            <w:vMerge/>
            <w:shd w:val="clear" w:color="auto" w:fill="FFFFFF"/>
            <w:vAlign w:val="center"/>
          </w:tcPr>
          <w:p w14:paraId="5831CC81" w14:textId="77777777" w:rsidR="00897571" w:rsidRPr="002D5FA0" w:rsidRDefault="00897571" w:rsidP="00897571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260" w:type="dxa"/>
            <w:vMerge/>
            <w:shd w:val="clear" w:color="auto" w:fill="FFFFFF"/>
            <w:vAlign w:val="center"/>
          </w:tcPr>
          <w:p w14:paraId="097F6741" w14:textId="77777777" w:rsidR="00897571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53" w:type="dxa"/>
            <w:shd w:val="clear" w:color="auto" w:fill="FFFFFF"/>
            <w:vAlign w:val="center"/>
          </w:tcPr>
          <w:p w14:paraId="77A8DBC9" w14:textId="0E21AEC4" w:rsidR="00897571" w:rsidRDefault="00897571" w:rsidP="0089757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фаховий молодший бакалавр</w:t>
            </w:r>
          </w:p>
        </w:tc>
        <w:tc>
          <w:tcPr>
            <w:tcW w:w="1997" w:type="dxa"/>
            <w:shd w:val="clear" w:color="auto" w:fill="FFFFFF"/>
            <w:vAlign w:val="center"/>
          </w:tcPr>
          <w:p w14:paraId="2404B08C" w14:textId="0BDCB2D2" w:rsidR="00897571" w:rsidRPr="008F629D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 w:rsidRPr="00570ED2">
              <w:rPr>
                <w:b/>
                <w:bCs/>
                <w:sz w:val="20"/>
              </w:rPr>
              <w:t>B14 Організація соціокультурної діяльності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62F5AE85" w14:textId="05F69A8C" w:rsidR="00897571" w:rsidRPr="001B769D" w:rsidRDefault="00897571" w:rsidP="00897571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769D">
              <w:rPr>
                <w:noProof/>
                <w:spacing w:val="-5"/>
                <w:sz w:val="22"/>
                <w:szCs w:val="22"/>
              </w:rPr>
              <w:t>37</w:t>
            </w:r>
          </w:p>
        </w:tc>
        <w:tc>
          <w:tcPr>
            <w:tcW w:w="1087" w:type="dxa"/>
            <w:shd w:val="clear" w:color="auto" w:fill="FFFFFF"/>
          </w:tcPr>
          <w:p w14:paraId="6FD4A535" w14:textId="77777777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</w:p>
          <w:p w14:paraId="0634FEFC" w14:textId="4DCA9576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0</w:t>
            </w:r>
          </w:p>
        </w:tc>
        <w:tc>
          <w:tcPr>
            <w:tcW w:w="1059" w:type="dxa"/>
            <w:shd w:val="clear" w:color="auto" w:fill="FFFFFF"/>
          </w:tcPr>
          <w:p w14:paraId="73A29BB2" w14:textId="77777777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</w:p>
          <w:p w14:paraId="3A26B4C8" w14:textId="4BD2DE2F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22</w:t>
            </w:r>
          </w:p>
        </w:tc>
      </w:tr>
      <w:tr w:rsidR="00897571" w:rsidRPr="00726DF6" w14:paraId="436A8A07" w14:textId="77777777" w:rsidTr="00570ED2">
        <w:trPr>
          <w:trHeight w:val="765"/>
          <w:jc w:val="center"/>
        </w:trPr>
        <w:tc>
          <w:tcPr>
            <w:tcW w:w="613" w:type="dxa"/>
            <w:vMerge/>
            <w:shd w:val="clear" w:color="auto" w:fill="FFFFFF"/>
            <w:vAlign w:val="center"/>
          </w:tcPr>
          <w:p w14:paraId="5FABF455" w14:textId="77777777" w:rsidR="00897571" w:rsidRPr="002D5FA0" w:rsidRDefault="00897571" w:rsidP="00897571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260" w:type="dxa"/>
            <w:vMerge/>
            <w:shd w:val="clear" w:color="auto" w:fill="FFFFFF"/>
            <w:vAlign w:val="center"/>
          </w:tcPr>
          <w:p w14:paraId="62C95C95" w14:textId="77777777" w:rsidR="00897571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53" w:type="dxa"/>
            <w:shd w:val="clear" w:color="auto" w:fill="FFFFFF"/>
            <w:vAlign w:val="center"/>
          </w:tcPr>
          <w:p w14:paraId="61F1BC0F" w14:textId="3D3A4768" w:rsidR="00897571" w:rsidRDefault="00897571" w:rsidP="0089757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фаховий молодший бакалавр</w:t>
            </w:r>
          </w:p>
        </w:tc>
        <w:tc>
          <w:tcPr>
            <w:tcW w:w="1997" w:type="dxa"/>
            <w:shd w:val="clear" w:color="auto" w:fill="FFFFFF"/>
            <w:vAlign w:val="center"/>
          </w:tcPr>
          <w:p w14:paraId="11C875ED" w14:textId="495E25EF" w:rsidR="00897571" w:rsidRPr="008F629D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 w:rsidRPr="00570ED2">
              <w:rPr>
                <w:b/>
                <w:bCs/>
                <w:sz w:val="20"/>
              </w:rPr>
              <w:t xml:space="preserve">B6 </w:t>
            </w:r>
            <w:proofErr w:type="spellStart"/>
            <w:r w:rsidRPr="00570ED2">
              <w:rPr>
                <w:b/>
                <w:bCs/>
                <w:sz w:val="20"/>
              </w:rPr>
              <w:t>Перформативні</w:t>
            </w:r>
            <w:proofErr w:type="spellEnd"/>
            <w:r w:rsidRPr="00570ED2">
              <w:rPr>
                <w:b/>
                <w:bCs/>
                <w:sz w:val="20"/>
              </w:rPr>
              <w:t xml:space="preserve"> мистецтва</w:t>
            </w:r>
          </w:p>
        </w:tc>
        <w:tc>
          <w:tcPr>
            <w:tcW w:w="1710" w:type="dxa"/>
            <w:shd w:val="clear" w:color="auto" w:fill="FFFFFF"/>
            <w:vAlign w:val="center"/>
          </w:tcPr>
          <w:p w14:paraId="5260BCD8" w14:textId="7952F0BC" w:rsidR="00897571" w:rsidRPr="001B769D" w:rsidRDefault="00897571" w:rsidP="00897571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769D">
              <w:rPr>
                <w:noProof/>
                <w:spacing w:val="-5"/>
                <w:sz w:val="22"/>
                <w:szCs w:val="22"/>
              </w:rPr>
              <w:t>12</w:t>
            </w:r>
          </w:p>
        </w:tc>
        <w:tc>
          <w:tcPr>
            <w:tcW w:w="1087" w:type="dxa"/>
            <w:shd w:val="clear" w:color="auto" w:fill="FFFFFF"/>
          </w:tcPr>
          <w:p w14:paraId="0952EFEA" w14:textId="77777777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</w:p>
          <w:p w14:paraId="643989B3" w14:textId="0961D5C7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0</w:t>
            </w:r>
          </w:p>
        </w:tc>
        <w:tc>
          <w:tcPr>
            <w:tcW w:w="1059" w:type="dxa"/>
            <w:shd w:val="clear" w:color="auto" w:fill="FFFFFF"/>
          </w:tcPr>
          <w:p w14:paraId="768FE56F" w14:textId="77777777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</w:p>
          <w:p w14:paraId="245F490C" w14:textId="76820F3F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  <w:r w:rsidRPr="001B769D">
              <w:rPr>
                <w:sz w:val="20"/>
              </w:rPr>
              <w:t>10</w:t>
            </w:r>
          </w:p>
          <w:p w14:paraId="0E649310" w14:textId="6D93192D" w:rsidR="00897571" w:rsidRPr="001B769D" w:rsidRDefault="00897571" w:rsidP="00897571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897571" w:rsidRPr="00726DF6" w14:paraId="45878B56" w14:textId="77777777" w:rsidTr="00570ED2">
        <w:trPr>
          <w:trHeight w:val="765"/>
          <w:jc w:val="center"/>
        </w:trPr>
        <w:tc>
          <w:tcPr>
            <w:tcW w:w="613" w:type="dxa"/>
            <w:vMerge/>
            <w:shd w:val="clear" w:color="auto" w:fill="D0CECE" w:themeFill="background2" w:themeFillShade="E6"/>
            <w:vAlign w:val="center"/>
          </w:tcPr>
          <w:p w14:paraId="610918A7" w14:textId="77777777" w:rsidR="00897571" w:rsidRPr="00726DF6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0" w:type="dxa"/>
            <w:vMerge/>
            <w:shd w:val="clear" w:color="auto" w:fill="D0CECE" w:themeFill="background2" w:themeFillShade="E6"/>
            <w:vAlign w:val="center"/>
          </w:tcPr>
          <w:p w14:paraId="3503A88B" w14:textId="77777777" w:rsidR="00897571" w:rsidRPr="00726DF6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0" w:type="dxa"/>
            <w:gridSpan w:val="2"/>
            <w:shd w:val="clear" w:color="auto" w:fill="D0CECE" w:themeFill="background2" w:themeFillShade="E6"/>
            <w:vAlign w:val="center"/>
          </w:tcPr>
          <w:p w14:paraId="6865A938" w14:textId="77777777" w:rsidR="00897571" w:rsidRPr="00726DF6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Всього:</w:t>
            </w:r>
          </w:p>
        </w:tc>
        <w:tc>
          <w:tcPr>
            <w:tcW w:w="2797" w:type="dxa"/>
            <w:gridSpan w:val="2"/>
            <w:shd w:val="clear" w:color="auto" w:fill="D0CECE" w:themeFill="background2" w:themeFillShade="E6"/>
            <w:vAlign w:val="center"/>
          </w:tcPr>
          <w:p w14:paraId="1F19C98C" w14:textId="617BC2A0" w:rsidR="00897571" w:rsidRPr="00726DF6" w:rsidRDefault="00897571" w:rsidP="00897571">
            <w:pPr>
              <w:spacing w:line="240" w:lineRule="auto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                   55</w:t>
            </w:r>
          </w:p>
        </w:tc>
        <w:tc>
          <w:tcPr>
            <w:tcW w:w="1059" w:type="dxa"/>
            <w:shd w:val="clear" w:color="auto" w:fill="D0CECE" w:themeFill="background2" w:themeFillShade="E6"/>
          </w:tcPr>
          <w:p w14:paraId="2A588246" w14:textId="77777777" w:rsidR="00897571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  <w:p w14:paraId="665427CB" w14:textId="7ADAA4F0" w:rsidR="00897571" w:rsidRPr="00726DF6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41</w:t>
            </w:r>
          </w:p>
        </w:tc>
      </w:tr>
      <w:tr w:rsidR="00897571" w:rsidRPr="00726DF6" w14:paraId="41755BC7" w14:textId="77777777" w:rsidTr="00570ED2">
        <w:trPr>
          <w:trHeight w:val="765"/>
          <w:jc w:val="center"/>
        </w:trPr>
        <w:tc>
          <w:tcPr>
            <w:tcW w:w="6523" w:type="dxa"/>
            <w:gridSpan w:val="4"/>
            <w:shd w:val="clear" w:color="auto" w:fill="auto"/>
            <w:vAlign w:val="center"/>
          </w:tcPr>
          <w:p w14:paraId="7BF92DFE" w14:textId="77777777" w:rsidR="00897571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Разом:</w:t>
            </w:r>
          </w:p>
        </w:tc>
        <w:tc>
          <w:tcPr>
            <w:tcW w:w="2797" w:type="dxa"/>
            <w:gridSpan w:val="2"/>
            <w:shd w:val="clear" w:color="auto" w:fill="auto"/>
            <w:vAlign w:val="center"/>
          </w:tcPr>
          <w:p w14:paraId="2ADD33A9" w14:textId="77777777" w:rsidR="00897571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  <w:p w14:paraId="6ED57711" w14:textId="2074C905" w:rsidR="00897571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  <w:p w14:paraId="0E45A9A3" w14:textId="41B49959" w:rsidR="00897571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414</w:t>
            </w:r>
          </w:p>
        </w:tc>
        <w:tc>
          <w:tcPr>
            <w:tcW w:w="1059" w:type="dxa"/>
          </w:tcPr>
          <w:p w14:paraId="539E6094" w14:textId="77777777" w:rsidR="00897571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  <w:p w14:paraId="6173D0B3" w14:textId="77777777" w:rsidR="00897571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  <w:p w14:paraId="32033E2F" w14:textId="7DEBFDC8" w:rsidR="00897571" w:rsidRDefault="00897571" w:rsidP="00897571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367</w:t>
            </w:r>
          </w:p>
        </w:tc>
      </w:tr>
    </w:tbl>
    <w:p w14:paraId="4E4EBECE" w14:textId="77777777" w:rsidR="002210AD" w:rsidRDefault="002210AD"/>
    <w:p w14:paraId="5C5AF9E5" w14:textId="7FFC7C06" w:rsidR="00386A21" w:rsidRDefault="00BB16ED">
      <w:r>
        <w:tab/>
      </w:r>
      <w:r>
        <w:tab/>
      </w:r>
      <w:r>
        <w:tab/>
      </w:r>
      <w:r w:rsidR="00D0208C">
        <w:t>______</w:t>
      </w:r>
      <w:r>
        <w:t>_____________________________________</w:t>
      </w:r>
      <w:r w:rsidR="00FE2066">
        <w:t>___</w:t>
      </w:r>
      <w:r w:rsidR="00670F19">
        <w:t xml:space="preserve"> </w:t>
      </w:r>
    </w:p>
    <w:sectPr w:rsidR="00386A21" w:rsidSect="00FE20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0" w:right="850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D3434" w14:textId="77777777" w:rsidR="00D2052A" w:rsidRDefault="00D2052A" w:rsidP="00075368">
      <w:pPr>
        <w:spacing w:line="240" w:lineRule="auto"/>
      </w:pPr>
      <w:r>
        <w:separator/>
      </w:r>
    </w:p>
  </w:endnote>
  <w:endnote w:type="continuationSeparator" w:id="0">
    <w:p w14:paraId="4ADA9EE7" w14:textId="77777777" w:rsidR="00D2052A" w:rsidRDefault="00D2052A" w:rsidP="000753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4D1B7" w14:textId="77777777" w:rsidR="00F52775" w:rsidRDefault="00F5277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E9B29" w14:textId="77777777" w:rsidR="00F52775" w:rsidRDefault="00F5277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E9891" w14:textId="77777777" w:rsidR="00F52775" w:rsidRDefault="00F52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75E7E" w14:textId="77777777" w:rsidR="00D2052A" w:rsidRDefault="00D2052A" w:rsidP="00075368">
      <w:pPr>
        <w:spacing w:line="240" w:lineRule="auto"/>
      </w:pPr>
      <w:r>
        <w:separator/>
      </w:r>
    </w:p>
  </w:footnote>
  <w:footnote w:type="continuationSeparator" w:id="0">
    <w:p w14:paraId="3427E60F" w14:textId="77777777" w:rsidR="00D2052A" w:rsidRDefault="00D2052A" w:rsidP="000753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CD8FF" w14:textId="77777777" w:rsidR="00F52775" w:rsidRDefault="00F5277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6F13E" w14:textId="035EEB99" w:rsidR="001D3F97" w:rsidRDefault="00000000" w:rsidP="007D2425">
    <w:pPr>
      <w:pStyle w:val="a4"/>
      <w:tabs>
        <w:tab w:val="clear" w:pos="4819"/>
        <w:tab w:val="center" w:pos="7655"/>
      </w:tabs>
      <w:ind w:firstLine="4248"/>
      <w:jc w:val="center"/>
    </w:pPr>
    <w:sdt>
      <w:sdtPr>
        <w:rPr>
          <w:highlight w:val="yellow"/>
        </w:rPr>
        <w:id w:val="-1536804187"/>
        <w:docPartObj>
          <w:docPartGallery w:val="Page Numbers (Top of Page)"/>
          <w:docPartUnique/>
        </w:docPartObj>
      </w:sdtPr>
      <w:sdtEndPr>
        <w:rPr>
          <w:highlight w:val="none"/>
        </w:rPr>
      </w:sdtEndPr>
      <w:sdtContent>
        <w:r w:rsidR="00542335" w:rsidRPr="00F52775">
          <w:rPr>
            <w:sz w:val="20"/>
          </w:rPr>
          <w:fldChar w:fldCharType="begin"/>
        </w:r>
        <w:r w:rsidR="001D3F97" w:rsidRPr="00F52775">
          <w:rPr>
            <w:sz w:val="20"/>
          </w:rPr>
          <w:instrText>PAGE   \* MERGEFORMAT</w:instrText>
        </w:r>
        <w:r w:rsidR="00542335" w:rsidRPr="00F52775">
          <w:rPr>
            <w:sz w:val="20"/>
          </w:rPr>
          <w:fldChar w:fldCharType="separate"/>
        </w:r>
        <w:r w:rsidR="00B76548" w:rsidRPr="00F52775">
          <w:rPr>
            <w:noProof/>
            <w:sz w:val="20"/>
          </w:rPr>
          <w:t>2</w:t>
        </w:r>
        <w:r w:rsidR="00542335" w:rsidRPr="00F52775">
          <w:rPr>
            <w:sz w:val="20"/>
          </w:rPr>
          <w:fldChar w:fldCharType="end"/>
        </w:r>
        <w:r w:rsidR="007D2425" w:rsidRPr="00F52775">
          <w:rPr>
            <w:sz w:val="20"/>
          </w:rPr>
          <w:t xml:space="preserve">                 </w:t>
        </w:r>
        <w:r w:rsidR="007D2425" w:rsidRPr="00F52775">
          <w:rPr>
            <w:sz w:val="20"/>
          </w:rPr>
          <w:tab/>
          <w:t xml:space="preserve"> </w:t>
        </w:r>
        <w:r w:rsidR="001D3F97" w:rsidRPr="00F52775">
          <w:rPr>
            <w:sz w:val="20"/>
          </w:rPr>
          <w:t>Продовження додатка</w:t>
        </w:r>
      </w:sdtContent>
    </w:sdt>
  </w:p>
  <w:p w14:paraId="324193FE" w14:textId="77777777" w:rsidR="001D3F97" w:rsidRDefault="001D3F9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2759F" w14:textId="77777777" w:rsidR="00F52775" w:rsidRDefault="00F5277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CE"/>
    <w:rsid w:val="000475F8"/>
    <w:rsid w:val="000626EE"/>
    <w:rsid w:val="000655CB"/>
    <w:rsid w:val="00075368"/>
    <w:rsid w:val="00095AF1"/>
    <w:rsid w:val="000A3391"/>
    <w:rsid w:val="000A6878"/>
    <w:rsid w:val="000B5394"/>
    <w:rsid w:val="000C504A"/>
    <w:rsid w:val="000D2517"/>
    <w:rsid w:val="000E77EB"/>
    <w:rsid w:val="000F1E7D"/>
    <w:rsid w:val="000F4757"/>
    <w:rsid w:val="000F6910"/>
    <w:rsid w:val="000F6C8F"/>
    <w:rsid w:val="00110657"/>
    <w:rsid w:val="00110835"/>
    <w:rsid w:val="00125AEC"/>
    <w:rsid w:val="00150EFD"/>
    <w:rsid w:val="0015667A"/>
    <w:rsid w:val="00160EDD"/>
    <w:rsid w:val="001658AA"/>
    <w:rsid w:val="001702AE"/>
    <w:rsid w:val="00172983"/>
    <w:rsid w:val="00186750"/>
    <w:rsid w:val="001A309C"/>
    <w:rsid w:val="001A63E1"/>
    <w:rsid w:val="001B769D"/>
    <w:rsid w:val="001C1B11"/>
    <w:rsid w:val="001C55E0"/>
    <w:rsid w:val="001D3F97"/>
    <w:rsid w:val="001E5E06"/>
    <w:rsid w:val="001F1C85"/>
    <w:rsid w:val="00210EDF"/>
    <w:rsid w:val="002210AD"/>
    <w:rsid w:val="002316BD"/>
    <w:rsid w:val="00243F37"/>
    <w:rsid w:val="0025120E"/>
    <w:rsid w:val="00257F9B"/>
    <w:rsid w:val="00261652"/>
    <w:rsid w:val="00273020"/>
    <w:rsid w:val="002778FE"/>
    <w:rsid w:val="00294C4E"/>
    <w:rsid w:val="002A5ECA"/>
    <w:rsid w:val="002B1780"/>
    <w:rsid w:val="002C63D8"/>
    <w:rsid w:val="002D3BCE"/>
    <w:rsid w:val="002D5FA0"/>
    <w:rsid w:val="002F1D20"/>
    <w:rsid w:val="002F766B"/>
    <w:rsid w:val="00321CDC"/>
    <w:rsid w:val="003252A7"/>
    <w:rsid w:val="00330347"/>
    <w:rsid w:val="00343B63"/>
    <w:rsid w:val="0035337A"/>
    <w:rsid w:val="00360991"/>
    <w:rsid w:val="00364474"/>
    <w:rsid w:val="00370070"/>
    <w:rsid w:val="00386A21"/>
    <w:rsid w:val="003920FE"/>
    <w:rsid w:val="00420239"/>
    <w:rsid w:val="00432B72"/>
    <w:rsid w:val="00436072"/>
    <w:rsid w:val="004A49CD"/>
    <w:rsid w:val="004A76CC"/>
    <w:rsid w:val="004A7778"/>
    <w:rsid w:val="004C050C"/>
    <w:rsid w:val="004C5F2F"/>
    <w:rsid w:val="004C70B4"/>
    <w:rsid w:val="004D3988"/>
    <w:rsid w:val="004E34D4"/>
    <w:rsid w:val="004E5E46"/>
    <w:rsid w:val="004F54C1"/>
    <w:rsid w:val="00501573"/>
    <w:rsid w:val="00502A5D"/>
    <w:rsid w:val="00504C13"/>
    <w:rsid w:val="005079F1"/>
    <w:rsid w:val="00520C8A"/>
    <w:rsid w:val="00542335"/>
    <w:rsid w:val="00542372"/>
    <w:rsid w:val="00543B19"/>
    <w:rsid w:val="00570ED2"/>
    <w:rsid w:val="005766E3"/>
    <w:rsid w:val="005779DF"/>
    <w:rsid w:val="005A19C3"/>
    <w:rsid w:val="005B6464"/>
    <w:rsid w:val="005D2DC5"/>
    <w:rsid w:val="005D3114"/>
    <w:rsid w:val="005E4DB6"/>
    <w:rsid w:val="005F6931"/>
    <w:rsid w:val="0062502B"/>
    <w:rsid w:val="00632556"/>
    <w:rsid w:val="00641E03"/>
    <w:rsid w:val="00653B76"/>
    <w:rsid w:val="00666C81"/>
    <w:rsid w:val="00670F19"/>
    <w:rsid w:val="00677C2B"/>
    <w:rsid w:val="006B45C5"/>
    <w:rsid w:val="006B6D89"/>
    <w:rsid w:val="006C24B2"/>
    <w:rsid w:val="006D1D71"/>
    <w:rsid w:val="007150FF"/>
    <w:rsid w:val="007216DB"/>
    <w:rsid w:val="007236EF"/>
    <w:rsid w:val="007253D5"/>
    <w:rsid w:val="0074774A"/>
    <w:rsid w:val="0075640F"/>
    <w:rsid w:val="00767E0B"/>
    <w:rsid w:val="007D2425"/>
    <w:rsid w:val="007E1E2F"/>
    <w:rsid w:val="007E379D"/>
    <w:rsid w:val="007E7746"/>
    <w:rsid w:val="007F03D2"/>
    <w:rsid w:val="00802BCC"/>
    <w:rsid w:val="00822BD7"/>
    <w:rsid w:val="008319A4"/>
    <w:rsid w:val="008467B3"/>
    <w:rsid w:val="00853BE2"/>
    <w:rsid w:val="008641D4"/>
    <w:rsid w:val="0088683B"/>
    <w:rsid w:val="00893C74"/>
    <w:rsid w:val="00897571"/>
    <w:rsid w:val="008A33B0"/>
    <w:rsid w:val="008E2438"/>
    <w:rsid w:val="008F3353"/>
    <w:rsid w:val="008F50A0"/>
    <w:rsid w:val="008F59C7"/>
    <w:rsid w:val="008F629D"/>
    <w:rsid w:val="00914473"/>
    <w:rsid w:val="00931C51"/>
    <w:rsid w:val="00943039"/>
    <w:rsid w:val="009533CB"/>
    <w:rsid w:val="00954D7C"/>
    <w:rsid w:val="00980F01"/>
    <w:rsid w:val="009837BD"/>
    <w:rsid w:val="009A2D8A"/>
    <w:rsid w:val="009E4A12"/>
    <w:rsid w:val="00A01A91"/>
    <w:rsid w:val="00A4452D"/>
    <w:rsid w:val="00A8279C"/>
    <w:rsid w:val="00AA3FC2"/>
    <w:rsid w:val="00AB3896"/>
    <w:rsid w:val="00AC445F"/>
    <w:rsid w:val="00AC45C7"/>
    <w:rsid w:val="00AD67F1"/>
    <w:rsid w:val="00AF436B"/>
    <w:rsid w:val="00AF5AF0"/>
    <w:rsid w:val="00B65DE1"/>
    <w:rsid w:val="00B76548"/>
    <w:rsid w:val="00B76D66"/>
    <w:rsid w:val="00B80DA5"/>
    <w:rsid w:val="00B82D0F"/>
    <w:rsid w:val="00B9032A"/>
    <w:rsid w:val="00BB16ED"/>
    <w:rsid w:val="00BB2B00"/>
    <w:rsid w:val="00BB4D3B"/>
    <w:rsid w:val="00BB6024"/>
    <w:rsid w:val="00BC0767"/>
    <w:rsid w:val="00BC5C32"/>
    <w:rsid w:val="00BD464C"/>
    <w:rsid w:val="00BE7C98"/>
    <w:rsid w:val="00C111EE"/>
    <w:rsid w:val="00C34060"/>
    <w:rsid w:val="00C36552"/>
    <w:rsid w:val="00C46F4D"/>
    <w:rsid w:val="00C56A94"/>
    <w:rsid w:val="00C579CF"/>
    <w:rsid w:val="00C677E6"/>
    <w:rsid w:val="00C73059"/>
    <w:rsid w:val="00C73442"/>
    <w:rsid w:val="00CA6528"/>
    <w:rsid w:val="00CA73B9"/>
    <w:rsid w:val="00CB0620"/>
    <w:rsid w:val="00CB525F"/>
    <w:rsid w:val="00CC6A5F"/>
    <w:rsid w:val="00CD6E9E"/>
    <w:rsid w:val="00CE57FF"/>
    <w:rsid w:val="00CF4875"/>
    <w:rsid w:val="00D00932"/>
    <w:rsid w:val="00D0208C"/>
    <w:rsid w:val="00D03E6A"/>
    <w:rsid w:val="00D0762E"/>
    <w:rsid w:val="00D168DE"/>
    <w:rsid w:val="00D1770F"/>
    <w:rsid w:val="00D17E23"/>
    <w:rsid w:val="00D2052A"/>
    <w:rsid w:val="00D50936"/>
    <w:rsid w:val="00D81761"/>
    <w:rsid w:val="00D90493"/>
    <w:rsid w:val="00DA1798"/>
    <w:rsid w:val="00DE0627"/>
    <w:rsid w:val="00DE68EA"/>
    <w:rsid w:val="00E01429"/>
    <w:rsid w:val="00E046C1"/>
    <w:rsid w:val="00E07505"/>
    <w:rsid w:val="00E25133"/>
    <w:rsid w:val="00E2693B"/>
    <w:rsid w:val="00E313D9"/>
    <w:rsid w:val="00E42046"/>
    <w:rsid w:val="00E75FBF"/>
    <w:rsid w:val="00E81D50"/>
    <w:rsid w:val="00E82054"/>
    <w:rsid w:val="00E82695"/>
    <w:rsid w:val="00E83C09"/>
    <w:rsid w:val="00E8607B"/>
    <w:rsid w:val="00E86338"/>
    <w:rsid w:val="00EA05B0"/>
    <w:rsid w:val="00EA72FA"/>
    <w:rsid w:val="00EB3EF4"/>
    <w:rsid w:val="00EB5719"/>
    <w:rsid w:val="00EC2FCB"/>
    <w:rsid w:val="00EE79A9"/>
    <w:rsid w:val="00EF1DE4"/>
    <w:rsid w:val="00EF2AC4"/>
    <w:rsid w:val="00F055CE"/>
    <w:rsid w:val="00F15444"/>
    <w:rsid w:val="00F21BDD"/>
    <w:rsid w:val="00F365B2"/>
    <w:rsid w:val="00F52775"/>
    <w:rsid w:val="00F65093"/>
    <w:rsid w:val="00F80BD9"/>
    <w:rsid w:val="00F81653"/>
    <w:rsid w:val="00FB1F65"/>
    <w:rsid w:val="00FB5FB9"/>
    <w:rsid w:val="00FE2066"/>
    <w:rsid w:val="00FE3A2B"/>
    <w:rsid w:val="00FF0A86"/>
    <w:rsid w:val="00FF5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8BDFB"/>
  <w15:docId w15:val="{FBF15855-FEE7-4B22-845A-E65AF575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5CE"/>
    <w:pPr>
      <w:spacing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368"/>
    <w:pPr>
      <w:spacing w:before="100" w:beforeAutospacing="1" w:after="100" w:afterAutospacing="1" w:line="240" w:lineRule="auto"/>
      <w:jc w:val="left"/>
    </w:pPr>
    <w:rPr>
      <w:sz w:val="24"/>
      <w:szCs w:val="24"/>
      <w:lang w:eastAsia="uk-UA"/>
    </w:rPr>
  </w:style>
  <w:style w:type="paragraph" w:styleId="a4">
    <w:name w:val="header"/>
    <w:basedOn w:val="a"/>
    <w:link w:val="a5"/>
    <w:uiPriority w:val="99"/>
    <w:unhideWhenUsed/>
    <w:rsid w:val="00075368"/>
    <w:pPr>
      <w:tabs>
        <w:tab w:val="center" w:pos="4819"/>
        <w:tab w:val="right" w:pos="9639"/>
      </w:tabs>
      <w:spacing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7536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75368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7536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docdata">
    <w:name w:val="docdata"/>
    <w:aliases w:val="docy,v5,1399,baiaagaaboqcaaadsamaaaw+awaaaaaaaaaaaaaaaaaaaaaaaaaaaaaaaaaaaaaaaaaaaaaaaaaaaaaaaaaaaaaaaaaaaaaaaaaaaaaaaaaaaaaaaaaaaaaaaaaaaaaaaaaaaaaaaaaaaaaaaaaaaaaaaaaaaaaaaaaaaaaaaaaaaaaaaaaaaaaaaaaaaaaaaaaaaaaaaaaaaaaaaaaaaaaaaaaaaaaaaaaaaaaa"/>
    <w:basedOn w:val="a"/>
    <w:rsid w:val="00822BD7"/>
    <w:pPr>
      <w:spacing w:before="100" w:beforeAutospacing="1" w:after="100" w:afterAutospacing="1" w:line="240" w:lineRule="auto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3FE24-BE82-4C41-B764-705CFE3B0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1408</Words>
  <Characters>803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user84</dc:creator>
  <cp:lastModifiedBy>User</cp:lastModifiedBy>
  <cp:revision>3</cp:revision>
  <cp:lastPrinted>2025-05-26T08:08:00Z</cp:lastPrinted>
  <dcterms:created xsi:type="dcterms:W3CDTF">2025-05-27T11:18:00Z</dcterms:created>
  <dcterms:modified xsi:type="dcterms:W3CDTF">2025-05-27T12:50:00Z</dcterms:modified>
</cp:coreProperties>
</file>