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191D191" w14:textId="6666590E" w:rsidR="00AE0473" w:rsidRPr="00676957" w:rsidRDefault="00AE0473" w:rsidP="007B44AE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8"/>
          <w:szCs w:val="28"/>
        </w:rPr>
      </w:pPr>
      <w:r w:rsidRPr="001E2DFC">
        <w:rPr>
          <w:rFonts w:ascii="Times New Roman" w:eastAsia="Times New Roman" w:hAnsi="Times New Roman" w:cs="Times New Roman"/>
          <w:sz w:val="28"/>
          <w:szCs w:val="28"/>
        </w:rPr>
        <w:t>Додаток</w:t>
      </w:r>
      <w:r w:rsidR="00563015" w:rsidRPr="001E2D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3F36" w:rsidRPr="001E2DFC">
        <w:rPr>
          <w:rFonts w:ascii="Times New Roman" w:eastAsia="Times New Roman" w:hAnsi="Times New Roman" w:cs="Times New Roman"/>
          <w:sz w:val="28"/>
          <w:szCs w:val="28"/>
        </w:rPr>
        <w:t>5</w:t>
      </w:r>
      <w:r w:rsidR="00974070" w:rsidRPr="00676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2275D12" w14:textId="77777777" w:rsidR="00874352" w:rsidRPr="001E2DFC" w:rsidRDefault="00874352" w:rsidP="00874352">
      <w:pPr>
        <w:spacing w:line="240" w:lineRule="auto"/>
        <w:ind w:left="10348" w:right="-1000"/>
        <w:rPr>
          <w:rFonts w:ascii="Times New Roman" w:eastAsia="Times New Roman" w:hAnsi="Times New Roman" w:cs="Times New Roman"/>
          <w:sz w:val="28"/>
          <w:szCs w:val="28"/>
        </w:rPr>
      </w:pPr>
      <w:r w:rsidRPr="001E2DFC">
        <w:rPr>
          <w:rFonts w:ascii="Times New Roman" w:eastAsia="Times New Roman" w:hAnsi="Times New Roman" w:cs="Times New Roman"/>
          <w:sz w:val="28"/>
          <w:szCs w:val="28"/>
        </w:rPr>
        <w:t>до розпорядження начальника</w:t>
      </w:r>
    </w:p>
    <w:p w14:paraId="3B2A2FB1" w14:textId="77777777" w:rsidR="00874352" w:rsidRPr="001E2DFC" w:rsidRDefault="00874352" w:rsidP="00874352">
      <w:pPr>
        <w:spacing w:line="240" w:lineRule="auto"/>
        <w:ind w:left="10348" w:right="-1000"/>
        <w:rPr>
          <w:rFonts w:ascii="Times New Roman" w:eastAsia="Times New Roman" w:hAnsi="Times New Roman" w:cs="Times New Roman"/>
          <w:sz w:val="28"/>
          <w:szCs w:val="28"/>
        </w:rPr>
      </w:pPr>
      <w:r w:rsidRPr="001E2DFC">
        <w:rPr>
          <w:rFonts w:ascii="Times New Roman" w:eastAsia="Times New Roman" w:hAnsi="Times New Roman" w:cs="Times New Roman"/>
          <w:sz w:val="28"/>
          <w:szCs w:val="28"/>
        </w:rPr>
        <w:t xml:space="preserve">обласної військової адміністрації  </w:t>
      </w:r>
    </w:p>
    <w:p w14:paraId="5C745CF6" w14:textId="3755E038" w:rsidR="00874352" w:rsidRPr="001E2DFC" w:rsidRDefault="00676957" w:rsidP="00874352">
      <w:pPr>
        <w:spacing w:line="240" w:lineRule="auto"/>
        <w:ind w:left="10348" w:right="-1000"/>
        <w:rPr>
          <w:rFonts w:ascii="Times New Roman" w:eastAsia="Times New Roman" w:hAnsi="Times New Roman" w:cs="Times New Roman"/>
          <w:sz w:val="28"/>
          <w:szCs w:val="28"/>
        </w:rPr>
      </w:pPr>
      <w:r w:rsidRPr="001E2DFC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Pr="001E2DFC">
        <w:rPr>
          <w:rFonts w:ascii="Times New Roman" w:hAnsi="Times New Roman" w:cs="Times New Roman"/>
          <w:sz w:val="28"/>
          <w:szCs w:val="28"/>
        </w:rPr>
        <w:t>06.01.2025 № 11/0/5-25ВА</w:t>
      </w:r>
    </w:p>
    <w:p w14:paraId="771F3B08" w14:textId="77777777" w:rsidR="00874352" w:rsidRPr="001E2DFC" w:rsidRDefault="00874352" w:rsidP="00874352">
      <w:pPr>
        <w:spacing w:line="240" w:lineRule="auto"/>
        <w:ind w:left="10348" w:right="-1000"/>
        <w:rPr>
          <w:rFonts w:ascii="Times New Roman" w:eastAsia="Times New Roman" w:hAnsi="Times New Roman" w:cs="Times New Roman"/>
          <w:sz w:val="28"/>
          <w:szCs w:val="28"/>
        </w:rPr>
      </w:pPr>
      <w:r w:rsidRPr="001E2DFC">
        <w:rPr>
          <w:rFonts w:ascii="Times New Roman" w:eastAsia="Times New Roman" w:hAnsi="Times New Roman" w:cs="Times New Roman"/>
          <w:sz w:val="28"/>
          <w:szCs w:val="28"/>
        </w:rPr>
        <w:t xml:space="preserve">(у редакції розпорядження начальника обласної військової адміністрації </w:t>
      </w:r>
    </w:p>
    <w:p w14:paraId="042890CE" w14:textId="63DA19D9" w:rsidR="00874352" w:rsidRPr="001E2DFC" w:rsidRDefault="00676957" w:rsidP="00874352">
      <w:pPr>
        <w:spacing w:line="240" w:lineRule="auto"/>
        <w:ind w:left="10348" w:right="-1000"/>
        <w:rPr>
          <w:rFonts w:ascii="Times New Roman" w:eastAsia="Times New Roman" w:hAnsi="Times New Roman" w:cs="Times New Roman"/>
          <w:sz w:val="28"/>
          <w:szCs w:val="28"/>
        </w:rPr>
      </w:pPr>
      <w:r w:rsidRPr="001E2DFC">
        <w:rPr>
          <w:rFonts w:ascii="Times New Roman" w:eastAsia="Times New Roman" w:hAnsi="Times New Roman" w:cs="Times New Roman"/>
          <w:sz w:val="28"/>
          <w:szCs w:val="28"/>
        </w:rPr>
        <w:t>від____________</w:t>
      </w:r>
      <w:r w:rsidR="00874352" w:rsidRPr="001E2DFC">
        <w:rPr>
          <w:rFonts w:ascii="Times New Roman" w:eastAsia="Times New Roman" w:hAnsi="Times New Roman" w:cs="Times New Roman"/>
          <w:sz w:val="28"/>
          <w:szCs w:val="28"/>
        </w:rPr>
        <w:t xml:space="preserve">№________________) </w:t>
      </w:r>
    </w:p>
    <w:p w14:paraId="1AA487E5" w14:textId="77777777" w:rsidR="00AE0473" w:rsidRPr="001E2DFC" w:rsidRDefault="00AE0473" w:rsidP="007B44AE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</w:p>
    <w:p w14:paraId="14BFEAFB" w14:textId="7D446808" w:rsidR="00974070" w:rsidRPr="007D1297" w:rsidRDefault="00676957" w:rsidP="007B44AE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r w:rsidRPr="001E2DFC">
        <w:rPr>
          <w:rFonts w:ascii="Times New Roman" w:eastAsia="Times New Roman" w:hAnsi="Times New Roman" w:cs="Times New Roman"/>
          <w:sz w:val="26"/>
        </w:rPr>
        <w:t>Додаток 4</w:t>
      </w:r>
      <w:r w:rsidR="00974070" w:rsidRPr="001E2DFC">
        <w:rPr>
          <w:rFonts w:ascii="Times New Roman" w:eastAsia="Times New Roman" w:hAnsi="Times New Roman" w:cs="Times New Roman"/>
          <w:sz w:val="26"/>
        </w:rPr>
        <w:t xml:space="preserve"> до Програми</w:t>
      </w:r>
    </w:p>
    <w:p w14:paraId="4665ED98" w14:textId="77777777" w:rsidR="00D87248" w:rsidRPr="004C5A55" w:rsidRDefault="00D8724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58B4E3" w14:textId="3458255E" w:rsidR="009F08C1" w:rsidRPr="004C5A55" w:rsidRDefault="00367AB4" w:rsidP="009F08C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C5A55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Перелік завдань, заходів та показників </w:t>
      </w:r>
      <w:r w:rsidR="00122EEC" w:rsidRPr="004C5A55">
        <w:rPr>
          <w:rFonts w:ascii="Times New Roman" w:eastAsia="Times New Roman" w:hAnsi="Times New Roman" w:cs="Times New Roman"/>
          <w:b/>
          <w:sz w:val="28"/>
          <w:szCs w:val="28"/>
        </w:rPr>
        <w:t>до обласної (бюджетної)</w:t>
      </w:r>
      <w:r w:rsidRPr="004C5A55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Програми розвитку туризму та курортів у Львівській області на 2021 – 2025 роки на 202</w:t>
      </w:r>
      <w:r w:rsidR="00C222EE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C5A55">
        <w:rPr>
          <w:rFonts w:ascii="Times New Roman" w:eastAsia="Times New Roman" w:hAnsi="Times New Roman" w:cs="Times New Roman"/>
          <w:b/>
          <w:sz w:val="28"/>
          <w:szCs w:val="28"/>
        </w:rPr>
        <w:t xml:space="preserve"> рік</w:t>
      </w:r>
    </w:p>
    <w:p w14:paraId="19204C0C" w14:textId="77777777" w:rsidR="009F08C1" w:rsidRPr="004C5A55" w:rsidRDefault="009F08C1" w:rsidP="00367AB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6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3"/>
        <w:gridCol w:w="2262"/>
        <w:gridCol w:w="2694"/>
        <w:gridCol w:w="2409"/>
        <w:gridCol w:w="1984"/>
        <w:gridCol w:w="1704"/>
        <w:gridCol w:w="1276"/>
        <w:gridCol w:w="1276"/>
        <w:gridCol w:w="2268"/>
      </w:tblGrid>
      <w:tr w:rsidR="00775D98" w:rsidRPr="00850EF4" w14:paraId="1007B573" w14:textId="77777777" w:rsidTr="002847C6">
        <w:trPr>
          <w:trHeight w:val="480"/>
        </w:trPr>
        <w:tc>
          <w:tcPr>
            <w:tcW w:w="56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22B33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26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FF7E7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Назва завдання 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6317D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Перелік заходів завдання </w:t>
            </w:r>
          </w:p>
        </w:tc>
        <w:tc>
          <w:tcPr>
            <w:tcW w:w="240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3059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Показники виконання заходу, один. виміру 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C990D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Виконавець заходу показника</w:t>
            </w:r>
          </w:p>
        </w:tc>
        <w:tc>
          <w:tcPr>
            <w:tcW w:w="425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88CF1" w14:textId="77777777" w:rsidR="00775D98" w:rsidRPr="00850EF4" w:rsidRDefault="00775D98" w:rsidP="001D38B0">
            <w:pPr>
              <w:widowControl w:val="0"/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Фінансування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3F842" w14:textId="77777777" w:rsidR="00775D98" w:rsidRPr="00850EF4" w:rsidRDefault="00775D98" w:rsidP="001D38B0">
            <w:pPr>
              <w:widowControl w:val="0"/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Очікуваний результат</w:t>
            </w:r>
          </w:p>
        </w:tc>
      </w:tr>
      <w:tr w:rsidR="00775D98" w:rsidRPr="00850EF4" w14:paraId="14412DE9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8BC78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30A35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B5916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585EB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F7BE9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176EF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джерела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C67C5" w14:textId="77777777" w:rsidR="00775D98" w:rsidRPr="00850EF4" w:rsidRDefault="008162DE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зміни, тис. грн</w:t>
            </w:r>
          </w:p>
        </w:tc>
        <w:tc>
          <w:tcPr>
            <w:tcW w:w="1276" w:type="dxa"/>
          </w:tcPr>
          <w:p w14:paraId="2745CC35" w14:textId="77777777" w:rsidR="00775D98" w:rsidRPr="00850EF4" w:rsidRDefault="008162DE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усього з урахуванням змін, тис. грн</w:t>
            </w:r>
          </w:p>
        </w:tc>
        <w:tc>
          <w:tcPr>
            <w:tcW w:w="226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7C65A" w14:textId="77777777" w:rsidR="00775D98" w:rsidRPr="00850EF4" w:rsidRDefault="00775D98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5D98" w:rsidRPr="00850EF4" w14:paraId="24D29676" w14:textId="77777777" w:rsidTr="002847C6">
        <w:trPr>
          <w:trHeight w:val="480"/>
        </w:trPr>
        <w:tc>
          <w:tcPr>
            <w:tcW w:w="16436" w:type="dxa"/>
            <w:gridSpan w:val="9"/>
          </w:tcPr>
          <w:p w14:paraId="238AF480" w14:textId="6304C127" w:rsidR="00775D98" w:rsidRPr="00850EF4" w:rsidRDefault="00775D98" w:rsidP="001D38B0">
            <w:pPr>
              <w:widowControl w:val="0"/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</w:t>
            </w:r>
            <w:r w:rsidR="00C222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рік</w:t>
            </w:r>
          </w:p>
        </w:tc>
      </w:tr>
      <w:tr w:rsidR="00CF5A5E" w:rsidRPr="00850EF4" w14:paraId="72FDBB13" w14:textId="77777777" w:rsidTr="002847C6">
        <w:trPr>
          <w:trHeight w:val="480"/>
        </w:trPr>
        <w:tc>
          <w:tcPr>
            <w:tcW w:w="56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2FD0A" w14:textId="77777777" w:rsidR="00CF5A5E" w:rsidRPr="00850EF4" w:rsidRDefault="00CF5A5E" w:rsidP="001D38B0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226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2501C" w14:textId="77777777" w:rsidR="00CF5A5E" w:rsidRPr="00E2668B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1. </w:t>
            </w:r>
          </w:p>
          <w:p w14:paraId="01981618" w14:textId="77777777" w:rsidR="00CF5A5E" w:rsidRPr="00850EF4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Формування позитивного іміджу Львівщини як туристичної та курортної </w:t>
            </w:r>
            <w:proofErr w:type="spellStart"/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дестинації</w:t>
            </w:r>
            <w:proofErr w:type="spellEnd"/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A397E" w14:textId="3D158008" w:rsidR="00CF5A5E" w:rsidRPr="00E2668B" w:rsidRDefault="00CF5A5E" w:rsidP="00A503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1. </w:t>
            </w:r>
          </w:p>
          <w:p w14:paraId="00977961" w14:textId="77777777" w:rsidR="00CF5A5E" w:rsidRPr="00850EF4" w:rsidRDefault="00CF5A5E" w:rsidP="0061439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Розробка та впровадження комплексних  інформаційних і </w:t>
            </w:r>
            <w:proofErr w:type="spellStart"/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промоційних</w:t>
            </w:r>
            <w:proofErr w:type="spellEnd"/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кампаній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9F46B1A" w14:textId="5C995440" w:rsidR="00CF5A5E" w:rsidRPr="00850EF4" w:rsidRDefault="00CF5A5E" w:rsidP="00A503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DB835" w14:textId="77777777" w:rsidR="00CF5A5E" w:rsidRPr="00BB4209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6950BB71" w14:textId="77777777" w:rsidR="00CF5A5E" w:rsidRPr="00850EF4" w:rsidRDefault="00CF5A5E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Обсяг фінансового ресурсу, тис. грн</w:t>
            </w:r>
          </w:p>
          <w:p w14:paraId="5933D75C" w14:textId="77777777" w:rsidR="00CF5A5E" w:rsidRPr="00BB4209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34D9C12F" w14:textId="4BD4EDAE" w:rsidR="00CF5A5E" w:rsidRPr="00850EF4" w:rsidRDefault="00CF5A5E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Кількість розроблених та впроваджених кампаній, од.</w:t>
            </w:r>
          </w:p>
          <w:p w14:paraId="20D4FCF8" w14:textId="77777777" w:rsidR="00CF5A5E" w:rsidRPr="00BB4209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25F98838" w14:textId="406F9A8B" w:rsidR="00CF5A5E" w:rsidRPr="00850EF4" w:rsidRDefault="00CF5A5E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Середні витрати на розробку та впровадження однієї кампанії, тис. грн/од.</w:t>
            </w:r>
          </w:p>
          <w:p w14:paraId="70EB82D0" w14:textId="77777777" w:rsidR="00CF5A5E" w:rsidRPr="00BB4209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160667CA" w14:textId="77777777" w:rsidR="00CF5A5E" w:rsidRPr="00850EF4" w:rsidRDefault="00CF5A5E" w:rsidP="00E1635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Підвищення рівня популяризації Львівщини на міжнародному та вітчизняному ринку,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87E89" w14:textId="77AED82F" w:rsidR="00CF5A5E" w:rsidRPr="00850EF4" w:rsidRDefault="00C222EE" w:rsidP="001D38B0">
            <w:pPr>
              <w:widowControl w:val="0"/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Департамент спорту, молоді та туризму</w:t>
            </w:r>
            <w:r w:rsidR="00CF5A5E"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B128E" w14:textId="77777777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09F3A1B0" w14:textId="77777777" w:rsidR="00CF5A5E" w:rsidRPr="00850EF4" w:rsidRDefault="00711D05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5816ADFF">
                <v:rect id="_x0000_i1025" style="width:0;height:1.5pt" o:hralign="center" o:hrstd="t" o:hr="t" fillcolor="#a0a0a0" stroked="f"/>
              </w:pict>
            </w:r>
          </w:p>
          <w:p w14:paraId="628E9714" w14:textId="77777777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6D8AC" w14:textId="62C651F3" w:rsidR="00CF5A5E" w:rsidRPr="00850EF4" w:rsidRDefault="00C222E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+200,00</w:t>
            </w:r>
          </w:p>
        </w:tc>
        <w:tc>
          <w:tcPr>
            <w:tcW w:w="1276" w:type="dxa"/>
          </w:tcPr>
          <w:p w14:paraId="1FF3025F" w14:textId="43076B73" w:rsidR="00CF5A5E" w:rsidRPr="00850EF4" w:rsidRDefault="00C222EE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</w:t>
            </w:r>
            <w:r w:rsidR="00CF5A5E"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6246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EBFB7" w14:textId="1510EAB1" w:rsidR="00CF5A5E" w:rsidRPr="00850EF4" w:rsidRDefault="00CF5A5E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Розроблення комплексних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промоційних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заходів і продуктів для цільової аудиторії  із просування Львівщини як туристичної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дестинації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Україні та за кордоном</w:t>
            </w:r>
          </w:p>
        </w:tc>
      </w:tr>
      <w:tr w:rsidR="00CF5A5E" w:rsidRPr="00850EF4" w14:paraId="3005A4BB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0A211" w14:textId="77777777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66C12" w14:textId="77777777" w:rsidR="00CF5A5E" w:rsidRPr="00850EF4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F4C31" w14:textId="77777777" w:rsidR="00CF5A5E" w:rsidRDefault="00CF5A5E" w:rsidP="00AA63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2. </w:t>
            </w:r>
          </w:p>
          <w:p w14:paraId="2EDCDF28" w14:textId="497AA82D" w:rsidR="00CF5A5E" w:rsidRPr="0037341D" w:rsidRDefault="00CF5A5E" w:rsidP="00AA63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Розробка та впровадження комплексних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діджитал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-маркетингових заходів з просування Львівщини та її туристичних продуктів на міжнародному і вітчизняному ринках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DD33A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3D7D3129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ресурсу, тис. грн</w:t>
            </w:r>
          </w:p>
          <w:p w14:paraId="06D3CA9D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06109EEA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та впроваджених комплексних заходів, од.</w:t>
            </w:r>
          </w:p>
          <w:p w14:paraId="46AD1B20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79F6633A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на розробку та впровадження одного заходу,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тис. грн/од.</w:t>
            </w:r>
          </w:p>
          <w:p w14:paraId="7C49A8A5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6A69DB98" w14:textId="30D7B675" w:rsidR="00CF5A5E" w:rsidRPr="00FE30EB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Підвищення рівня популяризації Львівщини на міжнародному та вітчизняному ринку,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A3CCB" w14:textId="7F63B6B1" w:rsidR="00CF5A5E" w:rsidRPr="00850EF4" w:rsidRDefault="00624BB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42C2" w14:textId="77777777" w:rsidR="00CF5A5E" w:rsidRPr="00850EF4" w:rsidRDefault="00CF5A5E" w:rsidP="00F3232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0DD0C1FB" w14:textId="77777777" w:rsidR="00CF5A5E" w:rsidRPr="00850EF4" w:rsidRDefault="00711D05" w:rsidP="00F3232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48A268E7">
                <v:rect id="_x0000_i1026" style="width:0;height:1.5pt" o:hralign="center" o:hrstd="t" o:hr="t" fillcolor="#a0a0a0" stroked="f"/>
              </w:pict>
            </w:r>
          </w:p>
          <w:p w14:paraId="5B9B2B22" w14:textId="1CAE61D3" w:rsidR="00CF5A5E" w:rsidRPr="00850EF4" w:rsidRDefault="00CF5A5E" w:rsidP="00F3232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2AD10" w14:textId="77777777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46265D" w14:textId="4883711E" w:rsidR="00CF5A5E" w:rsidRPr="00850EF4" w:rsidRDefault="00CF5A5E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  <w:r w:rsidR="002622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A98D3" w14:textId="6D8CB197" w:rsidR="00CF5A5E" w:rsidRPr="00850EF4" w:rsidRDefault="00CF5A5E" w:rsidP="00C11C5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Популяризація Львівщини як туристичної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шляхом застосування сучасних цифрових технологій,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таргетованої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реклами у відповідності до підібраної цільової аудиторії; підвищення  позитивного іміджу області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таргетингу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супровід сучасного, адаптивного, інформаційно-туристичного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вебсайту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наявні туристичні продукти, події та магніти Львівщини</w:t>
            </w:r>
          </w:p>
        </w:tc>
      </w:tr>
      <w:tr w:rsidR="00CF5A5E" w:rsidRPr="00850EF4" w14:paraId="4116764B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FCDE7" w14:textId="77777777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AF94C" w14:textId="77777777" w:rsidR="00CF5A5E" w:rsidRPr="00850EF4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AC567" w14:textId="673164E9" w:rsidR="00CF5A5E" w:rsidRPr="0037341D" w:rsidRDefault="00CF5A5E" w:rsidP="0094052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34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3. Організація ділових та туристично привабливих заходів сталого розвитку туризму курортів і рекреації в області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78199" w14:textId="77777777" w:rsidR="00CF5A5E" w:rsidRPr="00FE30EB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3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32C3C17F" w14:textId="77777777" w:rsidR="00CF5A5E" w:rsidRPr="00850EF4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Обсяг фінансового ресурсу для організації ділових та туристично-привабливих заходів, тис. грн</w:t>
            </w:r>
          </w:p>
          <w:p w14:paraId="1AE2E2BB" w14:textId="77777777" w:rsidR="00CF5A5E" w:rsidRPr="00FE30EB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3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0D20DF40" w14:textId="77777777" w:rsidR="00CF5A5E" w:rsidRPr="00850EF4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Кількість ділових та туристично привабливих заходів, од.</w:t>
            </w:r>
          </w:p>
          <w:p w14:paraId="41216062" w14:textId="77777777" w:rsidR="00CF5A5E" w:rsidRPr="00FE30EB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3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387B6A0A" w14:textId="139DE26B" w:rsidR="00CF5A5E" w:rsidRPr="00850EF4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Середні витрати на організацію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одного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ділов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та туристично приваблив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заход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тис. грн/од.</w:t>
            </w:r>
          </w:p>
          <w:p w14:paraId="719FE4AF" w14:textId="77777777" w:rsidR="00CF5A5E" w:rsidRPr="00FE30EB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3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1E93F6BB" w14:textId="297C1482" w:rsidR="00CF5A5E" w:rsidRPr="00850EF4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Підвищення рівня популяризації Львівщини,%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3695" w14:textId="340754BC" w:rsidR="00CF5A5E" w:rsidRPr="00850EF4" w:rsidRDefault="00624BB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FB0B3" w14:textId="77777777" w:rsidR="00CF5A5E" w:rsidRPr="00850EF4" w:rsidRDefault="00CF5A5E" w:rsidP="0098741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375AB4D8" w14:textId="77777777" w:rsidR="00CF5A5E" w:rsidRPr="00850EF4" w:rsidRDefault="00711D05" w:rsidP="0098741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17384D07">
                <v:rect id="_x0000_i1027" style="width:498.65pt;height:1.2pt" o:hralign="center" o:hrstd="t" o:hr="t" fillcolor="#a0a0a0" stroked="f"/>
              </w:pict>
            </w:r>
          </w:p>
          <w:p w14:paraId="51D3B304" w14:textId="2DD898F0" w:rsidR="00CF5A5E" w:rsidRPr="00850EF4" w:rsidRDefault="00CF5A5E" w:rsidP="0098741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785D5" w14:textId="08644BFB" w:rsidR="00CF5A5E" w:rsidRPr="00850EF4" w:rsidRDefault="002B3324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-200,00</w:t>
            </w:r>
          </w:p>
        </w:tc>
        <w:tc>
          <w:tcPr>
            <w:tcW w:w="1276" w:type="dxa"/>
          </w:tcPr>
          <w:p w14:paraId="07260D01" w14:textId="5BC424B5" w:rsidR="00CF5A5E" w:rsidRPr="00850EF4" w:rsidRDefault="002622F2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CF5A5E"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7C8D7" w14:textId="77777777" w:rsidR="00CF5A5E" w:rsidRPr="00850EF4" w:rsidRDefault="00CF5A5E" w:rsidP="00C11C5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Формування іміджу Львівщини як території комфортної для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подієвого</w:t>
            </w:r>
            <w:proofErr w:type="spellEnd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наукового, ділового, пізнавального, культурного, природного та інших видів туризму. Збільшення туристичних потоків до області, розширення географії подорожей.</w:t>
            </w:r>
          </w:p>
          <w:p w14:paraId="59CDA3EC" w14:textId="7B70B020" w:rsidR="00CF5A5E" w:rsidRPr="00850EF4" w:rsidRDefault="00CF5A5E" w:rsidP="00C11C5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Популяризація локальних звичаїв традицій,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ремесел</w:t>
            </w:r>
            <w:proofErr w:type="spellEnd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кухні тощо через організацію туристично привабливих подій на історико-архітектурних та природних об’єктах.</w:t>
            </w:r>
          </w:p>
        </w:tc>
      </w:tr>
      <w:tr w:rsidR="00CF5A5E" w:rsidRPr="00850EF4" w14:paraId="48A0B5E7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79E43" w14:textId="77777777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F3E1E" w14:textId="77777777" w:rsidR="00CF5A5E" w:rsidRPr="00850EF4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CE6DF" w14:textId="77777777" w:rsidR="00CF5A5E" w:rsidRPr="006D27E1" w:rsidRDefault="00CF5A5E" w:rsidP="00A94D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7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4. </w:t>
            </w:r>
          </w:p>
          <w:p w14:paraId="755ECD34" w14:textId="47DE3BF2" w:rsidR="00CF5A5E" w:rsidRPr="00850EF4" w:rsidRDefault="00CF5A5E" w:rsidP="00A94D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7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Організація навчальних тренінгів для представників індустрії гостинності, представників туристично-рекреаційного комплексу, сільського й зеленого туризму, екскурсоводів, гідів-перекладачів, гірських провідників, </w:t>
            </w:r>
            <w:proofErr w:type="spellStart"/>
            <w:r w:rsidRPr="006D27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знакувальників</w:t>
            </w:r>
            <w:proofErr w:type="spellEnd"/>
            <w:r w:rsidRPr="006D27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тощо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8A33C" w14:textId="77777777" w:rsidR="00CF5A5E" w:rsidRPr="003B4F4D" w:rsidRDefault="00CF5A5E" w:rsidP="007C15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4B9B08F1" w14:textId="77777777" w:rsidR="00CF5A5E" w:rsidRPr="00850EF4" w:rsidRDefault="00CF5A5E" w:rsidP="007C15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Обсяг фінансового ресурсу для організації навчальних тренінгів, тис. грн</w:t>
            </w:r>
          </w:p>
          <w:p w14:paraId="15B2DEB8" w14:textId="77777777" w:rsidR="00CF5A5E" w:rsidRPr="003B4F4D" w:rsidRDefault="00CF5A5E" w:rsidP="007C15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0A16F22B" w14:textId="77777777" w:rsidR="00CF5A5E" w:rsidRPr="00850EF4" w:rsidRDefault="00CF5A5E" w:rsidP="007C15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Кількість навчальних тренінгів, од.</w:t>
            </w:r>
          </w:p>
          <w:p w14:paraId="2D550D60" w14:textId="77777777" w:rsidR="00CF5A5E" w:rsidRPr="003B4F4D" w:rsidRDefault="00CF5A5E" w:rsidP="007C15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32EEE6BB" w14:textId="3A5C1A15" w:rsidR="00CF5A5E" w:rsidRPr="00850EF4" w:rsidRDefault="00CF5A5E" w:rsidP="007C15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Середні витрати організацію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одного 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навчальн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тренінг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 тис. грн/од.</w:t>
            </w:r>
          </w:p>
          <w:p w14:paraId="12165905" w14:textId="77777777" w:rsidR="00CF5A5E" w:rsidRPr="003B4F4D" w:rsidRDefault="00CF5A5E" w:rsidP="007C15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50F32898" w14:textId="0B0557A0" w:rsidR="00CF5A5E" w:rsidRPr="00850EF4" w:rsidRDefault="00CF5A5E" w:rsidP="007C15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Підвищення якості туристичних послуг та іміджу, 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92DDB" w14:textId="02A8DA73" w:rsidR="00CF5A5E" w:rsidRPr="00850EF4" w:rsidRDefault="00624BB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AC032" w14:textId="77777777" w:rsidR="00CF5A5E" w:rsidRPr="00850EF4" w:rsidRDefault="00CF5A5E" w:rsidP="0075675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426C0C04" w14:textId="77777777" w:rsidR="00CF5A5E" w:rsidRPr="00850EF4" w:rsidRDefault="00711D05" w:rsidP="0075675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37EA047B">
                <v:rect id="_x0000_i1028" style="width:498.65pt;height:1.2pt" o:hralign="center" o:hrstd="t" o:hr="t" fillcolor="#a0a0a0" stroked="f"/>
              </w:pict>
            </w:r>
          </w:p>
          <w:p w14:paraId="2D10EDD8" w14:textId="4615C4BA" w:rsidR="00CF5A5E" w:rsidRPr="00850EF4" w:rsidRDefault="00CF5A5E" w:rsidP="0075675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155A6" w14:textId="43F63063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BFCDDE" w14:textId="7DF9BE89" w:rsidR="00CF5A5E" w:rsidRPr="00850EF4" w:rsidRDefault="00AF70AF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CF5A5E"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9B490" w14:textId="40118CFD" w:rsidR="00CF5A5E" w:rsidRPr="00850EF4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Підвищення професійних навичок, суб’єктів господарювання в галузі туризму, якість надання туристичних послуг, підвищення обізнаності щодо використання та поводження на природоохоронних територіях, створення безпечних умов для подорожей, заохочення громадян України до розвитку підприємництва в галузі туризму</w:t>
            </w:r>
          </w:p>
        </w:tc>
      </w:tr>
      <w:tr w:rsidR="0041487E" w:rsidRPr="00850EF4" w14:paraId="6F43A2B3" w14:textId="77777777" w:rsidTr="002847C6">
        <w:trPr>
          <w:trHeight w:val="480"/>
        </w:trPr>
        <w:tc>
          <w:tcPr>
            <w:tcW w:w="56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5012B" w14:textId="10C5B2C7" w:rsidR="0041487E" w:rsidRPr="00850EF4" w:rsidRDefault="0041487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ACA7A" w14:textId="55DDA8B4" w:rsidR="0041487E" w:rsidRPr="00850EF4" w:rsidRDefault="0041487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2. Розвиток та модернізація туристичних магнітів та інфраструктури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EF95F" w14:textId="77777777" w:rsidR="0041487E" w:rsidRDefault="0041487E" w:rsidP="006977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14:paraId="54168DE6" w14:textId="096DE8A6" w:rsidR="0041487E" w:rsidRPr="00850EF4" w:rsidRDefault="0041487E" w:rsidP="006977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Створення і вдосконалення інформаційної, навігаційної, туристичної та рекреаційної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інфраструктур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(туристично-інформаційні центри, інформаційні стенди,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щити, навігація до туристично привабливих об'єктів у місті, селищі, селі, на природних та заповідних територіях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D75C" w14:textId="77777777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Затрат </w:t>
            </w:r>
          </w:p>
          <w:p w14:paraId="09ECB918" w14:textId="631EB12A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створення та вдосконалення інформаційної та навігаційної інфраструктури, тис. грн</w:t>
            </w:r>
          </w:p>
          <w:p w14:paraId="59858AEF" w14:textId="77777777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732FDC05" w14:textId="77777777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Кількість створених 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вдосконалених об'єктів інформаційної та навігаційної інфраструктури, од.</w:t>
            </w:r>
          </w:p>
          <w:p w14:paraId="0E18ACEC" w14:textId="77777777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63AE8C02" w14:textId="55D48FC8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Середні витрати для створення і вдосконалення одного інформаційного/навігаційного інфраструктури, тис. грн/од.</w:t>
            </w:r>
          </w:p>
          <w:p w14:paraId="3A3E245C" w14:textId="77777777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004E99C2" w14:textId="5DA52A69" w:rsidR="0041487E" w:rsidRPr="00850EF4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забезпеченості інформаційною та навігаційною інфраструктурою,%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D5BDA" w14:textId="14B02E64" w:rsidR="0041487E" w:rsidRPr="00850EF4" w:rsidRDefault="00624BB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15C60" w14:textId="77777777" w:rsidR="0041487E" w:rsidRPr="00850EF4" w:rsidRDefault="0041487E" w:rsidP="003008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68B18B0A" w14:textId="77777777" w:rsidR="0041487E" w:rsidRPr="00850EF4" w:rsidRDefault="00711D05" w:rsidP="003008A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6BB13454">
                <v:rect id="_x0000_i1029" style="width:498.65pt;height:1.2pt" o:hralign="center" o:hrstd="t" o:hr="t" fillcolor="#a0a0a0" stroked="f"/>
              </w:pict>
            </w:r>
          </w:p>
          <w:p w14:paraId="186992C4" w14:textId="7E2FF95D" w:rsidR="0041487E" w:rsidRPr="00850EF4" w:rsidRDefault="0041487E" w:rsidP="003008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01F87" w14:textId="164DA221" w:rsidR="0041487E" w:rsidRPr="00850EF4" w:rsidRDefault="00C41949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-6</w:t>
            </w:r>
            <w:r w:rsidR="008C64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r w:rsidR="004148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,000</w:t>
            </w:r>
          </w:p>
        </w:tc>
        <w:tc>
          <w:tcPr>
            <w:tcW w:w="1276" w:type="dxa"/>
          </w:tcPr>
          <w:p w14:paraId="42364BF8" w14:textId="3ABA06DC" w:rsidR="0041487E" w:rsidRPr="00850EF4" w:rsidRDefault="008C6459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4148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D3F56" w14:textId="5ADEAA6D" w:rsidR="0041487E" w:rsidRPr="00850EF4" w:rsidRDefault="0041487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центрів туристичної інформації, підвищення рівня поінформованості туристів про історико-культурні та природно-рекреаційні пропозиції області. Покращення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орієнтування в туристично привабливих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регіону.   Підвищення рівня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ознакованості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туристичних шляхів,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екопізнавальних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стежок і маршрутів, туристичних та історико-культурних об’єктів. Покращено інформаційну доступність та підвищено безпеку туристів, збільшено туристичні потоки</w:t>
            </w:r>
          </w:p>
        </w:tc>
      </w:tr>
      <w:tr w:rsidR="0041487E" w:rsidRPr="00850EF4" w14:paraId="0568E46A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60995" w14:textId="77777777" w:rsidR="0041487E" w:rsidRDefault="0041487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A5D3E" w14:textId="77777777" w:rsidR="0041487E" w:rsidRDefault="0041487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14509" w14:textId="77777777" w:rsidR="0041487E" w:rsidRDefault="0041487E" w:rsidP="00F124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2. </w:t>
            </w:r>
          </w:p>
          <w:p w14:paraId="7F37CB44" w14:textId="66C24CC3" w:rsidR="0041487E" w:rsidRDefault="0041487E" w:rsidP="00F124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Розбудова інфраструктури на туристично-рекреаційних локаціях (санітарні зони, кемпінги,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велоінфраструктура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тощо)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C29B5" w14:textId="77777777" w:rsidR="0041487E" w:rsidRDefault="0041487E" w:rsidP="00C83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02A8BEAD" w14:textId="77777777" w:rsidR="0041487E" w:rsidRDefault="0041487E" w:rsidP="00C83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розбудови інфраструктури на туристично-рекреаційних локаціях, тис. грн</w:t>
            </w:r>
          </w:p>
          <w:p w14:paraId="1EA7B5FC" w14:textId="77777777" w:rsidR="0041487E" w:rsidRDefault="0041487E" w:rsidP="00C83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22FD54CD" w14:textId="77777777" w:rsidR="0041487E" w:rsidRDefault="0041487E" w:rsidP="00C83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Кількість створених і вдосконалених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об'єктів інфраструктури на туристично-рекреаційних локаціях, од.</w:t>
            </w:r>
          </w:p>
          <w:p w14:paraId="6BAAF531" w14:textId="77777777" w:rsidR="0041487E" w:rsidRDefault="0041487E" w:rsidP="00C83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188D45E6" w14:textId="6683BC88" w:rsidR="0041487E" w:rsidRDefault="0041487E" w:rsidP="00C83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Середні витрати для створення та вдосконалення одного об</w:t>
            </w:r>
            <w:r w:rsidRPr="003B6D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інфраструктури на туристично-рекреаційних локаціях, тис. грн/од.</w:t>
            </w:r>
          </w:p>
          <w:p w14:paraId="7EBF4E02" w14:textId="77777777" w:rsidR="0041487E" w:rsidRDefault="0041487E" w:rsidP="00C83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1A7DF54E" w14:textId="5D47DD10" w:rsidR="0041487E" w:rsidRDefault="0041487E" w:rsidP="00C83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забезпеченості інфраструктурою на туристично-рекреаційних локаціях, 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85FB7" w14:textId="7C07FFF1" w:rsidR="0041487E" w:rsidRPr="00850EF4" w:rsidRDefault="00624BB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27A93" w14:textId="77777777" w:rsidR="0041487E" w:rsidRPr="00850EF4" w:rsidRDefault="0041487E" w:rsidP="000E7B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4F554214" w14:textId="77777777" w:rsidR="0041487E" w:rsidRPr="00850EF4" w:rsidRDefault="00711D05" w:rsidP="000E7BA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130D0E83">
                <v:rect id="_x0000_i1030" style="width:498.65pt;height:1.2pt" o:hralign="center" o:hrstd="t" o:hr="t" fillcolor="#a0a0a0" stroked="f"/>
              </w:pict>
            </w:r>
          </w:p>
          <w:p w14:paraId="26BCDA08" w14:textId="14D4C9AB" w:rsidR="0041487E" w:rsidRPr="00850EF4" w:rsidRDefault="0041487E" w:rsidP="000E7B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523C6" w14:textId="492D868C" w:rsidR="0041487E" w:rsidRPr="00850EF4" w:rsidRDefault="0041487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3A259D" w14:textId="1CBD3D5A" w:rsidR="0041487E" w:rsidRPr="00850EF4" w:rsidRDefault="00BE79AF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DD07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A43F9" w14:textId="77777777" w:rsidR="0041487E" w:rsidRDefault="0041487E" w:rsidP="00A312B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Покращення туристичної інфраструктури, створення та облаштування локацій для комфортного культурного, релігійного,  активного та інших видів відпочинку.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Формування позитивного іміджу області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привабливої для подорожей.</w:t>
            </w:r>
          </w:p>
          <w:p w14:paraId="17C1EB34" w14:textId="558E53F7" w:rsidR="0041487E" w:rsidRPr="00850EF4" w:rsidRDefault="0041487E" w:rsidP="00A312B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мережі сервісних зон для відпочинку та короткотермінових зупинок туристів</w:t>
            </w:r>
          </w:p>
        </w:tc>
      </w:tr>
      <w:tr w:rsidR="0041487E" w:rsidRPr="00850EF4" w14:paraId="23632C9B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85163" w14:textId="77777777" w:rsidR="0041487E" w:rsidRPr="00850EF4" w:rsidRDefault="0041487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710BE" w14:textId="77777777" w:rsidR="0041487E" w:rsidRPr="00E06D41" w:rsidRDefault="0041487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9E2E5" w14:textId="77777777" w:rsidR="0041487E" w:rsidRDefault="0041487E" w:rsidP="0055059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3. </w:t>
            </w:r>
          </w:p>
          <w:p w14:paraId="59FA1154" w14:textId="33A23C57" w:rsidR="0041487E" w:rsidRPr="00E06D41" w:rsidRDefault="0041487E" w:rsidP="0055059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Комплексні аналітичні дослідження туризму в області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5ECFB" w14:textId="77777777" w:rsidR="0041487E" w:rsidRDefault="0041487E" w:rsidP="009365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3DE12310" w14:textId="77777777" w:rsidR="0041487E" w:rsidRDefault="0041487E" w:rsidP="009365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проведення досліджень, тис. грн</w:t>
            </w:r>
          </w:p>
          <w:p w14:paraId="010AFA67" w14:textId="77777777" w:rsidR="0041487E" w:rsidRDefault="0041487E" w:rsidP="009365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1D34EFE0" w14:textId="77777777" w:rsidR="0041487E" w:rsidRDefault="0041487E" w:rsidP="009365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аналітичних документів та досліджень, од.</w:t>
            </w:r>
          </w:p>
          <w:p w14:paraId="12E32F88" w14:textId="77777777" w:rsidR="0041487E" w:rsidRDefault="0041487E" w:rsidP="009365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30A33A81" w14:textId="77777777" w:rsidR="0041487E" w:rsidRDefault="0041487E" w:rsidP="009365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Середні витрати на проведення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дослідження,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тис. грн/од.</w:t>
            </w:r>
          </w:p>
          <w:p w14:paraId="1A0B2691" w14:textId="77777777" w:rsidR="0041487E" w:rsidRDefault="0041487E" w:rsidP="00660B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6977A838" w14:textId="38D3522E" w:rsidR="0041487E" w:rsidRPr="00C54CFD" w:rsidRDefault="0041487E" w:rsidP="00660B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доступу до туристичних статистичних даних, 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D4AFB" w14:textId="38A570A5" w:rsidR="0041487E" w:rsidRPr="00850EF4" w:rsidRDefault="00624BB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7ECB9" w14:textId="77777777" w:rsidR="0041487E" w:rsidRDefault="0041487E" w:rsidP="00A45D4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16D14F80" w14:textId="77777777" w:rsidR="0041487E" w:rsidRDefault="00711D05" w:rsidP="00A45D4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5BCF67A4">
                <v:rect id="_x0000_i1031" style="width:498.65pt;height:1.2pt" o:hralign="center" o:hrstd="t" o:hr="t" fillcolor="#a0a0a0" stroked="f"/>
              </w:pict>
            </w:r>
          </w:p>
          <w:p w14:paraId="17B24279" w14:textId="76E39041" w:rsidR="0041487E" w:rsidRPr="00850EF4" w:rsidRDefault="0041487E" w:rsidP="00A45D4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CD3C8" w14:textId="77777777" w:rsidR="0041487E" w:rsidRPr="00850EF4" w:rsidRDefault="0041487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455F7E" w14:textId="1153ED88" w:rsidR="0041487E" w:rsidRPr="00850EF4" w:rsidRDefault="0041487E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D5BAF" w14:textId="15FAA2E4" w:rsidR="0041487E" w:rsidRPr="00850EF4" w:rsidRDefault="0041487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Формування комплексного портрету туриста області, створення статистики осіб,  які подорожують областю, з метою чіткого розуміння потреб туриста. За результатами проведеного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аналізу збалансовувати навантаження на туристичні об</w:t>
            </w:r>
            <w:r w:rsidRPr="003B6D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єкти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шляхом маркетингових заходів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таргетованої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реклами</w:t>
            </w:r>
          </w:p>
        </w:tc>
      </w:tr>
      <w:tr w:rsidR="0041487E" w:rsidRPr="00850EF4" w14:paraId="7443CB44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E7DA9" w14:textId="77777777" w:rsidR="0041487E" w:rsidRPr="00850EF4" w:rsidRDefault="0041487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79C73" w14:textId="77777777" w:rsidR="0041487E" w:rsidRPr="00E06D41" w:rsidRDefault="0041487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B9ACC" w14:textId="77777777" w:rsidR="0041487E" w:rsidRDefault="0041487E" w:rsidP="00F8433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4. </w:t>
            </w:r>
          </w:p>
          <w:p w14:paraId="44B9E2BC" w14:textId="217E716F" w:rsidR="0041487E" w:rsidRPr="00E06D41" w:rsidRDefault="0041487E" w:rsidP="00F8433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Облік природно-лікувальних ресурсів Львівщини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46521" w14:textId="77777777" w:rsidR="0041487E" w:rsidRDefault="0041487E" w:rsidP="006029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4D8879AE" w14:textId="77777777" w:rsidR="0041487E" w:rsidRDefault="0041487E" w:rsidP="006029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обліку природно-лікувальних ресурсів, тис. грн</w:t>
            </w:r>
          </w:p>
          <w:p w14:paraId="07B0E81F" w14:textId="77777777" w:rsidR="0041487E" w:rsidRDefault="0041487E" w:rsidP="006029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28C5B3EC" w14:textId="77777777" w:rsidR="0041487E" w:rsidRDefault="0041487E" w:rsidP="006029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заходів з обліку природно-лікувальних ресурсів, од.</w:t>
            </w:r>
          </w:p>
          <w:p w14:paraId="4394233A" w14:textId="77777777" w:rsidR="0041487E" w:rsidRDefault="0041487E" w:rsidP="006029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0DAE6D88" w14:textId="77777777" w:rsidR="0041487E" w:rsidRDefault="0041487E" w:rsidP="006029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</w:p>
          <w:p w14:paraId="65B3EFB7" w14:textId="53BDAB39" w:rsidR="0041487E" w:rsidRDefault="0041487E" w:rsidP="00A11F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 заходу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тис. грн/од.</w:t>
            </w:r>
          </w:p>
          <w:p w14:paraId="43002A8E" w14:textId="77777777" w:rsidR="0041487E" w:rsidRDefault="0041487E" w:rsidP="00A11F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2A3C22E9" w14:textId="786D52B6" w:rsidR="0041487E" w:rsidRPr="00C54CFD" w:rsidRDefault="0041487E" w:rsidP="00A11F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Підвищення рівня інвестиційної привабливості на   %, збільшення кількості джерел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мінеральних вод, що володіють лікувальними властивостями, на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40B9A" w14:textId="300015B2" w:rsidR="0041487E" w:rsidRPr="00850EF4" w:rsidRDefault="00624BB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1983C" w14:textId="77777777" w:rsidR="0041487E" w:rsidRDefault="0041487E" w:rsidP="00F84D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3859F02B" w14:textId="77777777" w:rsidR="0041487E" w:rsidRDefault="00711D05" w:rsidP="00F84D0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6D34D378">
                <v:rect id="_x0000_i1032" style="width:498.65pt;height:1.2pt" o:hralign="center" o:hrstd="t" o:hr="t" fillcolor="#a0a0a0" stroked="f"/>
              </w:pict>
            </w:r>
          </w:p>
          <w:p w14:paraId="7C0DED4E" w14:textId="6D5F6833" w:rsidR="0041487E" w:rsidRPr="00850EF4" w:rsidRDefault="0041487E" w:rsidP="00F84D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5CBC9" w14:textId="77777777" w:rsidR="0041487E" w:rsidRPr="00850EF4" w:rsidRDefault="0041487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77C101" w14:textId="0E759D2D" w:rsidR="0041487E" w:rsidRPr="00850EF4" w:rsidRDefault="0041487E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3F4D1" w14:textId="249D8357" w:rsidR="0041487E" w:rsidRPr="00850EF4" w:rsidRDefault="0041487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Проведення досліджень природно-лікувальних ресурсів, внесення їх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геоінформаційну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систему, створення інвестиційно- рекреаційного портфеля області</w:t>
            </w:r>
          </w:p>
        </w:tc>
      </w:tr>
      <w:tr w:rsidR="0041487E" w:rsidRPr="00850EF4" w14:paraId="25E6505F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42B2A" w14:textId="77777777" w:rsidR="0041487E" w:rsidRPr="00850EF4" w:rsidRDefault="0041487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8C346" w14:textId="77777777" w:rsidR="0041487E" w:rsidRPr="00E06D41" w:rsidRDefault="0041487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AE0A6" w14:textId="77777777" w:rsidR="0041487E" w:rsidRDefault="0041487E" w:rsidP="007F565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5.</w:t>
            </w:r>
          </w:p>
          <w:p w14:paraId="7D190CE1" w14:textId="77777777" w:rsidR="0041487E" w:rsidRDefault="0041487E" w:rsidP="007F565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Розробка інтерактивних </w:t>
            </w:r>
          </w:p>
          <w:p w14:paraId="45100601" w14:textId="77777777" w:rsidR="0041487E" w:rsidRDefault="0041487E" w:rsidP="007F565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туристичних пропозицій</w:t>
            </w:r>
          </w:p>
          <w:p w14:paraId="47A8262D" w14:textId="77777777" w:rsidR="0041487E" w:rsidRPr="00E06D41" w:rsidRDefault="0041487E" w:rsidP="0094052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E70D2" w14:textId="77777777" w:rsidR="0041487E" w:rsidRDefault="0041487E" w:rsidP="00981D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3ECB0247" w14:textId="77777777" w:rsidR="0041487E" w:rsidRDefault="0041487E" w:rsidP="00981D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розробки інтерактивних туристичних пропозицій, тис. грн</w:t>
            </w:r>
          </w:p>
          <w:p w14:paraId="0D233D68" w14:textId="77777777" w:rsidR="0041487E" w:rsidRDefault="0041487E" w:rsidP="00981D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1BF76991" w14:textId="77777777" w:rsidR="0041487E" w:rsidRDefault="0041487E" w:rsidP="00981D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створених інтерактивних туристичних пропозицій, од.</w:t>
            </w:r>
          </w:p>
          <w:p w14:paraId="7D99AEA6" w14:textId="77777777" w:rsidR="0041487E" w:rsidRDefault="0041487E" w:rsidP="00981D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594AAC1C" w14:textId="77777777" w:rsidR="0041487E" w:rsidRDefault="0041487E" w:rsidP="00981D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для створення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однієї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інтерактивної туристичної пропозиції,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/од.</w:t>
            </w:r>
          </w:p>
          <w:p w14:paraId="55781D9B" w14:textId="77777777" w:rsidR="0041487E" w:rsidRDefault="0041487E" w:rsidP="00C0630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18CD6CB5" w14:textId="7C14B712" w:rsidR="0041487E" w:rsidRPr="00C54CFD" w:rsidRDefault="0041487E" w:rsidP="00C0630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Підвищення рівня популярності області як туристичної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025DC" w14:textId="33BC5802" w:rsidR="0041487E" w:rsidRPr="00850EF4" w:rsidRDefault="00624BB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DFCEA" w14:textId="77777777" w:rsidR="0041487E" w:rsidRDefault="0041487E" w:rsidP="00CF4F0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5C7C550E" w14:textId="77777777" w:rsidR="0041487E" w:rsidRDefault="00711D05" w:rsidP="00CF4F0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52E465B0">
                <v:rect id="_x0000_i1033" style="width:498.65pt;height:1.2pt" o:hralign="center" o:hrstd="t" o:hr="t" fillcolor="#a0a0a0" stroked="f"/>
              </w:pict>
            </w:r>
          </w:p>
          <w:p w14:paraId="1B49350D" w14:textId="28D7CED5" w:rsidR="0041487E" w:rsidRPr="00850EF4" w:rsidRDefault="0041487E" w:rsidP="00CF4F0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4FC2D" w14:textId="77777777" w:rsidR="0041487E" w:rsidRPr="00850EF4" w:rsidRDefault="0041487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CB3CFD" w14:textId="383658F7" w:rsidR="0041487E" w:rsidRPr="00850EF4" w:rsidRDefault="0041487E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F8C4D" w14:textId="0B954BFE" w:rsidR="0041487E" w:rsidRPr="00850EF4" w:rsidRDefault="0041487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інноваційних магнітів для туристичних продуктів</w:t>
            </w:r>
          </w:p>
        </w:tc>
      </w:tr>
      <w:tr w:rsidR="004A0167" w:rsidRPr="00850EF4" w14:paraId="3DFC3ABA" w14:textId="77777777" w:rsidTr="002847C6">
        <w:trPr>
          <w:trHeight w:val="480"/>
        </w:trPr>
        <w:tc>
          <w:tcPr>
            <w:tcW w:w="56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C8A1B" w14:textId="5752DE6C" w:rsidR="004A0167" w:rsidRPr="00CF5A5E" w:rsidRDefault="004A0167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5A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35FC1" w14:textId="77777777" w:rsidR="004A0167" w:rsidRDefault="004A0167" w:rsidP="006763D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3.</w:t>
            </w:r>
          </w:p>
          <w:p w14:paraId="663AE8DA" w14:textId="3B1D52D8" w:rsidR="004A0167" w:rsidRPr="00E06D41" w:rsidRDefault="004A0167" w:rsidP="006763D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Здійснення комплексу заходів з розвитку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туристичного та рекреаційного потенціалу територіальних громад області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3C7F1" w14:textId="77777777" w:rsidR="004A0167" w:rsidRDefault="004A0167" w:rsidP="001C4F4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1.</w:t>
            </w:r>
          </w:p>
          <w:p w14:paraId="7D03D220" w14:textId="778A5738" w:rsidR="004A0167" w:rsidRPr="00E06D41" w:rsidRDefault="004A0167" w:rsidP="001C4F4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Розробка стратегічних документів і  дорожніх карт з розвитку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туристичного, курортного та рекреаційного потенціалу територіальних громад області із залученням експертів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F0473" w14:textId="77777777" w:rsidR="004A0167" w:rsidRDefault="004A0167" w:rsidP="00D90C4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Затрат </w:t>
            </w:r>
          </w:p>
          <w:p w14:paraId="209A66EE" w14:textId="77777777" w:rsidR="004A0167" w:rsidRDefault="004A0167" w:rsidP="00D90C4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Обсяг фінансового ресурсу для розробки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стратегічних документів та дорожніх карт, тис. грн</w:t>
            </w:r>
          </w:p>
          <w:p w14:paraId="5E6B76F3" w14:textId="77777777" w:rsidR="004A0167" w:rsidRDefault="004A0167" w:rsidP="00D90C4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5BBF34D9" w14:textId="77777777" w:rsidR="004A0167" w:rsidRDefault="004A0167" w:rsidP="00D90C4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стратегічних документів та дорожніх карт, од.</w:t>
            </w:r>
          </w:p>
          <w:p w14:paraId="515B4A3D" w14:textId="77777777" w:rsidR="004A0167" w:rsidRDefault="004A0167" w:rsidP="00D90C4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363BE518" w14:textId="77777777" w:rsidR="004A0167" w:rsidRDefault="004A0167" w:rsidP="00D90C4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на розробку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стратегічного документа і дорожньої карти, тис. грн/од.</w:t>
            </w:r>
          </w:p>
          <w:p w14:paraId="32D0A8E1" w14:textId="77777777" w:rsidR="004A0167" w:rsidRDefault="004A0167" w:rsidP="00D90C4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16A11B26" w14:textId="16CE8929" w:rsidR="004A0167" w:rsidRPr="00C54CFD" w:rsidRDefault="004A0167" w:rsidP="00D90C4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туристичної та інвестиційної привабливості громад,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B4EA8" w14:textId="7C6C8ABD" w:rsidR="004A0167" w:rsidRPr="00850EF4" w:rsidRDefault="00624BBA" w:rsidP="00D2548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A9F83" w14:textId="77777777" w:rsidR="004A0167" w:rsidRDefault="004A0167" w:rsidP="005D562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14:paraId="44A627E0" w14:textId="77777777" w:rsidR="004A0167" w:rsidRDefault="00711D05" w:rsidP="005D562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24CAF661">
                <v:rect id="_x0000_i1034" style="width:498.65pt;height:1.2pt" o:hralign="center" o:hrstd="t" o:hr="t" fillcolor="#a0a0a0" stroked="f"/>
              </w:pict>
            </w:r>
          </w:p>
          <w:p w14:paraId="0A25524F" w14:textId="35549A90" w:rsidR="004A0167" w:rsidRPr="00850EF4" w:rsidRDefault="004A0167" w:rsidP="005D562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кошти з інших джерел, не заборонених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35AEB" w14:textId="77777777" w:rsidR="004A0167" w:rsidRPr="00850EF4" w:rsidRDefault="004A0167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53C861" w14:textId="3DA3DE01" w:rsidR="004A0167" w:rsidRPr="00850EF4" w:rsidRDefault="004A0167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B175D" w14:textId="3B66B5AC" w:rsidR="004A0167" w:rsidRPr="00850EF4" w:rsidRDefault="004A0167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Розроблення стратегічних документів та дорожніх карт 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розвитку туристичного, курортного та рекреаційного потенціалу територіальних громад області, визначення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сильних сторін громад у розбудові видів туристичної інфраструктури сервісів та послуг</w:t>
            </w:r>
          </w:p>
        </w:tc>
      </w:tr>
      <w:tr w:rsidR="004A0167" w:rsidRPr="00850EF4" w14:paraId="5B62CDF6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8724B" w14:textId="77777777" w:rsidR="004A0167" w:rsidRPr="00850EF4" w:rsidRDefault="004A0167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58488" w14:textId="77777777" w:rsidR="004A0167" w:rsidRPr="00E06D41" w:rsidRDefault="004A0167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72457" w14:textId="77777777" w:rsidR="004A0167" w:rsidRDefault="004A0167" w:rsidP="007E4E7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14:paraId="49DA34B7" w14:textId="7F79D93F" w:rsidR="004A0167" w:rsidRPr="00E06D41" w:rsidRDefault="004A0167" w:rsidP="007E4E7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Реалізація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розвиткових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туристично-рекреаційних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визначених стратегічними документами для територіальних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громад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B2756" w14:textId="77777777" w:rsidR="004A0167" w:rsidRDefault="004A0167" w:rsidP="007A1A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Затрат </w:t>
            </w:r>
          </w:p>
          <w:p w14:paraId="0ED0D2BB" w14:textId="77777777" w:rsidR="004A0167" w:rsidRDefault="004A0167" w:rsidP="007A1A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Обсяг фінансового ресурсу для реалізації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тис. грн</w:t>
            </w:r>
          </w:p>
          <w:p w14:paraId="7C310428" w14:textId="77777777" w:rsidR="004A0167" w:rsidRDefault="004A0167" w:rsidP="007A1A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7F796385" w14:textId="77777777" w:rsidR="004A0167" w:rsidRDefault="004A0167" w:rsidP="007A1A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Кількість реалізованих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од.</w:t>
            </w:r>
          </w:p>
          <w:p w14:paraId="6EEBE238" w14:textId="77777777" w:rsidR="004A0167" w:rsidRDefault="004A0167" w:rsidP="007A1A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Ефективності</w:t>
            </w:r>
          </w:p>
          <w:p w14:paraId="6A5276C0" w14:textId="77777777" w:rsidR="004A0167" w:rsidRDefault="004A0167" w:rsidP="007A1A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на реалізацію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тис. грн/од.</w:t>
            </w:r>
          </w:p>
          <w:p w14:paraId="78A2A00E" w14:textId="77777777" w:rsidR="004A0167" w:rsidRDefault="004A0167" w:rsidP="007A1A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53252C1E" w14:textId="11E3200A" w:rsidR="004A0167" w:rsidRPr="00C54CFD" w:rsidRDefault="004A0167" w:rsidP="007A1A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туристичної та інвестиційної привабливості громад,  якості надання туристичних послуг, туристичних сервісів на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A5A5B" w14:textId="61C53312" w:rsidR="004A0167" w:rsidRPr="00850EF4" w:rsidRDefault="00624BB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A65FB" w14:textId="77777777" w:rsidR="004A0167" w:rsidRDefault="004A0167" w:rsidP="00D2548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2377190A" w14:textId="77777777" w:rsidR="004A0167" w:rsidRDefault="00711D05" w:rsidP="00D2548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4DDD8D81">
                <v:rect id="_x0000_i1035" style="width:498.65pt;height:1.2pt" o:hralign="center" o:hrstd="t" o:hr="t" fillcolor="#a0a0a0" stroked="f"/>
              </w:pict>
            </w:r>
          </w:p>
          <w:p w14:paraId="12093EA3" w14:textId="2B0859B8" w:rsidR="004A0167" w:rsidRPr="00850EF4" w:rsidRDefault="004A0167" w:rsidP="00D2548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4A412" w14:textId="77777777" w:rsidR="004A0167" w:rsidRPr="00850EF4" w:rsidRDefault="004A0167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070A80" w14:textId="5E402545" w:rsidR="004A0167" w:rsidRPr="00850EF4" w:rsidRDefault="004A0167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AA0AD" w14:textId="32E258A1" w:rsidR="004A0167" w:rsidRPr="00850EF4" w:rsidRDefault="004A0167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Розширення географії подорожей Львівщиною, створення комплексних туристичних пропозицій; збільшення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зайнятості населення; збільшення інвестиційної привабливості; збільшення надходжень до бюджету</w:t>
            </w:r>
          </w:p>
        </w:tc>
      </w:tr>
      <w:tr w:rsidR="000A2B5D" w:rsidRPr="00850EF4" w14:paraId="0A14259D" w14:textId="77777777" w:rsidTr="002847C6">
        <w:trPr>
          <w:trHeight w:val="480"/>
        </w:trPr>
        <w:tc>
          <w:tcPr>
            <w:tcW w:w="5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EC1D0" w14:textId="4CB4B939" w:rsidR="000A2B5D" w:rsidRPr="000A2B5D" w:rsidRDefault="000A2B5D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B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2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0DE7A" w14:textId="77777777" w:rsidR="000A2B5D" w:rsidRPr="00E06D41" w:rsidRDefault="000A2B5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4.</w:t>
            </w:r>
          </w:p>
          <w:p w14:paraId="6A5E106B" w14:textId="1CFA7D3F" w:rsidR="000A2B5D" w:rsidRPr="00E06D41" w:rsidRDefault="000A2B5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Підтримка реалізації </w:t>
            </w:r>
            <w:proofErr w:type="spellStart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проєктів</w:t>
            </w:r>
            <w:proofErr w:type="spellEnd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спрямованих на підвищення туристичної привабливості та покращення іміджу Львівщини в Україні і за кордоном (із залученням МТД, державного та місцевих бюджетів)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7EBB0" w14:textId="531A1F28" w:rsidR="000A2B5D" w:rsidRPr="000A2D99" w:rsidRDefault="000A2B5D" w:rsidP="003B6D4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14:paraId="24F954FD" w14:textId="0243724A" w:rsidR="000A2B5D" w:rsidRPr="00E06D41" w:rsidRDefault="000A2B5D" w:rsidP="0094052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Розроб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</w:t>
            </w:r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подання, </w:t>
            </w:r>
            <w:proofErr w:type="spellStart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співфінансування</w:t>
            </w:r>
            <w:proofErr w:type="spellEnd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впровадження </w:t>
            </w:r>
            <w:proofErr w:type="spellStart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проєктів</w:t>
            </w:r>
            <w:proofErr w:type="spellEnd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міжнародної технічної допомоги, грантових </w:t>
            </w:r>
            <w:proofErr w:type="spellStart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проєктів</w:t>
            </w:r>
            <w:proofErr w:type="spellEnd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проєктів</w:t>
            </w:r>
            <w:proofErr w:type="spellEnd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що фінансуються з державного бюджету у сфері туризму, курортів та рекреації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E2EF4" w14:textId="77777777" w:rsidR="000A2B5D" w:rsidRPr="00C54CFD" w:rsidRDefault="000A2B5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489BED3A" w14:textId="4BBB64EA" w:rsidR="000A2B5D" w:rsidRPr="00850EF4" w:rsidRDefault="000A2B5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Обсяг фінансового ресурсу, необхідного для розроб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подання,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співфінансування</w:t>
            </w:r>
            <w:proofErr w:type="spellEnd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та впровадження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проєктів</w:t>
            </w:r>
            <w:proofErr w:type="spellEnd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розвитку тис. грн.</w:t>
            </w:r>
          </w:p>
          <w:p w14:paraId="20E8B8D1" w14:textId="77777777" w:rsidR="000A2B5D" w:rsidRPr="00C54CFD" w:rsidRDefault="000A2B5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1B06EF3D" w14:textId="1B72B832" w:rsidR="000A2B5D" w:rsidRPr="00850EF4" w:rsidRDefault="000A2B5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проєктів</w:t>
            </w:r>
            <w:proofErr w:type="spellEnd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заходів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співфінансованих</w:t>
            </w:r>
            <w:proofErr w:type="spellEnd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од.</w:t>
            </w:r>
          </w:p>
          <w:p w14:paraId="7414AB4F" w14:textId="77777777" w:rsidR="000A2B5D" w:rsidRPr="00C54CFD" w:rsidRDefault="000A2B5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57FCDFB9" w14:textId="1C6F594A" w:rsidR="000A2B5D" w:rsidRPr="00850EF4" w:rsidRDefault="000A2B5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Середні витрати на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співфінансування</w:t>
            </w:r>
            <w:proofErr w:type="spellEnd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одного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проєкту</w:t>
            </w:r>
            <w:proofErr w:type="spellEnd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тис. грн/од.</w:t>
            </w:r>
          </w:p>
          <w:p w14:paraId="1B1F96F3" w14:textId="77777777" w:rsidR="000A2B5D" w:rsidRPr="00C54CFD" w:rsidRDefault="000A2B5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25EE9A7B" w14:textId="4894ABF9" w:rsidR="000A2B5D" w:rsidRPr="00850EF4" w:rsidRDefault="000A2B5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Підвищення туристичної привабливості, на 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92EFC" w14:textId="69B704E4" w:rsidR="000A2B5D" w:rsidRPr="00850EF4" w:rsidRDefault="00624BB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C4C44" w14:textId="77777777" w:rsidR="000A2B5D" w:rsidRPr="00850EF4" w:rsidRDefault="000A2B5D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3186BAED" w14:textId="77777777" w:rsidR="000A2B5D" w:rsidRPr="00850EF4" w:rsidRDefault="00711D05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791DF34A">
                <v:rect id="_x0000_i1036" style="width:0;height:1.5pt" o:hralign="center" o:hrstd="t" o:hr="t" fillcolor="#a0a0a0" stroked="f"/>
              </w:pict>
            </w:r>
          </w:p>
          <w:p w14:paraId="18BDD112" w14:textId="77777777" w:rsidR="000A2B5D" w:rsidRPr="00850EF4" w:rsidRDefault="000A2B5D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A5124" w14:textId="2C118DE4" w:rsidR="000A2B5D" w:rsidRPr="00850EF4" w:rsidRDefault="000A2B5D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D7B55C" w14:textId="119E7012" w:rsidR="000A2B5D" w:rsidRPr="00850EF4" w:rsidRDefault="00563D02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0A2B5D"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557BF" w14:textId="2B595886" w:rsidR="000A2B5D" w:rsidRPr="00850EF4" w:rsidRDefault="000A2B5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Розвиток туризму та курортів в області з допомогою залучення грантів та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проєктного</w:t>
            </w:r>
            <w:proofErr w:type="spellEnd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менеджменту, підвищення якості сервісів та послуг, промоції області як привабливої території для подорожей</w:t>
            </w:r>
          </w:p>
        </w:tc>
      </w:tr>
      <w:tr w:rsidR="00834A85" w:rsidRPr="00850EF4" w14:paraId="0E26F84C" w14:textId="77777777" w:rsidTr="002847C6">
        <w:trPr>
          <w:trHeight w:val="480"/>
        </w:trPr>
        <w:tc>
          <w:tcPr>
            <w:tcW w:w="5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207BC" w14:textId="77777777" w:rsidR="00834A85" w:rsidRPr="000A2B5D" w:rsidRDefault="00834A85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F7FD3" w14:textId="77777777" w:rsidR="00834A85" w:rsidRPr="00E06D41" w:rsidRDefault="00834A85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0A78E" w14:textId="199D852C" w:rsidR="00646909" w:rsidRPr="000A2D99" w:rsidRDefault="00646909" w:rsidP="0064690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0A2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4257BB43" w14:textId="7D5B40A1" w:rsidR="00834A85" w:rsidRPr="000A2D99" w:rsidRDefault="00646909" w:rsidP="0064690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півфінансування</w:t>
            </w:r>
            <w:proofErr w:type="spellEnd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2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 розвитку інклюзивного туризму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457D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Придбання та в</w:t>
            </w:r>
            <w:r w:rsidR="00F52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становлення</w:t>
            </w:r>
            <w:r w:rsidR="00FC4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тактильної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мініскульптур</w:t>
            </w:r>
            <w:r w:rsidR="00FC4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6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дерев</w:t>
            </w:r>
            <w:r w:rsidR="002F6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proofErr w:type="spellStart"/>
            <w:r w:rsidR="002F6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яної</w:t>
            </w:r>
            <w:proofErr w:type="spellEnd"/>
            <w:r w:rsidR="002F6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церкви </w:t>
            </w:r>
            <w:proofErr w:type="spellStart"/>
            <w:r w:rsidR="002F6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Св.Юрія</w:t>
            </w:r>
            <w:proofErr w:type="spellEnd"/>
            <w:r w:rsidR="002F6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Дрогобичі-</w:t>
            </w:r>
            <w:proofErr w:type="spellStart"/>
            <w:r w:rsidR="002F6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</w:t>
            </w:r>
            <w:proofErr w:type="spellEnd"/>
            <w:r w:rsidR="002F6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r w:rsidR="002F63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ятки всесвітньої спадщини ЮНЕСКО</w:t>
            </w:r>
            <w:r w:rsidR="00AA5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обладнаної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інформаційною таблицею шрифтом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Брайля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E1BE0" w14:textId="77777777" w:rsidR="008A439C" w:rsidRDefault="008A439C" w:rsidP="008A43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09A0526B" w14:textId="1A94986A" w:rsidR="008A439C" w:rsidRDefault="008A439C" w:rsidP="008A43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Обсяг фінансового ресурсу на придбання і встановлення </w:t>
            </w:r>
            <w:proofErr w:type="spellStart"/>
            <w:r w:rsidR="00B645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мініскульптури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тис. грн.</w:t>
            </w:r>
          </w:p>
          <w:p w14:paraId="668697E1" w14:textId="77777777" w:rsidR="008A439C" w:rsidRDefault="008A439C" w:rsidP="008A43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547D77BE" w14:textId="1663A529" w:rsidR="008A439C" w:rsidRDefault="008A439C" w:rsidP="008A43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Кількість придбаних </w:t>
            </w:r>
            <w:proofErr w:type="spellStart"/>
            <w:r w:rsidR="00C30A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мініскульптур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 од.</w:t>
            </w:r>
          </w:p>
          <w:p w14:paraId="6C67882A" w14:textId="77777777" w:rsidR="008A439C" w:rsidRDefault="008A439C" w:rsidP="008A43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5ADFB2C9" w14:textId="523C8A7B" w:rsidR="008A439C" w:rsidRDefault="008A439C" w:rsidP="008A43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Середні витрати на придбання 1 </w:t>
            </w:r>
            <w:proofErr w:type="spellStart"/>
            <w:r w:rsidR="00C30A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мініскульптури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тис. грн/од.</w:t>
            </w:r>
          </w:p>
          <w:p w14:paraId="52DAA8DA" w14:textId="77777777" w:rsidR="008A439C" w:rsidRDefault="008A439C" w:rsidP="008A43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3AB7CBB0" w14:textId="298C9940" w:rsidR="00834A85" w:rsidRPr="00C54CFD" w:rsidRDefault="008A439C" w:rsidP="008A43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Відсоток забезпечення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співфінансування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2D9C0" w14:textId="2D438EB3" w:rsidR="008A439C" w:rsidRDefault="00624BB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  <w:p w14:paraId="010B26BD" w14:textId="77777777" w:rsidR="008A439C" w:rsidRDefault="008A439C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80DEA51" w14:textId="68707407" w:rsidR="008A439C" w:rsidRPr="00850EF4" w:rsidRDefault="00624BBA" w:rsidP="008A439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Дрогобицька</w:t>
            </w:r>
            <w:r w:rsidR="008A43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міська територіальна громада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0E0D3" w14:textId="77777777" w:rsidR="0009716D" w:rsidRPr="00850EF4" w:rsidRDefault="0009716D" w:rsidP="000971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5F6DCC34" w14:textId="77777777" w:rsidR="0009716D" w:rsidRPr="00850EF4" w:rsidRDefault="00711D05" w:rsidP="000971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6FE795F6">
                <v:rect id="_x0000_i1037" style="width:0;height:1.5pt" o:hralign="center" o:hrstd="t" o:hr="t" fillcolor="#a0a0a0" stroked="f"/>
              </w:pict>
            </w:r>
          </w:p>
          <w:p w14:paraId="08E2F4EE" w14:textId="123FC0A8" w:rsidR="00834A85" w:rsidRPr="00850EF4" w:rsidRDefault="0009716D" w:rsidP="000971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AF73A" w14:textId="30CB63C4" w:rsidR="00834A85" w:rsidRPr="00850EF4" w:rsidRDefault="00834A85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4B185A" w14:textId="26552C09" w:rsidR="00834A85" w:rsidRDefault="00AA5084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</w:t>
            </w:r>
            <w:r w:rsidR="000971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21BF3" w14:textId="2FC73BCD" w:rsidR="00834A85" w:rsidRPr="00850EF4" w:rsidRDefault="0089758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Розвиток туризму та курортів в області з допомогою залучення грантів 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проєктного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менеджменту, підвищення якості сервісів та послуг, промоції області як привабливої території для подорожей</w:t>
            </w:r>
          </w:p>
        </w:tc>
      </w:tr>
      <w:tr w:rsidR="00B67D76" w:rsidRPr="00850EF4" w14:paraId="0F63E1C3" w14:textId="77777777" w:rsidTr="002847C6">
        <w:trPr>
          <w:trHeight w:val="480"/>
        </w:trPr>
        <w:tc>
          <w:tcPr>
            <w:tcW w:w="5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28919" w14:textId="77777777" w:rsidR="00B67D76" w:rsidRPr="000A2B5D" w:rsidRDefault="00B67D76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5C6D" w14:textId="77777777" w:rsidR="00B67D76" w:rsidRPr="00E06D41" w:rsidRDefault="00B67D76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8A954" w14:textId="1BD79D72" w:rsidR="00B67D76" w:rsidRPr="000A2D99" w:rsidRDefault="00B67D76" w:rsidP="00B67D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0A2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43307AFE" w14:textId="61675C57" w:rsidR="00B67D76" w:rsidRPr="000A2D99" w:rsidRDefault="00B67D76" w:rsidP="00B67D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півфінансування</w:t>
            </w:r>
            <w:proofErr w:type="spellEnd"/>
            <w:r w:rsidRPr="00E06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розвитку туристичної інфраструктури для велосипедного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туризму:«Облаштування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туристичного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шляху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Велопідкова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B9841" w14:textId="77777777" w:rsidR="00B67D76" w:rsidRDefault="00B67D76" w:rsidP="00B67D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Затрат </w:t>
            </w:r>
          </w:p>
          <w:p w14:paraId="352CEABA" w14:textId="6F47130D" w:rsidR="00B67D76" w:rsidRDefault="00B67D76" w:rsidP="00B67D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Обсяг фінансового ресурсу</w:t>
            </w:r>
            <w:r w:rsidR="008511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для розбудови туристичної інфраструктури на велосипедному шляху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тис. грн.</w:t>
            </w:r>
          </w:p>
          <w:p w14:paraId="1735B7BE" w14:textId="77777777" w:rsidR="00B67D76" w:rsidRDefault="00B67D76" w:rsidP="00B67D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Продукту </w:t>
            </w:r>
          </w:p>
          <w:p w14:paraId="02D6A328" w14:textId="1C616AEB" w:rsidR="00B67D76" w:rsidRDefault="00B67D76" w:rsidP="00B67D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 w:rsidR="008511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розбудованих туристичних </w:t>
            </w:r>
            <w:proofErr w:type="spellStart"/>
            <w:r w:rsidR="008511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інфраструктур</w:t>
            </w:r>
            <w:proofErr w:type="spellEnd"/>
            <w:r w:rsidR="008511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велосипедному шляху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 од.</w:t>
            </w:r>
          </w:p>
          <w:p w14:paraId="7F3DF2AB" w14:textId="77777777" w:rsidR="00B67D76" w:rsidRDefault="00B67D76" w:rsidP="00B67D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069392B9" w14:textId="318A4883" w:rsidR="00B67D76" w:rsidRDefault="00B67D76" w:rsidP="00B67D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Середні витрати на </w:t>
            </w:r>
            <w:r w:rsidR="008511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розбудову однієї туристичної інфраструктури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тис. грн/од.</w:t>
            </w:r>
          </w:p>
          <w:p w14:paraId="66706C57" w14:textId="77777777" w:rsidR="00B67D76" w:rsidRDefault="00B67D76" w:rsidP="00B67D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35EB415C" w14:textId="01F93B19" w:rsidR="00B67D76" w:rsidRDefault="00B67D76" w:rsidP="00B67D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Відсоток забезпечення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співфінансування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6E6F5" w14:textId="77777777" w:rsidR="00B67D76" w:rsidRDefault="00B67D76" w:rsidP="00B67D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Департамент спорту, молоді та туризму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Львівської обласної державної адміністрації</w:t>
            </w:r>
          </w:p>
          <w:p w14:paraId="15970153" w14:textId="77777777" w:rsidR="00B67D76" w:rsidRDefault="00B67D76" w:rsidP="00B67D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D372D28" w14:textId="45D9A9E4" w:rsidR="00B67D76" w:rsidRDefault="00B67D76" w:rsidP="00B67D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Золочівська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міська територіальна громада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E9D54" w14:textId="77777777" w:rsidR="0085111D" w:rsidRPr="00850EF4" w:rsidRDefault="0085111D" w:rsidP="0085111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Обласний бюджет</w:t>
            </w:r>
          </w:p>
          <w:p w14:paraId="7566935A" w14:textId="77777777" w:rsidR="0085111D" w:rsidRPr="00850EF4" w:rsidRDefault="00711D05" w:rsidP="0085111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1F352950">
                <v:rect id="_x0000_i1038" style="width:0;height:1.5pt" o:hralign="center" o:hrstd="t" o:hr="t" fillcolor="#a0a0a0" stroked="f"/>
              </w:pict>
            </w:r>
          </w:p>
          <w:p w14:paraId="68CC1CFD" w14:textId="7B2FDCDA" w:rsidR="00B67D76" w:rsidRPr="00850EF4" w:rsidRDefault="0085111D" w:rsidP="0085111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0FE5B" w14:textId="3121CEE6" w:rsidR="00B67D76" w:rsidRPr="00850EF4" w:rsidRDefault="0085111D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+600,00</w:t>
            </w:r>
          </w:p>
        </w:tc>
        <w:tc>
          <w:tcPr>
            <w:tcW w:w="1276" w:type="dxa"/>
          </w:tcPr>
          <w:p w14:paraId="64AAF134" w14:textId="0B4E4C35" w:rsidR="00B67D76" w:rsidRDefault="0085111D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43362" w14:textId="2F1BC537" w:rsidR="00B67D76" w:rsidRDefault="00B07EAF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Розвиток туризму та курортів в області з допомогою залучення грантів 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проєктного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менеджменту, підвищення якості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сервісів та послуг, промоції області як привабливої території для подорожей</w:t>
            </w:r>
          </w:p>
        </w:tc>
      </w:tr>
      <w:tr w:rsidR="00775D98" w:rsidRPr="00850EF4" w14:paraId="06E5E8FF" w14:textId="77777777" w:rsidTr="002847C6">
        <w:trPr>
          <w:trHeight w:val="480"/>
        </w:trPr>
        <w:tc>
          <w:tcPr>
            <w:tcW w:w="11616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3A8BD" w14:textId="77777777" w:rsidR="00775D98" w:rsidRPr="00850EF4" w:rsidRDefault="00775D98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Усього за Програмою</w:t>
            </w:r>
            <w:r w:rsidR="00880B9B"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(з урахуванням змін)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D370C" w14:textId="6E23E19A" w:rsidR="00775D98" w:rsidRPr="00850EF4" w:rsidRDefault="008A439C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117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19559FC7" w14:textId="07609E03" w:rsidR="00775D98" w:rsidRPr="00850EF4" w:rsidRDefault="0052378B" w:rsidP="00880B9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4D79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r w:rsidR="004614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880B9B"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4614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F55A9" w14:textId="77777777" w:rsidR="00775D98" w:rsidRPr="00850EF4" w:rsidRDefault="00775D98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0AB6D7B" w14:textId="1ECF884A" w:rsidR="009A43E5" w:rsidRDefault="009A43E5" w:rsidP="008417B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AAC4AB6" w14:textId="63AEBBF0" w:rsidR="00DF5FB6" w:rsidRDefault="00DF5FB6" w:rsidP="00DF5FB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6F1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</w:t>
      </w:r>
    </w:p>
    <w:p w14:paraId="3EEE7E4C" w14:textId="77777777" w:rsidR="00DF5FB6" w:rsidRPr="00DF5FB6" w:rsidRDefault="00DF5FB6" w:rsidP="00DF5FB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D9D49E" w14:textId="77777777" w:rsidR="00DF5FB6" w:rsidRPr="00DF5FB6" w:rsidRDefault="00DF5FB6" w:rsidP="00DF5FB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753FE6" w14:textId="05794666" w:rsidR="00DF5FB6" w:rsidRDefault="00DF5FB6" w:rsidP="00DF5FB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8E62BE" w14:textId="400C930C" w:rsidR="00DF5FB6" w:rsidRPr="00DF5FB6" w:rsidRDefault="00DF5FB6" w:rsidP="00DF5FB6">
      <w:pPr>
        <w:tabs>
          <w:tab w:val="left" w:pos="507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DF5FB6" w:rsidRPr="00DF5FB6" w:rsidSect="00E13312">
      <w:headerReference w:type="default" r:id="rId9"/>
      <w:pgSz w:w="16838" w:h="11906" w:orient="landscape"/>
      <w:pgMar w:top="1134" w:right="1372" w:bottom="1134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4332A" w14:textId="77777777" w:rsidR="00711D05" w:rsidRDefault="00711D05" w:rsidP="00A575C2">
      <w:pPr>
        <w:spacing w:line="240" w:lineRule="auto"/>
      </w:pPr>
      <w:r>
        <w:separator/>
      </w:r>
    </w:p>
  </w:endnote>
  <w:endnote w:type="continuationSeparator" w:id="0">
    <w:p w14:paraId="54AF9051" w14:textId="77777777" w:rsidR="00711D05" w:rsidRDefault="00711D05" w:rsidP="00A57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BCC80" w14:textId="77777777" w:rsidR="00711D05" w:rsidRDefault="00711D05" w:rsidP="00A575C2">
      <w:pPr>
        <w:spacing w:line="240" w:lineRule="auto"/>
      </w:pPr>
      <w:r>
        <w:separator/>
      </w:r>
    </w:p>
  </w:footnote>
  <w:footnote w:type="continuationSeparator" w:id="0">
    <w:p w14:paraId="0CFB818E" w14:textId="77777777" w:rsidR="00711D05" w:rsidRDefault="00711D05" w:rsidP="00A575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878999"/>
      <w:docPartObj>
        <w:docPartGallery w:val="Page Numbers (Top of Page)"/>
        <w:docPartUnique/>
      </w:docPartObj>
    </w:sdtPr>
    <w:sdtEndPr/>
    <w:sdtContent>
      <w:p w14:paraId="64E192E9" w14:textId="11B0888B" w:rsidR="00A575C2" w:rsidRDefault="002A7C76">
        <w:pPr>
          <w:pStyle w:val="ad"/>
          <w:jc w:val="center"/>
        </w:pPr>
        <w:r w:rsidRPr="00E96F1C">
          <w:t xml:space="preserve">                                                                                                                    </w:t>
        </w:r>
        <w:r w:rsidR="00A575C2" w:rsidRPr="00E96F1C">
          <w:fldChar w:fldCharType="begin"/>
        </w:r>
        <w:r w:rsidR="00A575C2" w:rsidRPr="00E96F1C">
          <w:instrText>PAGE   \* MERGEFORMAT</w:instrText>
        </w:r>
        <w:r w:rsidR="00A575C2" w:rsidRPr="00E96F1C">
          <w:fldChar w:fldCharType="separate"/>
        </w:r>
        <w:r w:rsidR="0068578F">
          <w:rPr>
            <w:noProof/>
          </w:rPr>
          <w:t>12</w:t>
        </w:r>
        <w:r w:rsidR="00A575C2" w:rsidRPr="00E96F1C">
          <w:fldChar w:fldCharType="end"/>
        </w:r>
        <w:r w:rsidR="00607008" w:rsidRPr="00E96F1C">
          <w:t xml:space="preserve">      </w:t>
        </w:r>
        <w:r w:rsidRPr="00E96F1C">
          <w:t xml:space="preserve">    </w:t>
        </w:r>
        <w:r w:rsidR="008D74A7" w:rsidRPr="00E96F1C">
          <w:t xml:space="preserve">          </w:t>
        </w:r>
        <w:r w:rsidRPr="00E96F1C">
          <w:t xml:space="preserve">    </w:t>
        </w:r>
        <w:r w:rsidR="00CD6F50" w:rsidRPr="00E96F1C">
          <w:t xml:space="preserve">          </w:t>
        </w:r>
        <w:r w:rsidR="008D74A7" w:rsidRPr="00E96F1C">
          <w:t xml:space="preserve">        </w:t>
        </w:r>
        <w:r w:rsidR="00CD6F50" w:rsidRPr="00E96F1C">
          <w:t xml:space="preserve"> Продовження додатка </w:t>
        </w:r>
        <w:r w:rsidR="009F7744" w:rsidRPr="009F7744">
          <w:rPr>
            <w:highlight w:val="yellow"/>
          </w:rPr>
          <w:t>5</w:t>
        </w:r>
      </w:p>
    </w:sdtContent>
  </w:sdt>
  <w:p w14:paraId="3CCDDDEB" w14:textId="77777777" w:rsidR="00A575C2" w:rsidRDefault="00A575C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6B07"/>
    <w:multiLevelType w:val="multilevel"/>
    <w:tmpl w:val="844825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79044A7"/>
    <w:multiLevelType w:val="multilevel"/>
    <w:tmpl w:val="FD1007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51163A2"/>
    <w:multiLevelType w:val="multilevel"/>
    <w:tmpl w:val="231090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0453AEF"/>
    <w:multiLevelType w:val="multilevel"/>
    <w:tmpl w:val="3FB6AA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D97373A"/>
    <w:multiLevelType w:val="multilevel"/>
    <w:tmpl w:val="FADA44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34630FF"/>
    <w:multiLevelType w:val="multilevel"/>
    <w:tmpl w:val="A72E0A4A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D237A33"/>
    <w:multiLevelType w:val="multilevel"/>
    <w:tmpl w:val="8E40A4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12"/>
    <w:rsid w:val="00007EC4"/>
    <w:rsid w:val="0001271F"/>
    <w:rsid w:val="00015275"/>
    <w:rsid w:val="00015D40"/>
    <w:rsid w:val="000168BD"/>
    <w:rsid w:val="00017268"/>
    <w:rsid w:val="00025B78"/>
    <w:rsid w:val="000374E8"/>
    <w:rsid w:val="00044E32"/>
    <w:rsid w:val="00047079"/>
    <w:rsid w:val="0005033D"/>
    <w:rsid w:val="00051A15"/>
    <w:rsid w:val="000529C8"/>
    <w:rsid w:val="000631DF"/>
    <w:rsid w:val="00064648"/>
    <w:rsid w:val="000647DE"/>
    <w:rsid w:val="0006639D"/>
    <w:rsid w:val="00070230"/>
    <w:rsid w:val="00075A1B"/>
    <w:rsid w:val="00076CFC"/>
    <w:rsid w:val="00081E50"/>
    <w:rsid w:val="00086E21"/>
    <w:rsid w:val="0009261E"/>
    <w:rsid w:val="0009564C"/>
    <w:rsid w:val="0009716D"/>
    <w:rsid w:val="000A15C6"/>
    <w:rsid w:val="000A1F85"/>
    <w:rsid w:val="000A25A5"/>
    <w:rsid w:val="000A2B5D"/>
    <w:rsid w:val="000A2D99"/>
    <w:rsid w:val="000A3E76"/>
    <w:rsid w:val="000B46D3"/>
    <w:rsid w:val="000B6E14"/>
    <w:rsid w:val="000B72FD"/>
    <w:rsid w:val="000C0479"/>
    <w:rsid w:val="000D0B80"/>
    <w:rsid w:val="000D10F2"/>
    <w:rsid w:val="000D29AA"/>
    <w:rsid w:val="000D4329"/>
    <w:rsid w:val="000D4932"/>
    <w:rsid w:val="000D790A"/>
    <w:rsid w:val="000E4FDF"/>
    <w:rsid w:val="000E58C9"/>
    <w:rsid w:val="000E6895"/>
    <w:rsid w:val="000E7BAD"/>
    <w:rsid w:val="000E7E57"/>
    <w:rsid w:val="000F1917"/>
    <w:rsid w:val="000F6301"/>
    <w:rsid w:val="00101638"/>
    <w:rsid w:val="00107748"/>
    <w:rsid w:val="00111CB5"/>
    <w:rsid w:val="00117520"/>
    <w:rsid w:val="0012150D"/>
    <w:rsid w:val="00122EEC"/>
    <w:rsid w:val="00123A08"/>
    <w:rsid w:val="001339F0"/>
    <w:rsid w:val="00135B7F"/>
    <w:rsid w:val="00142F61"/>
    <w:rsid w:val="001461A1"/>
    <w:rsid w:val="0015393E"/>
    <w:rsid w:val="00160CA8"/>
    <w:rsid w:val="0016306A"/>
    <w:rsid w:val="0016663E"/>
    <w:rsid w:val="0017196B"/>
    <w:rsid w:val="00171AC4"/>
    <w:rsid w:val="00177815"/>
    <w:rsid w:val="001806F0"/>
    <w:rsid w:val="00182BF2"/>
    <w:rsid w:val="001863D8"/>
    <w:rsid w:val="00187044"/>
    <w:rsid w:val="00187C7C"/>
    <w:rsid w:val="001955A6"/>
    <w:rsid w:val="001A1CBC"/>
    <w:rsid w:val="001C1918"/>
    <w:rsid w:val="001C21B1"/>
    <w:rsid w:val="001C4F43"/>
    <w:rsid w:val="001D38B0"/>
    <w:rsid w:val="001E2DFC"/>
    <w:rsid w:val="001E5262"/>
    <w:rsid w:val="001E5AF7"/>
    <w:rsid w:val="001F3A3C"/>
    <w:rsid w:val="001F7A92"/>
    <w:rsid w:val="00201B4F"/>
    <w:rsid w:val="0021057A"/>
    <w:rsid w:val="0021075C"/>
    <w:rsid w:val="00210ACB"/>
    <w:rsid w:val="00211D65"/>
    <w:rsid w:val="00212DC4"/>
    <w:rsid w:val="00221AB7"/>
    <w:rsid w:val="002251D3"/>
    <w:rsid w:val="00226043"/>
    <w:rsid w:val="00227022"/>
    <w:rsid w:val="00227975"/>
    <w:rsid w:val="0023211F"/>
    <w:rsid w:val="00243482"/>
    <w:rsid w:val="00252349"/>
    <w:rsid w:val="002622F2"/>
    <w:rsid w:val="002822C9"/>
    <w:rsid w:val="002847C6"/>
    <w:rsid w:val="002A0622"/>
    <w:rsid w:val="002A3843"/>
    <w:rsid w:val="002A443F"/>
    <w:rsid w:val="002A7C76"/>
    <w:rsid w:val="002B3324"/>
    <w:rsid w:val="002B732D"/>
    <w:rsid w:val="002C1A9B"/>
    <w:rsid w:val="002C3B54"/>
    <w:rsid w:val="002C5C99"/>
    <w:rsid w:val="002D6C54"/>
    <w:rsid w:val="002F030D"/>
    <w:rsid w:val="002F07C3"/>
    <w:rsid w:val="002F63B8"/>
    <w:rsid w:val="0030023A"/>
    <w:rsid w:val="003008AD"/>
    <w:rsid w:val="00307259"/>
    <w:rsid w:val="00311735"/>
    <w:rsid w:val="00312D20"/>
    <w:rsid w:val="00322D6D"/>
    <w:rsid w:val="00325FD4"/>
    <w:rsid w:val="00344315"/>
    <w:rsid w:val="0035008A"/>
    <w:rsid w:val="0035257A"/>
    <w:rsid w:val="00354786"/>
    <w:rsid w:val="00355D08"/>
    <w:rsid w:val="00364EB0"/>
    <w:rsid w:val="00367AB4"/>
    <w:rsid w:val="00370D51"/>
    <w:rsid w:val="0037341D"/>
    <w:rsid w:val="003776BD"/>
    <w:rsid w:val="003847B0"/>
    <w:rsid w:val="0038614B"/>
    <w:rsid w:val="00390DD2"/>
    <w:rsid w:val="0039543D"/>
    <w:rsid w:val="003A0618"/>
    <w:rsid w:val="003A42AC"/>
    <w:rsid w:val="003B166E"/>
    <w:rsid w:val="003B28C6"/>
    <w:rsid w:val="003B4F4D"/>
    <w:rsid w:val="003B5178"/>
    <w:rsid w:val="003B6D4A"/>
    <w:rsid w:val="003B6E87"/>
    <w:rsid w:val="003B7EFB"/>
    <w:rsid w:val="003C0708"/>
    <w:rsid w:val="003C3921"/>
    <w:rsid w:val="003C6593"/>
    <w:rsid w:val="003D3531"/>
    <w:rsid w:val="003D7E35"/>
    <w:rsid w:val="003E6F8A"/>
    <w:rsid w:val="003F5B36"/>
    <w:rsid w:val="00400783"/>
    <w:rsid w:val="00400F68"/>
    <w:rsid w:val="00406E84"/>
    <w:rsid w:val="0041487E"/>
    <w:rsid w:val="00416889"/>
    <w:rsid w:val="00422292"/>
    <w:rsid w:val="00422B76"/>
    <w:rsid w:val="00426B01"/>
    <w:rsid w:val="00431234"/>
    <w:rsid w:val="00431953"/>
    <w:rsid w:val="004351BE"/>
    <w:rsid w:val="00456245"/>
    <w:rsid w:val="00457D18"/>
    <w:rsid w:val="0046146E"/>
    <w:rsid w:val="0047506A"/>
    <w:rsid w:val="004809C6"/>
    <w:rsid w:val="00483C18"/>
    <w:rsid w:val="004860CF"/>
    <w:rsid w:val="00494F55"/>
    <w:rsid w:val="00496540"/>
    <w:rsid w:val="004A0167"/>
    <w:rsid w:val="004A0C26"/>
    <w:rsid w:val="004A36FE"/>
    <w:rsid w:val="004A4019"/>
    <w:rsid w:val="004A430B"/>
    <w:rsid w:val="004B08B1"/>
    <w:rsid w:val="004B1042"/>
    <w:rsid w:val="004B33D2"/>
    <w:rsid w:val="004B711B"/>
    <w:rsid w:val="004C1AD5"/>
    <w:rsid w:val="004C5A55"/>
    <w:rsid w:val="004D79EB"/>
    <w:rsid w:val="004E0EEA"/>
    <w:rsid w:val="004E6672"/>
    <w:rsid w:val="004F05CB"/>
    <w:rsid w:val="005009FB"/>
    <w:rsid w:val="005038B7"/>
    <w:rsid w:val="00506AF5"/>
    <w:rsid w:val="0052378B"/>
    <w:rsid w:val="005354B3"/>
    <w:rsid w:val="00542CEE"/>
    <w:rsid w:val="00543930"/>
    <w:rsid w:val="0055059A"/>
    <w:rsid w:val="00563015"/>
    <w:rsid w:val="00563D02"/>
    <w:rsid w:val="00563F15"/>
    <w:rsid w:val="00567325"/>
    <w:rsid w:val="00571215"/>
    <w:rsid w:val="005718BB"/>
    <w:rsid w:val="00573BC3"/>
    <w:rsid w:val="00580FB9"/>
    <w:rsid w:val="00584AD0"/>
    <w:rsid w:val="0059174D"/>
    <w:rsid w:val="005A0FE6"/>
    <w:rsid w:val="005B3168"/>
    <w:rsid w:val="005B6191"/>
    <w:rsid w:val="005B737E"/>
    <w:rsid w:val="005C192A"/>
    <w:rsid w:val="005D5622"/>
    <w:rsid w:val="005D60E7"/>
    <w:rsid w:val="005D7F50"/>
    <w:rsid w:val="005F253E"/>
    <w:rsid w:val="005F3DF2"/>
    <w:rsid w:val="006029EB"/>
    <w:rsid w:val="00607008"/>
    <w:rsid w:val="00610FCB"/>
    <w:rsid w:val="00614394"/>
    <w:rsid w:val="00616296"/>
    <w:rsid w:val="00616384"/>
    <w:rsid w:val="006168AF"/>
    <w:rsid w:val="00617774"/>
    <w:rsid w:val="00621226"/>
    <w:rsid w:val="00623D5C"/>
    <w:rsid w:val="006246E7"/>
    <w:rsid w:val="00624BBA"/>
    <w:rsid w:val="006264A0"/>
    <w:rsid w:val="00640C16"/>
    <w:rsid w:val="00641A3A"/>
    <w:rsid w:val="00643376"/>
    <w:rsid w:val="0064519D"/>
    <w:rsid w:val="00646909"/>
    <w:rsid w:val="00651C4A"/>
    <w:rsid w:val="00655A47"/>
    <w:rsid w:val="00655EB5"/>
    <w:rsid w:val="00660BD2"/>
    <w:rsid w:val="00661589"/>
    <w:rsid w:val="006626FE"/>
    <w:rsid w:val="00663388"/>
    <w:rsid w:val="00674038"/>
    <w:rsid w:val="006763D5"/>
    <w:rsid w:val="00676957"/>
    <w:rsid w:val="00683BA5"/>
    <w:rsid w:val="006840F8"/>
    <w:rsid w:val="0068578F"/>
    <w:rsid w:val="00690E23"/>
    <w:rsid w:val="0069529E"/>
    <w:rsid w:val="0069777C"/>
    <w:rsid w:val="006A024B"/>
    <w:rsid w:val="006A4A66"/>
    <w:rsid w:val="006A5B30"/>
    <w:rsid w:val="006B65A9"/>
    <w:rsid w:val="006C29A7"/>
    <w:rsid w:val="006C7865"/>
    <w:rsid w:val="006D27E1"/>
    <w:rsid w:val="006D2C97"/>
    <w:rsid w:val="006D5121"/>
    <w:rsid w:val="006D5EE4"/>
    <w:rsid w:val="006E6943"/>
    <w:rsid w:val="006E6A69"/>
    <w:rsid w:val="006E6C47"/>
    <w:rsid w:val="006F3D33"/>
    <w:rsid w:val="006F5BC2"/>
    <w:rsid w:val="00702F43"/>
    <w:rsid w:val="007111D8"/>
    <w:rsid w:val="00711D05"/>
    <w:rsid w:val="00714171"/>
    <w:rsid w:val="00721328"/>
    <w:rsid w:val="00723BD0"/>
    <w:rsid w:val="007242CB"/>
    <w:rsid w:val="00732F6A"/>
    <w:rsid w:val="00737636"/>
    <w:rsid w:val="00745A3E"/>
    <w:rsid w:val="007547CD"/>
    <w:rsid w:val="00754EC6"/>
    <w:rsid w:val="0075659B"/>
    <w:rsid w:val="00756752"/>
    <w:rsid w:val="00773C0F"/>
    <w:rsid w:val="00775D98"/>
    <w:rsid w:val="00776BE8"/>
    <w:rsid w:val="00777928"/>
    <w:rsid w:val="00783351"/>
    <w:rsid w:val="00783B52"/>
    <w:rsid w:val="00793525"/>
    <w:rsid w:val="007972D4"/>
    <w:rsid w:val="00797E31"/>
    <w:rsid w:val="007A1ADE"/>
    <w:rsid w:val="007A778C"/>
    <w:rsid w:val="007B2C59"/>
    <w:rsid w:val="007B44AE"/>
    <w:rsid w:val="007B54E7"/>
    <w:rsid w:val="007B55F7"/>
    <w:rsid w:val="007B5DD6"/>
    <w:rsid w:val="007C0502"/>
    <w:rsid w:val="007C15D0"/>
    <w:rsid w:val="007D1297"/>
    <w:rsid w:val="007D5AF0"/>
    <w:rsid w:val="007D6842"/>
    <w:rsid w:val="007E2C9F"/>
    <w:rsid w:val="007E413B"/>
    <w:rsid w:val="007E4E7A"/>
    <w:rsid w:val="007F2168"/>
    <w:rsid w:val="007F340E"/>
    <w:rsid w:val="007F5654"/>
    <w:rsid w:val="008162DE"/>
    <w:rsid w:val="0081705B"/>
    <w:rsid w:val="00817CFC"/>
    <w:rsid w:val="0082679A"/>
    <w:rsid w:val="00834A85"/>
    <w:rsid w:val="00837B1E"/>
    <w:rsid w:val="008417B5"/>
    <w:rsid w:val="00850EF4"/>
    <w:rsid w:val="0085111D"/>
    <w:rsid w:val="00854EBD"/>
    <w:rsid w:val="00860E7A"/>
    <w:rsid w:val="00860FBA"/>
    <w:rsid w:val="008615CE"/>
    <w:rsid w:val="00862422"/>
    <w:rsid w:val="00867193"/>
    <w:rsid w:val="008677FD"/>
    <w:rsid w:val="00871FDD"/>
    <w:rsid w:val="00874352"/>
    <w:rsid w:val="008753CE"/>
    <w:rsid w:val="008802FD"/>
    <w:rsid w:val="00880B9B"/>
    <w:rsid w:val="0088585D"/>
    <w:rsid w:val="00891D04"/>
    <w:rsid w:val="0089529E"/>
    <w:rsid w:val="0089758E"/>
    <w:rsid w:val="008A287F"/>
    <w:rsid w:val="008A40DB"/>
    <w:rsid w:val="008A439C"/>
    <w:rsid w:val="008B353B"/>
    <w:rsid w:val="008B7FB0"/>
    <w:rsid w:val="008C0E5F"/>
    <w:rsid w:val="008C2F36"/>
    <w:rsid w:val="008C45BE"/>
    <w:rsid w:val="008C6459"/>
    <w:rsid w:val="008D2337"/>
    <w:rsid w:val="008D5C0B"/>
    <w:rsid w:val="008D74A7"/>
    <w:rsid w:val="008E0849"/>
    <w:rsid w:val="008E0A03"/>
    <w:rsid w:val="008E3AA3"/>
    <w:rsid w:val="008F4C7E"/>
    <w:rsid w:val="008F4FA0"/>
    <w:rsid w:val="008F5F7F"/>
    <w:rsid w:val="00907FF5"/>
    <w:rsid w:val="00922BB6"/>
    <w:rsid w:val="00924BF0"/>
    <w:rsid w:val="00924F32"/>
    <w:rsid w:val="0093657C"/>
    <w:rsid w:val="00940523"/>
    <w:rsid w:val="009519F0"/>
    <w:rsid w:val="00955252"/>
    <w:rsid w:val="0096158A"/>
    <w:rsid w:val="0096238E"/>
    <w:rsid w:val="00965BAA"/>
    <w:rsid w:val="009737BD"/>
    <w:rsid w:val="00974070"/>
    <w:rsid w:val="00976314"/>
    <w:rsid w:val="009804FB"/>
    <w:rsid w:val="00980BCA"/>
    <w:rsid w:val="00981918"/>
    <w:rsid w:val="00981D13"/>
    <w:rsid w:val="00987414"/>
    <w:rsid w:val="0099544C"/>
    <w:rsid w:val="009A1C5D"/>
    <w:rsid w:val="009A43E5"/>
    <w:rsid w:val="009A5690"/>
    <w:rsid w:val="009A69E8"/>
    <w:rsid w:val="009A6AE1"/>
    <w:rsid w:val="009B296F"/>
    <w:rsid w:val="009B4554"/>
    <w:rsid w:val="009B703E"/>
    <w:rsid w:val="009B74E6"/>
    <w:rsid w:val="009C0E23"/>
    <w:rsid w:val="009D7576"/>
    <w:rsid w:val="009D7DC1"/>
    <w:rsid w:val="009F08C1"/>
    <w:rsid w:val="009F59E7"/>
    <w:rsid w:val="009F6D6B"/>
    <w:rsid w:val="009F7744"/>
    <w:rsid w:val="009F78C8"/>
    <w:rsid w:val="00A01CD2"/>
    <w:rsid w:val="00A01DFD"/>
    <w:rsid w:val="00A03E7B"/>
    <w:rsid w:val="00A11FE9"/>
    <w:rsid w:val="00A12CF8"/>
    <w:rsid w:val="00A14360"/>
    <w:rsid w:val="00A22947"/>
    <w:rsid w:val="00A26C9A"/>
    <w:rsid w:val="00A27FCB"/>
    <w:rsid w:val="00A312B7"/>
    <w:rsid w:val="00A3180C"/>
    <w:rsid w:val="00A33345"/>
    <w:rsid w:val="00A345B5"/>
    <w:rsid w:val="00A370FE"/>
    <w:rsid w:val="00A438C8"/>
    <w:rsid w:val="00A44CAA"/>
    <w:rsid w:val="00A45D46"/>
    <w:rsid w:val="00A50379"/>
    <w:rsid w:val="00A562F4"/>
    <w:rsid w:val="00A575C2"/>
    <w:rsid w:val="00A61F12"/>
    <w:rsid w:val="00A6659F"/>
    <w:rsid w:val="00A72045"/>
    <w:rsid w:val="00A773EB"/>
    <w:rsid w:val="00A91479"/>
    <w:rsid w:val="00A929BC"/>
    <w:rsid w:val="00A93521"/>
    <w:rsid w:val="00A9387F"/>
    <w:rsid w:val="00A94DEB"/>
    <w:rsid w:val="00AA3960"/>
    <w:rsid w:val="00AA5084"/>
    <w:rsid w:val="00AA6382"/>
    <w:rsid w:val="00AA67C4"/>
    <w:rsid w:val="00AC02CF"/>
    <w:rsid w:val="00AC198A"/>
    <w:rsid w:val="00AC25AC"/>
    <w:rsid w:val="00AC748D"/>
    <w:rsid w:val="00AD1160"/>
    <w:rsid w:val="00AD54B9"/>
    <w:rsid w:val="00AD54CA"/>
    <w:rsid w:val="00AE0473"/>
    <w:rsid w:val="00AF2761"/>
    <w:rsid w:val="00AF70AF"/>
    <w:rsid w:val="00B01FD3"/>
    <w:rsid w:val="00B02944"/>
    <w:rsid w:val="00B070B7"/>
    <w:rsid w:val="00B07EAF"/>
    <w:rsid w:val="00B1669C"/>
    <w:rsid w:val="00B16D17"/>
    <w:rsid w:val="00B20ADB"/>
    <w:rsid w:val="00B213E5"/>
    <w:rsid w:val="00B22784"/>
    <w:rsid w:val="00B243D5"/>
    <w:rsid w:val="00B313B5"/>
    <w:rsid w:val="00B33F94"/>
    <w:rsid w:val="00B40686"/>
    <w:rsid w:val="00B54D33"/>
    <w:rsid w:val="00B5501F"/>
    <w:rsid w:val="00B56FA7"/>
    <w:rsid w:val="00B57CBD"/>
    <w:rsid w:val="00B63D0F"/>
    <w:rsid w:val="00B645B2"/>
    <w:rsid w:val="00B67D76"/>
    <w:rsid w:val="00B877E6"/>
    <w:rsid w:val="00B903A0"/>
    <w:rsid w:val="00B91FBA"/>
    <w:rsid w:val="00B96B12"/>
    <w:rsid w:val="00BA18EA"/>
    <w:rsid w:val="00BA30E7"/>
    <w:rsid w:val="00BA4DA0"/>
    <w:rsid w:val="00BB4209"/>
    <w:rsid w:val="00BB7186"/>
    <w:rsid w:val="00BC2C0B"/>
    <w:rsid w:val="00BC7673"/>
    <w:rsid w:val="00BD26DD"/>
    <w:rsid w:val="00BD3CFF"/>
    <w:rsid w:val="00BD4E99"/>
    <w:rsid w:val="00BD6D41"/>
    <w:rsid w:val="00BE79AF"/>
    <w:rsid w:val="00BF1C97"/>
    <w:rsid w:val="00BF23BE"/>
    <w:rsid w:val="00BF59C0"/>
    <w:rsid w:val="00C06307"/>
    <w:rsid w:val="00C11C55"/>
    <w:rsid w:val="00C1328C"/>
    <w:rsid w:val="00C222EE"/>
    <w:rsid w:val="00C24696"/>
    <w:rsid w:val="00C30A03"/>
    <w:rsid w:val="00C41949"/>
    <w:rsid w:val="00C54CFD"/>
    <w:rsid w:val="00C55609"/>
    <w:rsid w:val="00C61D03"/>
    <w:rsid w:val="00C63843"/>
    <w:rsid w:val="00C66C06"/>
    <w:rsid w:val="00C702CF"/>
    <w:rsid w:val="00C83752"/>
    <w:rsid w:val="00C87AFA"/>
    <w:rsid w:val="00C93212"/>
    <w:rsid w:val="00CA0FC2"/>
    <w:rsid w:val="00CA4267"/>
    <w:rsid w:val="00CA5F17"/>
    <w:rsid w:val="00CA6BF7"/>
    <w:rsid w:val="00CB20D1"/>
    <w:rsid w:val="00CC207F"/>
    <w:rsid w:val="00CC2102"/>
    <w:rsid w:val="00CD2C56"/>
    <w:rsid w:val="00CD6F50"/>
    <w:rsid w:val="00CE0F53"/>
    <w:rsid w:val="00CF0A3A"/>
    <w:rsid w:val="00CF4F0E"/>
    <w:rsid w:val="00CF5A5E"/>
    <w:rsid w:val="00D06B09"/>
    <w:rsid w:val="00D17728"/>
    <w:rsid w:val="00D22A37"/>
    <w:rsid w:val="00D2548C"/>
    <w:rsid w:val="00D354C3"/>
    <w:rsid w:val="00D4274B"/>
    <w:rsid w:val="00D435E9"/>
    <w:rsid w:val="00D43F36"/>
    <w:rsid w:val="00D451F6"/>
    <w:rsid w:val="00D46B63"/>
    <w:rsid w:val="00D52602"/>
    <w:rsid w:val="00D5316E"/>
    <w:rsid w:val="00D53A80"/>
    <w:rsid w:val="00D56343"/>
    <w:rsid w:val="00D70A1F"/>
    <w:rsid w:val="00D74D36"/>
    <w:rsid w:val="00D756C7"/>
    <w:rsid w:val="00D80646"/>
    <w:rsid w:val="00D81019"/>
    <w:rsid w:val="00D83C4A"/>
    <w:rsid w:val="00D87248"/>
    <w:rsid w:val="00D90C4D"/>
    <w:rsid w:val="00D95BDB"/>
    <w:rsid w:val="00D96A77"/>
    <w:rsid w:val="00DA3B7A"/>
    <w:rsid w:val="00DB1A02"/>
    <w:rsid w:val="00DB2995"/>
    <w:rsid w:val="00DB4C37"/>
    <w:rsid w:val="00DC463C"/>
    <w:rsid w:val="00DD079B"/>
    <w:rsid w:val="00DD5310"/>
    <w:rsid w:val="00DD6A77"/>
    <w:rsid w:val="00DE016A"/>
    <w:rsid w:val="00DE0A4C"/>
    <w:rsid w:val="00DE3FC8"/>
    <w:rsid w:val="00DE5449"/>
    <w:rsid w:val="00DE5AD7"/>
    <w:rsid w:val="00DE6DB3"/>
    <w:rsid w:val="00DF5FB6"/>
    <w:rsid w:val="00E02038"/>
    <w:rsid w:val="00E04D0A"/>
    <w:rsid w:val="00E056DC"/>
    <w:rsid w:val="00E06D41"/>
    <w:rsid w:val="00E13312"/>
    <w:rsid w:val="00E1635F"/>
    <w:rsid w:val="00E25C8F"/>
    <w:rsid w:val="00E2668B"/>
    <w:rsid w:val="00E26A39"/>
    <w:rsid w:val="00E33741"/>
    <w:rsid w:val="00E41E3C"/>
    <w:rsid w:val="00E42DE9"/>
    <w:rsid w:val="00E43A03"/>
    <w:rsid w:val="00E44DEC"/>
    <w:rsid w:val="00E45F52"/>
    <w:rsid w:val="00E50941"/>
    <w:rsid w:val="00E50BC9"/>
    <w:rsid w:val="00E5144F"/>
    <w:rsid w:val="00E52AF2"/>
    <w:rsid w:val="00E52E67"/>
    <w:rsid w:val="00E57C5D"/>
    <w:rsid w:val="00E57DF0"/>
    <w:rsid w:val="00E72B26"/>
    <w:rsid w:val="00E73B28"/>
    <w:rsid w:val="00E7420F"/>
    <w:rsid w:val="00E77714"/>
    <w:rsid w:val="00E82674"/>
    <w:rsid w:val="00E96F1C"/>
    <w:rsid w:val="00EA489A"/>
    <w:rsid w:val="00EA64E1"/>
    <w:rsid w:val="00EA7648"/>
    <w:rsid w:val="00EB00E0"/>
    <w:rsid w:val="00EB14B4"/>
    <w:rsid w:val="00EB63BF"/>
    <w:rsid w:val="00EC0026"/>
    <w:rsid w:val="00EC449E"/>
    <w:rsid w:val="00EC5BFE"/>
    <w:rsid w:val="00EC6C7A"/>
    <w:rsid w:val="00ED1DF5"/>
    <w:rsid w:val="00ED35F7"/>
    <w:rsid w:val="00ED42F2"/>
    <w:rsid w:val="00EE4ADC"/>
    <w:rsid w:val="00EF3DBD"/>
    <w:rsid w:val="00EF745D"/>
    <w:rsid w:val="00F124E7"/>
    <w:rsid w:val="00F131A8"/>
    <w:rsid w:val="00F16564"/>
    <w:rsid w:val="00F20347"/>
    <w:rsid w:val="00F20751"/>
    <w:rsid w:val="00F20B10"/>
    <w:rsid w:val="00F27F8F"/>
    <w:rsid w:val="00F31CFF"/>
    <w:rsid w:val="00F3232B"/>
    <w:rsid w:val="00F36287"/>
    <w:rsid w:val="00F416DF"/>
    <w:rsid w:val="00F446E7"/>
    <w:rsid w:val="00F51CC3"/>
    <w:rsid w:val="00F522B0"/>
    <w:rsid w:val="00F535B9"/>
    <w:rsid w:val="00F53EE1"/>
    <w:rsid w:val="00F60E20"/>
    <w:rsid w:val="00F63910"/>
    <w:rsid w:val="00F80732"/>
    <w:rsid w:val="00F836B2"/>
    <w:rsid w:val="00F838A1"/>
    <w:rsid w:val="00F8433E"/>
    <w:rsid w:val="00F84D01"/>
    <w:rsid w:val="00FA0001"/>
    <w:rsid w:val="00FA1FCF"/>
    <w:rsid w:val="00FA7522"/>
    <w:rsid w:val="00FB0137"/>
    <w:rsid w:val="00FB11FB"/>
    <w:rsid w:val="00FB208C"/>
    <w:rsid w:val="00FB2931"/>
    <w:rsid w:val="00FB6FDE"/>
    <w:rsid w:val="00FC15FD"/>
    <w:rsid w:val="00FC49D1"/>
    <w:rsid w:val="00FD13D2"/>
    <w:rsid w:val="00FD29C3"/>
    <w:rsid w:val="00FD3725"/>
    <w:rsid w:val="00FE042F"/>
    <w:rsid w:val="00FE30EB"/>
    <w:rsid w:val="00FE3196"/>
    <w:rsid w:val="00FE5660"/>
    <w:rsid w:val="00FF1690"/>
    <w:rsid w:val="00FF1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9DC2"/>
  <w15:docId w15:val="{8259AD39-B83C-45C6-AC85-91A5E8D7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B6D4A"/>
  </w:style>
  <w:style w:type="paragraph" w:styleId="1">
    <w:name w:val="heading 1"/>
    <w:basedOn w:val="a"/>
    <w:next w:val="a"/>
    <w:rsid w:val="009519F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9519F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9519F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9519F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9519F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9519F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519F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519F0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519F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rsid w:val="009519F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Normal (Web)"/>
    <w:basedOn w:val="a"/>
    <w:uiPriority w:val="99"/>
    <w:unhideWhenUsed/>
    <w:rsid w:val="00981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A575C2"/>
    <w:pPr>
      <w:tabs>
        <w:tab w:val="center" w:pos="4819"/>
        <w:tab w:val="right" w:pos="9639"/>
      </w:tabs>
      <w:spacing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A575C2"/>
  </w:style>
  <w:style w:type="paragraph" w:styleId="af">
    <w:name w:val="footer"/>
    <w:basedOn w:val="a"/>
    <w:link w:val="af0"/>
    <w:uiPriority w:val="99"/>
    <w:unhideWhenUsed/>
    <w:rsid w:val="00A575C2"/>
    <w:pPr>
      <w:tabs>
        <w:tab w:val="center" w:pos="4819"/>
        <w:tab w:val="right" w:pos="9639"/>
      </w:tabs>
      <w:spacing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A575C2"/>
  </w:style>
  <w:style w:type="paragraph" w:styleId="af1">
    <w:name w:val="Balloon Text"/>
    <w:basedOn w:val="a"/>
    <w:link w:val="af2"/>
    <w:uiPriority w:val="99"/>
    <w:semiHidden/>
    <w:unhideWhenUsed/>
    <w:rsid w:val="009F08C1"/>
    <w:pPr>
      <w:spacing w:line="240" w:lineRule="auto"/>
    </w:pPr>
    <w:rPr>
      <w:rFonts w:ascii="Tahoma" w:hAnsi="Tahoma" w:cs="Tahoma"/>
      <w:sz w:val="16"/>
      <w:szCs w:val="16"/>
      <w:lang w:val="uk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9F08C1"/>
    <w:rPr>
      <w:rFonts w:ascii="Tahoma" w:hAnsi="Tahoma" w:cs="Tahoma"/>
      <w:sz w:val="16"/>
      <w:szCs w:val="16"/>
      <w:lang w:val="u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7524">
          <w:marLeft w:val="-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KdHC38Ym2QAOHh1PmMoS8Sw83Q==">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62E2B1-8668-49FB-A8EF-FD576E29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8931</Words>
  <Characters>5091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HP</cp:lastModifiedBy>
  <cp:revision>4</cp:revision>
  <cp:lastPrinted>2023-04-20T08:09:00Z</cp:lastPrinted>
  <dcterms:created xsi:type="dcterms:W3CDTF">2025-05-12T08:01:00Z</dcterms:created>
  <dcterms:modified xsi:type="dcterms:W3CDTF">2025-05-12T08:03:00Z</dcterms:modified>
</cp:coreProperties>
</file>