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6B4" w:rsidRDefault="008076B4" w:rsidP="008076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8076B4" w:rsidRDefault="008076B4" w:rsidP="008076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8076B4" w:rsidRDefault="008076B4" w:rsidP="008076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 xml:space="preserve"> кварталу 2018 року</w:t>
      </w:r>
    </w:p>
    <w:p w:rsidR="008076B4" w:rsidRDefault="008076B4" w:rsidP="008076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8076B4" w:rsidRDefault="008076B4" w:rsidP="008076B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 Протягом І</w:t>
      </w:r>
      <w:r>
        <w:rPr>
          <w:rFonts w:ascii="Times New Roman" w:eastAsia="Times New Roman" w:hAnsi="Times New Roman" w:cs="Times New Roman"/>
          <w:color w:val="001820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кварталу 2018 року до Кам’янка-Бузької міської ради надійшло </w:t>
      </w:r>
      <w:r w:rsidRPr="008076B4">
        <w:rPr>
          <w:rFonts w:ascii="Times New Roman" w:eastAsia="Times New Roman" w:hAnsi="Times New Roman" w:cs="Times New Roman"/>
          <w:color w:val="00182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інформаційних запитів, які зареєстровані в Журналі обліку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789"/>
        <w:gridCol w:w="338"/>
        <w:gridCol w:w="6340"/>
        <w:gridCol w:w="2009"/>
      </w:tblGrid>
      <w:tr w:rsidR="008076B4" w:rsidTr="008076B4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8076B4" w:rsidTr="008076B4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(в т.ч.):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Pr="006A191C" w:rsidRDefault="006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076B4" w:rsidTr="008076B4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Pr="006A191C" w:rsidRDefault="006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8076B4" w:rsidTr="008076B4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Pr="006A191C" w:rsidRDefault="006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076B4" w:rsidTr="008076B4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76B4" w:rsidTr="008076B4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76B4" w:rsidTr="008076B4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8076B4" w:rsidTr="008076B4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Pr="006A191C" w:rsidRDefault="006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076B4" w:rsidTr="008076B4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Pr="006A191C" w:rsidRDefault="006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8076B4" w:rsidTr="008076B4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Pr="006A191C" w:rsidRDefault="006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8076B4" w:rsidTr="008076B4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Pr="006A191C" w:rsidRDefault="006A1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076B4" w:rsidTr="008076B4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8076B4" w:rsidTr="008076B4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Pr="00EC5A5F" w:rsidRDefault="00E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8076B4" w:rsidTr="008076B4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 w:rsidP="00385E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04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Pr="00EC5A5F" w:rsidRDefault="00EC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076B4" w:rsidTr="008076B4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 w:rsidP="00385ED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04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  <w:proofErr w:type="spellEnd"/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76B4" w:rsidTr="008076B4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076B4" w:rsidRDefault="00807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076B4" w:rsidRDefault="008076B4" w:rsidP="008076B4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щодо:</w:t>
      </w:r>
    </w:p>
    <w:p w:rsidR="008076B4" w:rsidRDefault="00EC5A5F" w:rsidP="00EC5A5F">
      <w:pPr>
        <w:pStyle w:val="msonormalbullet2gifbullet1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резервних коштів</w:t>
      </w:r>
      <w:r w:rsidR="008076B4">
        <w:rPr>
          <w:color w:val="001820"/>
        </w:rPr>
        <w:t xml:space="preserve"> ;</w:t>
      </w:r>
    </w:p>
    <w:p w:rsidR="008076B4" w:rsidRDefault="00EC5A5F" w:rsidP="00EC5A5F">
      <w:pPr>
        <w:pStyle w:val="msonormalbullet2gifbullet2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зарплати</w:t>
      </w:r>
      <w:r w:rsidR="008076B4">
        <w:rPr>
          <w:color w:val="001820"/>
        </w:rPr>
        <w:t>,</w:t>
      </w:r>
    </w:p>
    <w:p w:rsidR="008076B4" w:rsidRDefault="00EC5A5F" w:rsidP="00EC5A5F">
      <w:pPr>
        <w:pStyle w:val="msonormalbullet2gifbullet2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закладів охорони здоров’я</w:t>
      </w:r>
      <w:r w:rsidR="008076B4">
        <w:rPr>
          <w:color w:val="001820"/>
        </w:rPr>
        <w:t>,</w:t>
      </w:r>
    </w:p>
    <w:p w:rsidR="00EC5A5F" w:rsidRDefault="00EC5A5F" w:rsidP="00EC5A5F">
      <w:pPr>
        <w:pStyle w:val="msonormalbullet2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єврейських кладовищ;</w:t>
      </w:r>
    </w:p>
    <w:p w:rsidR="008076B4" w:rsidRDefault="00EC5A5F" w:rsidP="00EC5A5F">
      <w:pPr>
        <w:pStyle w:val="msonormalbullet2gifbullet3gif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contextualSpacing/>
        <w:jc w:val="both"/>
        <w:rPr>
          <w:color w:val="001820"/>
        </w:rPr>
      </w:pPr>
      <w:r>
        <w:rPr>
          <w:color w:val="001820"/>
        </w:rPr>
        <w:t>отримання рішень</w:t>
      </w:r>
      <w:r w:rsidR="008076B4">
        <w:rPr>
          <w:color w:val="001820"/>
        </w:rPr>
        <w:t>.</w:t>
      </w:r>
    </w:p>
    <w:p w:rsidR="008076B4" w:rsidRDefault="008076B4" w:rsidP="008076B4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Всім запитувачам було надано необхідну інформацію у встановлений законодавством термін.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8076B4" w:rsidRDefault="008076B4" w:rsidP="008076B4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 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Начальник загального відділу                                         О.Мазурок</w:t>
      </w:r>
    </w:p>
    <w:p w:rsidR="008076B4" w:rsidRDefault="008076B4" w:rsidP="008076B4"/>
    <w:p w:rsidR="00A64841" w:rsidRDefault="00A64841"/>
    <w:sectPr w:rsidR="00A64841" w:rsidSect="008076B4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076B4"/>
    <w:rsid w:val="006A191C"/>
    <w:rsid w:val="008076B4"/>
    <w:rsid w:val="00A64841"/>
    <w:rsid w:val="00C459AF"/>
    <w:rsid w:val="00EC5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6B4"/>
    <w:pPr>
      <w:ind w:left="720"/>
      <w:contextualSpacing/>
    </w:pPr>
  </w:style>
  <w:style w:type="paragraph" w:customStyle="1" w:styleId="msonormalbullet2gifbullet1gif">
    <w:name w:val="msonormalbullet2gifbullet1.gif"/>
    <w:basedOn w:val="a"/>
    <w:rsid w:val="0080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80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807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cp:lastPrinted>2019-07-18T13:54:00Z</cp:lastPrinted>
  <dcterms:created xsi:type="dcterms:W3CDTF">2019-07-18T13:27:00Z</dcterms:created>
  <dcterms:modified xsi:type="dcterms:W3CDTF">2019-07-18T14:08:00Z</dcterms:modified>
</cp:coreProperties>
</file>